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21BC09" w14:textId="77777777" w:rsidR="00C358F1" w:rsidRPr="000B60FA" w:rsidRDefault="00C358F1" w:rsidP="00C358F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2B379E21" w14:textId="77777777" w:rsidR="00C358F1" w:rsidRPr="000B60FA" w:rsidRDefault="00C358F1" w:rsidP="00C358F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0B60FA">
        <w:rPr>
          <w:rFonts w:ascii="Times New Roman" w:hAnsi="Times New Roman" w:cs="Times New Roman"/>
          <w:sz w:val="28"/>
          <w:szCs w:val="28"/>
        </w:rPr>
        <w:t xml:space="preserve">приказом департамента </w:t>
      </w:r>
    </w:p>
    <w:p w14:paraId="0FBA314E" w14:textId="77777777" w:rsidR="00C358F1" w:rsidRPr="000B60FA" w:rsidRDefault="00C358F1" w:rsidP="00C358F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B60FA">
        <w:rPr>
          <w:rFonts w:ascii="Times New Roman" w:hAnsi="Times New Roman" w:cs="Times New Roman"/>
          <w:sz w:val="28"/>
          <w:szCs w:val="28"/>
        </w:rPr>
        <w:t>труда и социальной поддержки</w:t>
      </w:r>
    </w:p>
    <w:p w14:paraId="75024497" w14:textId="77777777" w:rsidR="00C358F1" w:rsidRPr="000B60FA" w:rsidRDefault="00C358F1" w:rsidP="00C358F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B60FA">
        <w:rPr>
          <w:rFonts w:ascii="Times New Roman" w:hAnsi="Times New Roman" w:cs="Times New Roman"/>
          <w:sz w:val="28"/>
          <w:szCs w:val="28"/>
        </w:rPr>
        <w:t>населения Ярославской области от 29.0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B60FA">
        <w:rPr>
          <w:rFonts w:ascii="Times New Roman" w:hAnsi="Times New Roman" w:cs="Times New Roman"/>
          <w:sz w:val="28"/>
          <w:szCs w:val="28"/>
        </w:rPr>
        <w:t>.2012 №</w:t>
      </w:r>
      <w:r>
        <w:rPr>
          <w:rFonts w:ascii="Times New Roman" w:hAnsi="Times New Roman" w:cs="Times New Roman"/>
          <w:sz w:val="28"/>
          <w:szCs w:val="28"/>
        </w:rPr>
        <w:t xml:space="preserve"> 54</w:t>
      </w:r>
      <w:r w:rsidRPr="000B60FA">
        <w:rPr>
          <w:rFonts w:ascii="Times New Roman" w:hAnsi="Times New Roman" w:cs="Times New Roman"/>
          <w:sz w:val="28"/>
          <w:szCs w:val="28"/>
        </w:rPr>
        <w:t xml:space="preserve">-12 </w:t>
      </w:r>
    </w:p>
    <w:p w14:paraId="730E4B17" w14:textId="77777777" w:rsidR="00C358F1" w:rsidRPr="000B60FA" w:rsidRDefault="00C358F1" w:rsidP="00C358F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0B60FA">
        <w:rPr>
          <w:rFonts w:ascii="Times New Roman" w:hAnsi="Times New Roman" w:cs="Times New Roman"/>
          <w:sz w:val="28"/>
          <w:szCs w:val="28"/>
        </w:rPr>
        <w:t>в редакции приказа министерства труда и социальной поддержки населения</w:t>
      </w:r>
      <w:proofErr w:type="gramEnd"/>
    </w:p>
    <w:p w14:paraId="0663A353" w14:textId="77777777" w:rsidR="00C358F1" w:rsidRPr="000B60FA" w:rsidRDefault="00C358F1" w:rsidP="00C358F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</w:t>
      </w:r>
      <w:r w:rsidRPr="000B60FA">
        <w:rPr>
          <w:rFonts w:ascii="Times New Roman" w:hAnsi="Times New Roman" w:cs="Times New Roman"/>
          <w:sz w:val="28"/>
          <w:szCs w:val="28"/>
        </w:rPr>
        <w:t>_____ № ______</w:t>
      </w:r>
      <w:r>
        <w:rPr>
          <w:rFonts w:ascii="Times New Roman" w:hAnsi="Times New Roman" w:cs="Times New Roman"/>
          <w:sz w:val="28"/>
          <w:szCs w:val="28"/>
        </w:rPr>
        <w:t>_)</w:t>
      </w:r>
    </w:p>
    <w:p w14:paraId="377D6545" w14:textId="77777777" w:rsidR="00C358F1" w:rsidRDefault="00C358F1" w:rsidP="00C358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A2D1CB" w14:textId="77777777" w:rsidR="00C358F1" w:rsidRDefault="00C358F1" w:rsidP="00C358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FFB36F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93802B" w14:textId="77777777" w:rsidR="00165052" w:rsidRPr="00FE32DA" w:rsidRDefault="00165052" w:rsidP="00820EC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FE32DA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14:paraId="1AD1FF3A" w14:textId="55C082E0" w:rsidR="00820EC8" w:rsidRPr="00820EC8" w:rsidRDefault="00165052" w:rsidP="00AA34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0EC8">
        <w:rPr>
          <w:rFonts w:ascii="Times New Roman" w:hAnsi="Times New Roman" w:cs="Times New Roman"/>
          <w:b/>
          <w:sz w:val="28"/>
          <w:szCs w:val="28"/>
        </w:rPr>
        <w:t xml:space="preserve">ПРЕДОСТАВЛЕНИЯ ГОСУДАРСТВЕННОЙ УСЛУГИ ПО ОРГАНИЗАЦИИ ПРЕДОСТАВЛЕНИЯ </w:t>
      </w:r>
      <w:r w:rsidR="00820EC8" w:rsidRPr="00820EC8">
        <w:rPr>
          <w:rFonts w:ascii="Times New Roman" w:hAnsi="Times New Roman" w:cs="Times New Roman"/>
          <w:b/>
          <w:sz w:val="28"/>
          <w:szCs w:val="28"/>
        </w:rPr>
        <w:t>ЕДИНОВРЕМЕННОЙ ВЫПЛАТЫ</w:t>
      </w:r>
      <w:r w:rsidR="00AA3420">
        <w:rPr>
          <w:rFonts w:ascii="Times New Roman" w:hAnsi="Times New Roman" w:cs="Times New Roman"/>
          <w:b/>
          <w:sz w:val="28"/>
          <w:szCs w:val="28"/>
        </w:rPr>
        <w:t xml:space="preserve"> ПРИ РОЖДЕНИИ РЕБЕНКА</w:t>
      </w:r>
    </w:p>
    <w:p w14:paraId="05391350" w14:textId="77777777" w:rsidR="00165052" w:rsidRPr="00FE32DA" w:rsidRDefault="00165052" w:rsidP="00820EC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9A6A339" w14:textId="77777777" w:rsidR="00165052" w:rsidRPr="00FE32DA" w:rsidRDefault="00165052" w:rsidP="0016505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08D0C6A2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60F151" w14:textId="77777777"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1.1. Предмет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16A0AB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1E9DB6" w14:textId="38FCB9F0" w:rsidR="00165052" w:rsidRPr="00FE32D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Административный регламент предоставления государственной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CB35B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рганизация предоставления</w:t>
      </w:r>
      <w:r w:rsidR="00820E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единовременной выплаты </w:t>
      </w:r>
      <w:r w:rsidR="00AA34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рождении ребенка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разработан в целях повышения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качества и доступности предоставления государственной услуги, определяет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стандарт, сроки и последовательность действий (административных процедур) при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32DA">
        <w:rPr>
          <w:rFonts w:ascii="Times New Roman" w:hAnsi="Times New Roman" w:cs="Times New Roman"/>
          <w:sz w:val="28"/>
          <w:szCs w:val="28"/>
        </w:rPr>
        <w:t xml:space="preserve">осуществлении полномочий по предоставлению </w:t>
      </w:r>
      <w:r w:rsidR="00CB35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единовременной выплаты </w:t>
      </w:r>
      <w:r w:rsidR="00AA34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рождении ребенка</w:t>
      </w:r>
      <w:r w:rsidR="00B027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</w:t>
      </w:r>
      <w:r w:rsidR="002202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государственная услуга</w:t>
      </w:r>
      <w:r w:rsidR="00B027F3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CB35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B35B5">
        <w:rPr>
          <w:rFonts w:ascii="Times New Roman" w:hAnsi="Times New Roman" w:cs="Times New Roman"/>
          <w:sz w:val="28"/>
          <w:szCs w:val="28"/>
        </w:rPr>
        <w:t xml:space="preserve">государственным казенным учреждением Ярославской области «Единый центр социальных выплат Ярославской области» (далее – </w:t>
      </w:r>
      <w:r w:rsidR="00941F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="00CB35B5">
        <w:rPr>
          <w:rFonts w:ascii="Times New Roman" w:hAnsi="Times New Roman" w:cs="Times New Roman"/>
          <w:sz w:val="28"/>
          <w:szCs w:val="28"/>
        </w:rPr>
        <w:t>)</w:t>
      </w:r>
      <w:r w:rsidRPr="00FE32DA">
        <w:rPr>
          <w:rFonts w:ascii="Times New Roman" w:hAnsi="Times New Roman" w:cs="Times New Roman"/>
          <w:sz w:val="28"/>
          <w:szCs w:val="28"/>
        </w:rPr>
        <w:t xml:space="preserve">, а также определяет особенности предоставления государственной услуги в электронной форме и через государственное автономное учреждение Ярославской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32DA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32DA">
        <w:rPr>
          <w:rFonts w:ascii="Times New Roman" w:hAnsi="Times New Roman" w:cs="Times New Roman"/>
          <w:sz w:val="28"/>
          <w:szCs w:val="28"/>
        </w:rPr>
        <w:t xml:space="preserve"> (далее - МФЦ).</w:t>
      </w:r>
    </w:p>
    <w:p w14:paraId="0294FD94" w14:textId="77777777"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8D0BB8F" w14:textId="77777777"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14:paraId="6AB8178B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6C21FD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Заявителями являются:</w:t>
      </w:r>
    </w:p>
    <w:p w14:paraId="5660AF5D" w14:textId="442242BD" w:rsidR="00820EC8" w:rsidRPr="002C04A4" w:rsidRDefault="00820EC8" w:rsidP="00820E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04A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20200">
        <w:rPr>
          <w:rFonts w:ascii="Times New Roman" w:hAnsi="Times New Roman" w:cs="Times New Roman"/>
          <w:color w:val="000000"/>
          <w:sz w:val="28"/>
          <w:szCs w:val="28"/>
        </w:rPr>
        <w:t>мать ребенка</w:t>
      </w:r>
      <w:r w:rsidR="001A7B97" w:rsidRPr="001A7B97">
        <w:rPr>
          <w:rFonts w:ascii="PT Serif" w:hAnsi="PT Serif"/>
          <w:color w:val="22272F"/>
          <w:sz w:val="23"/>
          <w:szCs w:val="23"/>
          <w:shd w:val="clear" w:color="auto" w:fill="FFFFFF"/>
        </w:rPr>
        <w:t xml:space="preserve"> </w:t>
      </w:r>
      <w:r w:rsidR="001A7B97" w:rsidRPr="001A7B97">
        <w:rPr>
          <w:rFonts w:ascii="Times New Roman" w:hAnsi="Times New Roman" w:cs="Times New Roman"/>
          <w:color w:val="000000"/>
          <w:sz w:val="28"/>
          <w:szCs w:val="28"/>
        </w:rPr>
        <w:t>(за исключением матерей, лишенных родительских прав на ранее рожденных детей, матерей из семей, находящихся в социально опасном положении, а также женщин, родивших мертвого ребенка)</w:t>
      </w:r>
      <w:r w:rsidRPr="002C04A4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7DBE504E" w14:textId="6152F2BC" w:rsidR="00820EC8" w:rsidRDefault="00820EC8" w:rsidP="002202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04A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20200">
        <w:rPr>
          <w:rFonts w:ascii="Times New Roman" w:hAnsi="Times New Roman" w:cs="Times New Roman"/>
          <w:color w:val="000000"/>
          <w:sz w:val="28"/>
          <w:szCs w:val="28"/>
        </w:rPr>
        <w:t>отец</w:t>
      </w:r>
      <w:r w:rsidRPr="002C04A4">
        <w:rPr>
          <w:rFonts w:ascii="Times New Roman" w:hAnsi="Times New Roman" w:cs="Times New Roman"/>
          <w:color w:val="000000"/>
          <w:sz w:val="28"/>
          <w:szCs w:val="28"/>
        </w:rPr>
        <w:t xml:space="preserve"> ребенка</w:t>
      </w:r>
      <w:r w:rsidR="00220200">
        <w:rPr>
          <w:rFonts w:ascii="Times New Roman" w:hAnsi="Times New Roman" w:cs="Times New Roman"/>
          <w:color w:val="000000"/>
          <w:sz w:val="28"/>
          <w:szCs w:val="28"/>
        </w:rPr>
        <w:t xml:space="preserve"> (в случае смерти матери)</w:t>
      </w:r>
      <w:r w:rsidRPr="002C04A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BED4A23" w14:textId="79EFBDA2" w:rsidR="00220200" w:rsidRPr="00FE32DA" w:rsidRDefault="00220200" w:rsidP="002202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lastRenderedPageBreak/>
        <w:t>- представители лиц</w:t>
      </w:r>
      <w:r>
        <w:rPr>
          <w:rFonts w:ascii="Times New Roman" w:hAnsi="Times New Roman" w:cs="Times New Roman"/>
          <w:sz w:val="28"/>
          <w:szCs w:val="28"/>
        </w:rPr>
        <w:t>, указанных в абзацах втором - третьем данного подраздела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14:paraId="2941E1A2" w14:textId="77777777" w:rsidR="00220200" w:rsidRPr="00220200" w:rsidRDefault="00220200" w:rsidP="002202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200">
        <w:rPr>
          <w:rFonts w:ascii="Times New Roman" w:hAnsi="Times New Roman" w:cs="Times New Roman"/>
          <w:color w:val="000000"/>
          <w:sz w:val="28"/>
          <w:szCs w:val="28"/>
        </w:rPr>
        <w:t>Единовременная выплата назначается в следующих случаях:</w:t>
      </w:r>
    </w:p>
    <w:p w14:paraId="5F79CA46" w14:textId="48E5B781" w:rsidR="00220200" w:rsidRPr="00220200" w:rsidRDefault="00220200" w:rsidP="002202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20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761B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20200">
        <w:rPr>
          <w:rFonts w:ascii="Times New Roman" w:hAnsi="Times New Roman" w:cs="Times New Roman"/>
          <w:color w:val="000000"/>
          <w:sz w:val="28"/>
          <w:szCs w:val="28"/>
        </w:rPr>
        <w:t>заявитель гражданин Российской Федерации, постоянно или преимущественно проживающий на территории Ярославской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136346F" w14:textId="77777777" w:rsidR="004F40AE" w:rsidRDefault="00220200" w:rsidP="002202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200">
        <w:rPr>
          <w:rFonts w:ascii="Times New Roman" w:hAnsi="Times New Roman" w:cs="Times New Roman"/>
          <w:color w:val="000000"/>
          <w:sz w:val="28"/>
          <w:szCs w:val="28"/>
        </w:rPr>
        <w:t>- заявитель иностранны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220200">
        <w:rPr>
          <w:rFonts w:ascii="Times New Roman" w:hAnsi="Times New Roman" w:cs="Times New Roman"/>
          <w:color w:val="000000"/>
          <w:sz w:val="28"/>
          <w:szCs w:val="28"/>
        </w:rPr>
        <w:t xml:space="preserve"> гражд</w:t>
      </w:r>
      <w:r>
        <w:rPr>
          <w:rFonts w:ascii="Times New Roman" w:hAnsi="Times New Roman" w:cs="Times New Roman"/>
          <w:color w:val="000000"/>
          <w:sz w:val="28"/>
          <w:szCs w:val="28"/>
        </w:rPr>
        <w:t>ани</w:t>
      </w:r>
      <w:r w:rsidRPr="00220200">
        <w:rPr>
          <w:rFonts w:ascii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Pr="00220200">
        <w:rPr>
          <w:rFonts w:ascii="Times New Roman" w:hAnsi="Times New Roman" w:cs="Times New Roman"/>
          <w:color w:val="000000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20200">
        <w:rPr>
          <w:rFonts w:ascii="Times New Roman" w:hAnsi="Times New Roman" w:cs="Times New Roman"/>
          <w:color w:val="000000"/>
          <w:sz w:val="28"/>
          <w:szCs w:val="28"/>
        </w:rPr>
        <w:t xml:space="preserve"> без гражданства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20200">
        <w:rPr>
          <w:rFonts w:ascii="Times New Roman" w:hAnsi="Times New Roman" w:cs="Times New Roman"/>
          <w:color w:val="000000"/>
          <w:sz w:val="28"/>
          <w:szCs w:val="28"/>
        </w:rPr>
        <w:t xml:space="preserve"> постоянно проживающи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220200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Ярославской области</w:t>
      </w:r>
      <w:r w:rsidR="004F40A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238B6E1" w14:textId="7EAE2BBA" w:rsidR="00220200" w:rsidRDefault="004F40AE" w:rsidP="002202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761BB">
        <w:rPr>
          <w:rFonts w:ascii="Times New Roman" w:hAnsi="Times New Roman" w:cs="Times New Roman"/>
          <w:color w:val="000000"/>
          <w:sz w:val="28"/>
          <w:szCs w:val="28"/>
        </w:rPr>
        <w:t>заявление подано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последовало в течение шести месяцев</w:t>
      </w:r>
      <w:r w:rsidR="00F761BB" w:rsidRPr="00F761BB">
        <w:rPr>
          <w:rFonts w:ascii="PT Serif" w:hAnsi="PT Serif"/>
          <w:color w:val="22272F"/>
          <w:sz w:val="23"/>
          <w:szCs w:val="23"/>
          <w:shd w:val="clear" w:color="auto" w:fill="FFFFFF"/>
        </w:rPr>
        <w:t xml:space="preserve"> </w:t>
      </w:r>
      <w:r w:rsidR="00F761BB" w:rsidRPr="00F761BB">
        <w:rPr>
          <w:rFonts w:ascii="Times New Roman" w:hAnsi="Times New Roman" w:cs="Times New Roman"/>
          <w:color w:val="000000"/>
          <w:sz w:val="28"/>
          <w:szCs w:val="28"/>
        </w:rPr>
        <w:t>со дня рождения ребенка</w:t>
      </w:r>
      <w:r w:rsidR="00220200" w:rsidRPr="0022020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AD18A5B" w14:textId="77777777" w:rsidR="00F761BB" w:rsidRPr="00220200" w:rsidRDefault="00F761BB" w:rsidP="002202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0D69708" w14:textId="77777777" w:rsidR="00165052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7E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.3. Требование предоставления заявителю государственной услуги в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соответствии с вариантом предоставления государственной услуги,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соответствующим признакам заявителя, определенным в результате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анкетирования, проводимого органом, предоставляющим услугу (далее –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профилирование), а также результата, за предоставлением которого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B127E7">
        <w:rPr>
          <w:rFonts w:ascii="Times New Roman" w:hAnsi="Times New Roman" w:cs="Times New Roman"/>
          <w:b/>
          <w:sz w:val="28"/>
          <w:szCs w:val="28"/>
        </w:rPr>
        <w:t>обратился заявитель</w:t>
      </w:r>
    </w:p>
    <w:p w14:paraId="536CF0E3" w14:textId="77777777" w:rsidR="00165052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91C14F" w14:textId="77777777" w:rsidR="00220200" w:rsidRPr="00B127E7" w:rsidRDefault="00220200" w:rsidP="00220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Государственная услуга должна быть предоставлена заявителю 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соответствии с вариантом предоставления государственной услуги.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Вариант предоставления государственной услуги определяется 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соответствии с таблицей 2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перечня признаков заявителя, а также комбинаций</w:t>
      </w:r>
      <w:r w:rsidRPr="001720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значений признаков, каждая из которых соответствует одному варианту предоставления государственной услуги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(п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риложени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 1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Административному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регламенту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),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признаков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заявителя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установленных в таблице 1 указанного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перечня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из результата предоставления государственной услуги, за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предоставлением которой обратился заявитель.</w:t>
      </w:r>
    </w:p>
    <w:p w14:paraId="30B1E0CC" w14:textId="77777777" w:rsidR="00220200" w:rsidRPr="00B127E7" w:rsidRDefault="00220200" w:rsidP="002202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Признаки заявителя определяются путем профилирования,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12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осуществляемого в соответствии с Административным регламентом.</w:t>
      </w:r>
    </w:p>
    <w:p w14:paraId="7D4F75E1" w14:textId="77777777" w:rsidR="00220200" w:rsidRDefault="00220200" w:rsidP="0016505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16F26729" w14:textId="75028905" w:rsidR="00165052" w:rsidRPr="00FE32DA" w:rsidRDefault="00165052" w:rsidP="0016505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 Стандарт предоставления государственной услуги</w:t>
      </w:r>
    </w:p>
    <w:p w14:paraId="6C6C40AC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F9E9D8" w14:textId="77777777"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2.1. Наименование государственной услуги</w:t>
      </w:r>
    </w:p>
    <w:p w14:paraId="018CB18E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843CE7" w14:textId="28D40053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Наименование государственной услуги </w:t>
      </w:r>
      <w:r w:rsidR="00734363">
        <w:rPr>
          <w:rFonts w:ascii="Times New Roman" w:hAnsi="Times New Roman" w:cs="Times New Roman"/>
          <w:sz w:val="28"/>
          <w:szCs w:val="28"/>
        </w:rPr>
        <w:t>–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  <w:r w:rsidR="00734363">
        <w:rPr>
          <w:rFonts w:ascii="Times New Roman" w:hAnsi="Times New Roman" w:cs="Times New Roman"/>
          <w:sz w:val="28"/>
          <w:szCs w:val="28"/>
        </w:rPr>
        <w:t xml:space="preserve">организация предоставления единовременной выплаты </w:t>
      </w:r>
      <w:r w:rsidR="00220200">
        <w:rPr>
          <w:rFonts w:ascii="Times New Roman" w:hAnsi="Times New Roman" w:cs="Times New Roman"/>
          <w:sz w:val="28"/>
          <w:szCs w:val="28"/>
        </w:rPr>
        <w:t>при рождении ребенка</w:t>
      </w:r>
      <w:r w:rsidR="00734363">
        <w:rPr>
          <w:rFonts w:ascii="Times New Roman" w:hAnsi="Times New Roman" w:cs="Times New Roman"/>
          <w:sz w:val="28"/>
          <w:szCs w:val="28"/>
        </w:rPr>
        <w:t xml:space="preserve"> (</w:t>
      </w:r>
      <w:r w:rsidR="00220200">
        <w:rPr>
          <w:rFonts w:ascii="Times New Roman" w:hAnsi="Times New Roman" w:cs="Times New Roman"/>
          <w:sz w:val="28"/>
          <w:szCs w:val="28"/>
        </w:rPr>
        <w:t>далее – единовременная выплата)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14:paraId="252112C2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D95B3C" w14:textId="77777777"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</w:t>
      </w:r>
    </w:p>
    <w:p w14:paraId="2D8DB1DA" w14:textId="77777777" w:rsidR="00165052" w:rsidRPr="00FE32DA" w:rsidRDefault="00165052" w:rsidP="0016505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государственную услугу</w:t>
      </w:r>
    </w:p>
    <w:p w14:paraId="2FECB800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5B9D63" w14:textId="1ECC0811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</w:t>
      </w:r>
      <w:r>
        <w:rPr>
          <w:rFonts w:ascii="Times New Roman" w:hAnsi="Times New Roman" w:cs="Times New Roman"/>
          <w:sz w:val="28"/>
          <w:szCs w:val="28"/>
        </w:rPr>
        <w:t>ГКУ</w:t>
      </w:r>
      <w:r w:rsidR="00220200">
        <w:rPr>
          <w:rFonts w:ascii="Times New Roman" w:hAnsi="Times New Roman" w:cs="Times New Roman"/>
          <w:sz w:val="28"/>
          <w:szCs w:val="28"/>
        </w:rPr>
        <w:t xml:space="preserve"> ЯО</w:t>
      </w:r>
      <w:r>
        <w:rPr>
          <w:rFonts w:ascii="Times New Roman" w:hAnsi="Times New Roman" w:cs="Times New Roman"/>
          <w:sz w:val="28"/>
          <w:szCs w:val="28"/>
        </w:rPr>
        <w:t xml:space="preserve"> «ЕЦСВ»</w:t>
      </w:r>
      <w:r w:rsidRPr="00FE32DA">
        <w:rPr>
          <w:rFonts w:ascii="Times New Roman" w:hAnsi="Times New Roman" w:cs="Times New Roman"/>
          <w:sz w:val="28"/>
          <w:szCs w:val="28"/>
        </w:rPr>
        <w:t>.</w:t>
      </w:r>
    </w:p>
    <w:p w14:paraId="00B19A16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В предоставлении государственной услуги участвует </w:t>
      </w:r>
      <w:r w:rsidR="00F9743A">
        <w:rPr>
          <w:rFonts w:ascii="Times New Roman" w:hAnsi="Times New Roman" w:cs="Times New Roman"/>
          <w:sz w:val="28"/>
          <w:szCs w:val="28"/>
        </w:rPr>
        <w:t xml:space="preserve">Государственное автономное учреждение Ярославской области «Многофункциональный центр предоставления государственных и </w:t>
      </w:r>
      <w:r w:rsidR="00F9743A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услуг» (далее – </w:t>
      </w:r>
      <w:r w:rsidRPr="00FE32DA">
        <w:rPr>
          <w:rFonts w:ascii="Times New Roman" w:hAnsi="Times New Roman" w:cs="Times New Roman"/>
          <w:sz w:val="28"/>
          <w:szCs w:val="28"/>
        </w:rPr>
        <w:t>МФЦ</w:t>
      </w:r>
      <w:r w:rsidR="00F9743A">
        <w:rPr>
          <w:rFonts w:ascii="Times New Roman" w:hAnsi="Times New Roman" w:cs="Times New Roman"/>
          <w:sz w:val="28"/>
          <w:szCs w:val="28"/>
        </w:rPr>
        <w:t>)</w:t>
      </w:r>
      <w:r w:rsidRPr="00FE32DA">
        <w:rPr>
          <w:rFonts w:ascii="Times New Roman" w:hAnsi="Times New Roman" w:cs="Times New Roman"/>
          <w:sz w:val="28"/>
          <w:szCs w:val="28"/>
        </w:rPr>
        <w:t xml:space="preserve"> в части приема заявления и документов, необходимых для предоставления государственной услуги, и выдачи результата государственной услуги.</w:t>
      </w:r>
    </w:p>
    <w:p w14:paraId="3870FD88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BB2572" w14:textId="77777777"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E32DA">
        <w:rPr>
          <w:rFonts w:ascii="Times New Roman" w:hAnsi="Times New Roman" w:cs="Times New Roman"/>
          <w:sz w:val="28"/>
          <w:szCs w:val="28"/>
        </w:rPr>
        <w:t>. Результат предоставления государственной услуги</w:t>
      </w:r>
    </w:p>
    <w:p w14:paraId="63985FF4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A5EFCD" w14:textId="77777777"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E32DA">
        <w:rPr>
          <w:rFonts w:ascii="Times New Roman" w:hAnsi="Times New Roman" w:cs="Times New Roman"/>
          <w:sz w:val="28"/>
          <w:szCs w:val="28"/>
        </w:rPr>
        <w:t>езультатом предоставления государственной услуги является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ED7558" w14:textId="1531CE31"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B721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941F27">
        <w:rPr>
          <w:rFonts w:ascii="Times New Roman" w:hAnsi="Times New Roman" w:cs="Times New Roman"/>
          <w:sz w:val="28"/>
          <w:szCs w:val="28"/>
        </w:rPr>
        <w:t>ГКУ ЯО «ЕЦСВ»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821060">
        <w:rPr>
          <w:rFonts w:ascii="Times New Roman" w:hAnsi="Times New Roman" w:cs="Times New Roman"/>
          <w:sz w:val="28"/>
          <w:szCs w:val="28"/>
        </w:rPr>
        <w:t>предоставлении</w:t>
      </w:r>
      <w:r w:rsidR="002A0094">
        <w:rPr>
          <w:rFonts w:ascii="Times New Roman" w:hAnsi="Times New Roman" w:cs="Times New Roman"/>
          <w:sz w:val="28"/>
          <w:szCs w:val="28"/>
        </w:rPr>
        <w:t xml:space="preserve"> </w:t>
      </w:r>
      <w:r w:rsidR="00821060">
        <w:rPr>
          <w:rFonts w:ascii="Times New Roman" w:hAnsi="Times New Roman" w:cs="Times New Roman"/>
          <w:sz w:val="28"/>
          <w:szCs w:val="28"/>
        </w:rPr>
        <w:t>единовременной выплаты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7BBA40F" w14:textId="76E9E1ED"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B721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941F27">
        <w:rPr>
          <w:rFonts w:ascii="Times New Roman" w:hAnsi="Times New Roman" w:cs="Times New Roman"/>
          <w:sz w:val="28"/>
          <w:szCs w:val="28"/>
        </w:rPr>
        <w:t>ГКУ ЯО «ЕЦСВ»</w:t>
      </w:r>
      <w:r>
        <w:rPr>
          <w:rFonts w:ascii="Times New Roman" w:hAnsi="Times New Roman" w:cs="Times New Roman"/>
          <w:sz w:val="28"/>
          <w:szCs w:val="28"/>
        </w:rPr>
        <w:t xml:space="preserve"> об отказе в </w:t>
      </w:r>
      <w:r w:rsidR="00821060">
        <w:rPr>
          <w:rFonts w:ascii="Times New Roman" w:hAnsi="Times New Roman" w:cs="Times New Roman"/>
          <w:sz w:val="28"/>
          <w:szCs w:val="28"/>
        </w:rPr>
        <w:t>предоставлении единовременной выплаты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491AD49" w14:textId="06351257" w:rsidR="00165052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государственной услуги в зависимости от выбора заявителя может быть получен в </w:t>
      </w:r>
      <w:r w:rsidR="00941F27">
        <w:rPr>
          <w:rFonts w:ascii="Times New Roman" w:hAnsi="Times New Roman" w:cs="Times New Roman"/>
          <w:sz w:val="28"/>
          <w:szCs w:val="28"/>
        </w:rPr>
        <w:t>ГКУ ЯО «ЕЦСВ»</w:t>
      </w:r>
      <w:r>
        <w:rPr>
          <w:rFonts w:ascii="Times New Roman" w:hAnsi="Times New Roman" w:cs="Times New Roman"/>
          <w:sz w:val="28"/>
          <w:szCs w:val="28"/>
        </w:rPr>
        <w:t xml:space="preserve">, МФЦ либо посредством Единого портала государственных и муниципальных услуг (функций) (далее – </w:t>
      </w:r>
      <w:r w:rsidR="009B7218">
        <w:rPr>
          <w:rFonts w:ascii="Times New Roman" w:hAnsi="Times New Roman" w:cs="Times New Roman"/>
          <w:sz w:val="28"/>
          <w:szCs w:val="28"/>
        </w:rPr>
        <w:t>ЕПГУ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43B1C18E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5B3DFA" w14:textId="77777777"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E32DA">
        <w:rPr>
          <w:rFonts w:ascii="Times New Roman" w:hAnsi="Times New Roman" w:cs="Times New Roman"/>
          <w:sz w:val="28"/>
          <w:szCs w:val="28"/>
        </w:rPr>
        <w:t>. Срок предоставления государственной услуги</w:t>
      </w:r>
    </w:p>
    <w:p w14:paraId="68656E0B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3B8E1D" w14:textId="1D6B1184"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Максимальный срок предоставления государственной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составляет </w:t>
      </w:r>
      <w:r w:rsidR="00A64007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рабочи</w:t>
      </w:r>
      <w:r w:rsidR="00A640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</w:t>
      </w:r>
      <w:r w:rsidR="00A640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ней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05C7BA84" w14:textId="77777777" w:rsidR="00165052" w:rsidRPr="00862EF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Максимальный срок предоставления государственной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определяется для каждого варианта государственной услуги и приведен 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соответствующем разделе описания.</w:t>
      </w:r>
    </w:p>
    <w:p w14:paraId="5A4B1479" w14:textId="251D0D9F"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 предоставления государственной услуги исчисляется со дня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регистрации заявления и документов, необходимых для предоставления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государственной услуги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ГКУ </w:t>
      </w:r>
      <w:r w:rsidR="0082106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«ЕЦСВ»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 день направления заявителю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одного из результатов, указанных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подразделе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2.3</w:t>
      </w:r>
      <w:r w:rsidRPr="00862E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2EFE">
        <w:rPr>
          <w:rFonts w:ascii="Times New Roman" w:hAnsi="Times New Roman" w:cs="Times New Roman"/>
          <w:sz w:val="28"/>
          <w:szCs w:val="28"/>
        </w:rPr>
        <w:t>регламента, способом, указанным в заявлении.</w:t>
      </w:r>
    </w:p>
    <w:p w14:paraId="0D5D3A7B" w14:textId="77777777" w:rsidR="00165052" w:rsidRPr="00FE32D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992FF7" w14:textId="77777777" w:rsidR="00165052" w:rsidRPr="00FE32DA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FE32DA">
        <w:rPr>
          <w:rFonts w:ascii="Times New Roman" w:hAnsi="Times New Roman" w:cs="Times New Roman"/>
          <w:sz w:val="28"/>
          <w:szCs w:val="28"/>
        </w:rPr>
        <w:t>. Правовые основания для предоставления</w:t>
      </w:r>
    </w:p>
    <w:p w14:paraId="2BD1E1CF" w14:textId="77777777" w:rsidR="00165052" w:rsidRPr="00FE32DA" w:rsidRDefault="00165052" w:rsidP="0016505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14:paraId="2DD09C31" w14:textId="77777777" w:rsidR="00165052" w:rsidRPr="00FE32DA" w:rsidRDefault="00165052" w:rsidP="00165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04BD0C" w14:textId="3A47A99E" w:rsidR="00165052" w:rsidRPr="00FE32DA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нормативных правовых актов, регулирующих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 государственной услуги, информация о порядке досудебного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(внесудебного) обжалования решений и действий (бездействия) </w:t>
      </w:r>
      <w:r w:rsidR="00F90F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его должностных лиц размещаются на официальном сайте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ГКУ </w:t>
      </w:r>
      <w:r w:rsidR="0082106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«ЕЦСВ» </w:t>
      </w:r>
      <w:r w:rsidRPr="006E7E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информационно-телекоммуникационной сети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7E65">
        <w:rPr>
          <w:rFonts w:ascii="Times New Roman" w:hAnsi="Times New Roman" w:cs="Times New Roman"/>
          <w:sz w:val="28"/>
          <w:szCs w:val="28"/>
        </w:rPr>
        <w:t>«Интернет», а также на ЕПГУ.</w:t>
      </w:r>
    </w:p>
    <w:p w14:paraId="4BD54682" w14:textId="77777777"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4FFEB833" w14:textId="77777777"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E32DA">
        <w:rPr>
          <w:rFonts w:ascii="Times New Roman" w:hAnsi="Times New Roman" w:cs="Times New Roman"/>
          <w:sz w:val="28"/>
          <w:szCs w:val="28"/>
        </w:rPr>
        <w:t xml:space="preserve">. </w:t>
      </w:r>
      <w:r w:rsidRPr="006E7E6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E65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14:paraId="79ED6799" w14:textId="77777777" w:rsidR="00165052" w:rsidRDefault="00165052" w:rsidP="0016505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4F149307" w14:textId="77777777" w:rsidR="00821060" w:rsidRPr="006556F4" w:rsidRDefault="00821060" w:rsidP="00821060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556F4">
        <w:rPr>
          <w:rFonts w:ascii="Times New Roman" w:hAnsi="Times New Roman" w:cs="Times New Roman"/>
          <w:sz w:val="28"/>
          <w:szCs w:val="28"/>
        </w:rPr>
        <w:t xml:space="preserve">ля получения государственной услуги </w:t>
      </w:r>
      <w:r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Pr="006556F4">
        <w:rPr>
          <w:rFonts w:ascii="Times New Roman" w:hAnsi="Times New Roman" w:cs="Times New Roman"/>
          <w:sz w:val="28"/>
          <w:szCs w:val="28"/>
        </w:rPr>
        <w:t>представ</w:t>
      </w:r>
      <w:r>
        <w:rPr>
          <w:rFonts w:ascii="Times New Roman" w:hAnsi="Times New Roman" w:cs="Times New Roman"/>
          <w:sz w:val="28"/>
          <w:szCs w:val="28"/>
        </w:rPr>
        <w:t xml:space="preserve">ляет </w:t>
      </w:r>
      <w:r w:rsidRPr="006556F4">
        <w:rPr>
          <w:rFonts w:ascii="Times New Roman" w:hAnsi="Times New Roman" w:cs="Times New Roman"/>
          <w:sz w:val="28"/>
          <w:szCs w:val="28"/>
        </w:rPr>
        <w:t xml:space="preserve">лично или через представителя </w:t>
      </w:r>
      <w:r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6556F4">
        <w:rPr>
          <w:rFonts w:ascii="Times New Roman" w:hAnsi="Times New Roman" w:cs="Times New Roman"/>
          <w:sz w:val="28"/>
          <w:szCs w:val="28"/>
        </w:rPr>
        <w:t xml:space="preserve">в </w:t>
      </w:r>
      <w:r w:rsidRPr="001253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 по работе с клиентами (клиентскую службу)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</w:t>
      </w:r>
      <w:r w:rsidRPr="0012535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ЕЦСВ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1253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любом муниципальном </w:t>
      </w:r>
      <w:r w:rsidRPr="0012535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образовании Ярославской области</w:t>
      </w:r>
      <w:r w:rsidRPr="006556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6556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заявление и следующие </w:t>
      </w:r>
      <w:r w:rsidRPr="006556F4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359492F" w14:textId="77777777" w:rsidR="00821060" w:rsidRPr="006556F4" w:rsidRDefault="00821060" w:rsidP="008210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</w:t>
      </w:r>
      <w:r w:rsidRPr="006556F4">
        <w:rPr>
          <w:rFonts w:ascii="Times New Roman" w:hAnsi="Times New Roman" w:cs="Times New Roman"/>
          <w:sz w:val="28"/>
          <w:szCs w:val="28"/>
        </w:rPr>
        <w:t>. Исчерпывающий перечень документов,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6F4">
        <w:rPr>
          <w:rFonts w:ascii="Times New Roman" w:hAnsi="Times New Roman" w:cs="Times New Roman"/>
          <w:sz w:val="28"/>
          <w:szCs w:val="28"/>
        </w:rPr>
        <w:t>заявитель должен представить самостоятельно:</w:t>
      </w:r>
    </w:p>
    <w:p w14:paraId="6819224F" w14:textId="77777777" w:rsidR="00DA5811" w:rsidRPr="00DA5811" w:rsidRDefault="000E5D84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2.6.1.1</w:t>
      </w:r>
      <w:r w:rsidR="00DA5811" w:rsidRPr="00DA5811">
        <w:rPr>
          <w:rFonts w:ascii="Times New Roman" w:hAnsi="Times New Roman" w:cs="Times New Roman"/>
          <w:sz w:val="28"/>
          <w:szCs w:val="28"/>
        </w:rPr>
        <w:t>. Заявление о предоставлении государственной услуги по форме,</w:t>
      </w:r>
      <w:r w:rsidR="00DA5811">
        <w:rPr>
          <w:rFonts w:ascii="Times New Roman" w:hAnsi="Times New Roman" w:cs="Times New Roman"/>
          <w:sz w:val="28"/>
          <w:szCs w:val="28"/>
        </w:rPr>
        <w:t xml:space="preserve"> </w:t>
      </w:r>
      <w:r w:rsidR="00DA5811" w:rsidRPr="00DA5811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DA5811" w:rsidRPr="00DA5811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39BABB5E" w14:textId="58AE9456" w:rsidR="002F3C6C" w:rsidRPr="006556F4" w:rsidRDefault="002F3C6C" w:rsidP="002F3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представляет в ГКУ</w:t>
      </w:r>
      <w:r w:rsidR="00941F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ЯО «ЕЦСВ», МФЦ оригинал документа. </w:t>
      </w:r>
    </w:p>
    <w:p w14:paraId="45A77AF3" w14:textId="77777777" w:rsidR="00DA5811" w:rsidRPr="00DA5811" w:rsidRDefault="00DA5811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811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формирование 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811">
        <w:rPr>
          <w:rFonts w:ascii="Times New Roman" w:hAnsi="Times New Roman" w:cs="Times New Roman"/>
          <w:sz w:val="28"/>
          <w:szCs w:val="28"/>
        </w:rPr>
        <w:t>осуществляется посредством заполнения интерактивной формы на ЕПГУ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811">
        <w:rPr>
          <w:rFonts w:ascii="Times New Roman" w:hAnsi="Times New Roman" w:cs="Times New Roman"/>
          <w:sz w:val="28"/>
          <w:szCs w:val="28"/>
        </w:rPr>
        <w:t>необходимости дополнительной подачи заявления в какой-либо иной форме.</w:t>
      </w:r>
    </w:p>
    <w:p w14:paraId="4524A16E" w14:textId="77777777" w:rsidR="00DA5811" w:rsidRPr="00DA5811" w:rsidRDefault="00DA5811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811">
        <w:rPr>
          <w:rFonts w:ascii="Times New Roman" w:hAnsi="Times New Roman" w:cs="Times New Roman"/>
          <w:sz w:val="28"/>
          <w:szCs w:val="28"/>
        </w:rPr>
        <w:t>В заявлении также указывается один из следующих способов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811">
        <w:rPr>
          <w:rFonts w:ascii="Times New Roman" w:hAnsi="Times New Roman" w:cs="Times New Roman"/>
          <w:sz w:val="28"/>
          <w:szCs w:val="28"/>
        </w:rPr>
        <w:t>результата предоставления государственной услуги:</w:t>
      </w:r>
    </w:p>
    <w:p w14:paraId="2951DB0B" w14:textId="77777777" w:rsidR="00DA5811" w:rsidRPr="00DA5811" w:rsidRDefault="00DA5811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811">
        <w:rPr>
          <w:rFonts w:ascii="Times New Roman" w:hAnsi="Times New Roman" w:cs="Times New Roman"/>
          <w:sz w:val="28"/>
          <w:szCs w:val="28"/>
        </w:rPr>
        <w:t>в форме электронного документа в личном кабинете на ЕПГУ;</w:t>
      </w:r>
    </w:p>
    <w:p w14:paraId="444D05EB" w14:textId="3514B6BF" w:rsidR="00DA5811" w:rsidRPr="00DA5811" w:rsidRDefault="00DA5811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811">
        <w:rPr>
          <w:rFonts w:ascii="Times New Roman" w:hAnsi="Times New Roman" w:cs="Times New Roman"/>
          <w:sz w:val="28"/>
          <w:szCs w:val="28"/>
        </w:rPr>
        <w:t>на бумажном носителе в виде распечатанного экземпляра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811">
        <w:rPr>
          <w:rFonts w:ascii="Times New Roman" w:hAnsi="Times New Roman" w:cs="Times New Roman"/>
          <w:sz w:val="28"/>
          <w:szCs w:val="28"/>
        </w:rPr>
        <w:t xml:space="preserve">документа в </w:t>
      </w:r>
      <w:r w:rsidR="000E5D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</w:t>
      </w:r>
      <w:r w:rsidR="00941F2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ЯО </w:t>
      </w:r>
      <w:r w:rsidR="000E5D84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«ЕЦСВ»</w:t>
      </w:r>
      <w:r w:rsidRPr="00DA5811">
        <w:rPr>
          <w:rFonts w:ascii="Times New Roman" w:hAnsi="Times New Roman" w:cs="Times New Roman"/>
          <w:sz w:val="28"/>
          <w:szCs w:val="28"/>
        </w:rPr>
        <w:t>, многофункциональном центре.</w:t>
      </w:r>
    </w:p>
    <w:p w14:paraId="59E8E8CD" w14:textId="77777777" w:rsidR="00DA5811" w:rsidRPr="00DA5811" w:rsidRDefault="000E5D84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2.6.1.2</w:t>
      </w:r>
      <w:r w:rsidR="00DA5811" w:rsidRPr="00DA5811">
        <w:rPr>
          <w:rFonts w:ascii="Times New Roman" w:hAnsi="Times New Roman" w:cs="Times New Roman"/>
          <w:sz w:val="28"/>
          <w:szCs w:val="28"/>
        </w:rPr>
        <w:t>. Документ, удостоверяющий личность заявителя, представителя.</w:t>
      </w:r>
    </w:p>
    <w:p w14:paraId="4BB2CF8D" w14:textId="5E762F04" w:rsidR="002F3C6C" w:rsidRPr="006556F4" w:rsidRDefault="002F3C6C" w:rsidP="002F3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представляет в ГКУ</w:t>
      </w:r>
      <w:r w:rsidR="00941F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ЯО</w:t>
      </w:r>
      <w:r w:rsidR="00941F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«ЕЦСВ», МФЦ оригинал документа. </w:t>
      </w:r>
    </w:p>
    <w:p w14:paraId="192E6DA7" w14:textId="77777777" w:rsidR="00DA5811" w:rsidRPr="00DA5811" w:rsidRDefault="00DA5811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811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811">
        <w:rPr>
          <w:rFonts w:ascii="Times New Roman" w:hAnsi="Times New Roman" w:cs="Times New Roman"/>
          <w:sz w:val="28"/>
          <w:szCs w:val="28"/>
        </w:rPr>
        <w:t>направления заявления посредством ЕПГУ сведения из 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811">
        <w:rPr>
          <w:rFonts w:ascii="Times New Roman" w:hAnsi="Times New Roman" w:cs="Times New Roman"/>
          <w:sz w:val="28"/>
          <w:szCs w:val="28"/>
        </w:rPr>
        <w:t>удостоверяющего личность заявителя, представителя формируются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811">
        <w:rPr>
          <w:rFonts w:ascii="Times New Roman" w:hAnsi="Times New Roman" w:cs="Times New Roman"/>
          <w:sz w:val="28"/>
          <w:szCs w:val="28"/>
        </w:rPr>
        <w:t>подтверждении учетной записи в Единой системе идентификации и аутентификации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811">
        <w:rPr>
          <w:rFonts w:ascii="Times New Roman" w:hAnsi="Times New Roman" w:cs="Times New Roman"/>
          <w:sz w:val="28"/>
          <w:szCs w:val="28"/>
        </w:rPr>
        <w:t>из состава соответствующих данных указанной учетной записи и могут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811">
        <w:rPr>
          <w:rFonts w:ascii="Times New Roman" w:hAnsi="Times New Roman" w:cs="Times New Roman"/>
          <w:sz w:val="28"/>
          <w:szCs w:val="28"/>
        </w:rPr>
        <w:t>проверены путем направления заявления с использованием единой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811">
        <w:rPr>
          <w:rFonts w:ascii="Times New Roman" w:hAnsi="Times New Roman" w:cs="Times New Roman"/>
          <w:sz w:val="28"/>
          <w:szCs w:val="28"/>
        </w:rPr>
        <w:t>межведомственного электронного взаимодействия.</w:t>
      </w:r>
    </w:p>
    <w:p w14:paraId="25316880" w14:textId="77777777" w:rsidR="00165052" w:rsidRDefault="00534798" w:rsidP="00DA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2.6.1.3</w:t>
      </w:r>
      <w:r w:rsidR="00DA5811" w:rsidRPr="00DA5811">
        <w:rPr>
          <w:rFonts w:ascii="Times New Roman" w:hAnsi="Times New Roman" w:cs="Times New Roman"/>
          <w:sz w:val="28"/>
          <w:szCs w:val="28"/>
        </w:rPr>
        <w:t>. Документ, подтверждающий полномочия представителя действовать от</w:t>
      </w:r>
      <w:r w:rsidR="00DA5811">
        <w:rPr>
          <w:rFonts w:ascii="Times New Roman" w:hAnsi="Times New Roman" w:cs="Times New Roman"/>
          <w:sz w:val="28"/>
          <w:szCs w:val="28"/>
        </w:rPr>
        <w:t xml:space="preserve"> </w:t>
      </w:r>
      <w:r w:rsidR="00DA5811" w:rsidRPr="00DA5811">
        <w:rPr>
          <w:rFonts w:ascii="Times New Roman" w:hAnsi="Times New Roman" w:cs="Times New Roman"/>
          <w:sz w:val="28"/>
          <w:szCs w:val="28"/>
        </w:rPr>
        <w:t>имени заявителя – в случае, если заявление подается представителем.</w:t>
      </w:r>
    </w:p>
    <w:p w14:paraId="7382BF41" w14:textId="77777777" w:rsidR="000E5D84" w:rsidRPr="00534798" w:rsidRDefault="000E5D84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98">
        <w:rPr>
          <w:rFonts w:ascii="Times New Roman" w:hAnsi="Times New Roman" w:cs="Times New Roman"/>
          <w:sz w:val="28"/>
          <w:szCs w:val="28"/>
        </w:rPr>
        <w:t>Требования, предъявляемые к документу:</w:t>
      </w:r>
    </w:p>
    <w:p w14:paraId="25D13C3A" w14:textId="6A120259" w:rsidR="002F3C6C" w:rsidRPr="006556F4" w:rsidRDefault="002F3C6C" w:rsidP="002F3C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представляет в </w:t>
      </w:r>
      <w:r w:rsidR="00941F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>
        <w:rPr>
          <w:rFonts w:ascii="Times New Roman" w:hAnsi="Times New Roman" w:cs="Times New Roman"/>
          <w:sz w:val="28"/>
          <w:szCs w:val="28"/>
        </w:rPr>
        <w:t xml:space="preserve">, МФЦ оригинал документа. </w:t>
      </w:r>
    </w:p>
    <w:p w14:paraId="088D0D44" w14:textId="03050778" w:rsidR="000E5D84" w:rsidRPr="00534798" w:rsidRDefault="002F3C6C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</w:t>
      </w:r>
      <w:r w:rsidR="000E5D84" w:rsidRPr="00534798">
        <w:rPr>
          <w:rFonts w:ascii="Times New Roman" w:hAnsi="Times New Roman" w:cs="Times New Roman"/>
          <w:sz w:val="28"/>
          <w:szCs w:val="28"/>
        </w:rPr>
        <w:t xml:space="preserve"> ЕПГУ – </w:t>
      </w:r>
      <w:r>
        <w:rPr>
          <w:rFonts w:ascii="Times New Roman" w:hAnsi="Times New Roman" w:cs="Times New Roman"/>
          <w:sz w:val="28"/>
          <w:szCs w:val="28"/>
        </w:rPr>
        <w:t xml:space="preserve">документ, подтверждающий полномочия представителя должен быть </w:t>
      </w:r>
      <w:r w:rsidR="000E5D84" w:rsidRPr="00534798">
        <w:rPr>
          <w:rFonts w:ascii="Times New Roman" w:hAnsi="Times New Roman" w:cs="Times New Roman"/>
          <w:sz w:val="28"/>
          <w:szCs w:val="28"/>
        </w:rPr>
        <w:t>заверен усиленной квалифицированной электронной</w:t>
      </w:r>
      <w:r w:rsidR="00534798">
        <w:rPr>
          <w:rFonts w:ascii="Times New Roman" w:hAnsi="Times New Roman" w:cs="Times New Roman"/>
          <w:sz w:val="28"/>
          <w:szCs w:val="28"/>
        </w:rPr>
        <w:t xml:space="preserve"> </w:t>
      </w:r>
      <w:r w:rsidR="000E5D84" w:rsidRPr="00534798">
        <w:rPr>
          <w:rFonts w:ascii="Times New Roman" w:hAnsi="Times New Roman" w:cs="Times New Roman"/>
          <w:sz w:val="28"/>
          <w:szCs w:val="28"/>
        </w:rPr>
        <w:t>подписью нотариуса в соответствии с требованиями к формату изготовленного</w:t>
      </w:r>
      <w:r w:rsidR="00534798">
        <w:rPr>
          <w:rFonts w:ascii="Times New Roman" w:hAnsi="Times New Roman" w:cs="Times New Roman"/>
          <w:sz w:val="28"/>
          <w:szCs w:val="28"/>
        </w:rPr>
        <w:t xml:space="preserve"> </w:t>
      </w:r>
      <w:r w:rsidR="000E5D84" w:rsidRPr="00534798">
        <w:rPr>
          <w:rFonts w:ascii="Times New Roman" w:hAnsi="Times New Roman" w:cs="Times New Roman"/>
          <w:sz w:val="28"/>
          <w:szCs w:val="28"/>
        </w:rPr>
        <w:t>нотариусом электронного документа</w:t>
      </w:r>
      <w:r w:rsidR="00534798">
        <w:rPr>
          <w:rFonts w:ascii="Times New Roman" w:hAnsi="Times New Roman" w:cs="Times New Roman"/>
          <w:sz w:val="28"/>
          <w:szCs w:val="28"/>
        </w:rPr>
        <w:t xml:space="preserve"> </w:t>
      </w:r>
      <w:r w:rsidR="000E5D84" w:rsidRPr="00534798">
        <w:rPr>
          <w:rFonts w:ascii="Times New Roman" w:hAnsi="Times New Roman" w:cs="Times New Roman"/>
          <w:sz w:val="28"/>
          <w:szCs w:val="28"/>
        </w:rPr>
        <w:t xml:space="preserve"> </w:t>
      </w:r>
      <w:r w:rsidR="00534798">
        <w:rPr>
          <w:rFonts w:ascii="Times New Roman" w:hAnsi="Times New Roman" w:cs="Times New Roman"/>
          <w:sz w:val="28"/>
          <w:szCs w:val="28"/>
        </w:rPr>
        <w:t xml:space="preserve">или </w:t>
      </w:r>
      <w:r w:rsidR="000E5D84" w:rsidRPr="00534798">
        <w:rPr>
          <w:rFonts w:ascii="Times New Roman" w:hAnsi="Times New Roman" w:cs="Times New Roman"/>
          <w:sz w:val="28"/>
          <w:szCs w:val="28"/>
        </w:rPr>
        <w:t>посредством представления</w:t>
      </w:r>
      <w:r w:rsidR="00534798">
        <w:rPr>
          <w:rFonts w:ascii="Times New Roman" w:hAnsi="Times New Roman" w:cs="Times New Roman"/>
          <w:sz w:val="28"/>
          <w:szCs w:val="28"/>
        </w:rPr>
        <w:t xml:space="preserve"> </w:t>
      </w:r>
      <w:r w:rsidR="000E5D84" w:rsidRPr="00534798">
        <w:rPr>
          <w:rFonts w:ascii="Times New Roman" w:hAnsi="Times New Roman" w:cs="Times New Roman"/>
          <w:sz w:val="28"/>
          <w:szCs w:val="28"/>
        </w:rPr>
        <w:t xml:space="preserve">подтверждающего документа в </w:t>
      </w:r>
      <w:r w:rsidR="005347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</w:t>
      </w:r>
      <w:r w:rsidR="00941F2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ЯО </w:t>
      </w:r>
      <w:r w:rsidR="005347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«ЕЦСВ» </w:t>
      </w:r>
      <w:r w:rsidR="000E5D84" w:rsidRPr="00534798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C6300">
        <w:rPr>
          <w:rFonts w:ascii="Times New Roman" w:hAnsi="Times New Roman" w:cs="Times New Roman"/>
          <w:sz w:val="28"/>
          <w:szCs w:val="28"/>
        </w:rPr>
        <w:t>3</w:t>
      </w:r>
      <w:r w:rsidR="000E5D84" w:rsidRPr="00534798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534798">
        <w:rPr>
          <w:rFonts w:ascii="Times New Roman" w:hAnsi="Times New Roman" w:cs="Times New Roman"/>
          <w:sz w:val="28"/>
          <w:szCs w:val="28"/>
        </w:rPr>
        <w:t xml:space="preserve"> </w:t>
      </w:r>
      <w:r w:rsidR="000E5D84" w:rsidRPr="00534798">
        <w:rPr>
          <w:rFonts w:ascii="Times New Roman" w:hAnsi="Times New Roman" w:cs="Times New Roman"/>
          <w:sz w:val="28"/>
          <w:szCs w:val="28"/>
        </w:rPr>
        <w:t>после отправки заявления.</w:t>
      </w:r>
    </w:p>
    <w:p w14:paraId="264296E3" w14:textId="77777777" w:rsidR="00534798" w:rsidRPr="00534798" w:rsidRDefault="00136CFD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2.6.1.4</w:t>
      </w:r>
      <w:r w:rsidR="00534798" w:rsidRPr="00534798">
        <w:rPr>
          <w:rFonts w:ascii="Times New Roman" w:hAnsi="Times New Roman" w:cs="Times New Roman"/>
          <w:sz w:val="28"/>
          <w:szCs w:val="28"/>
        </w:rPr>
        <w:t>. Свидетельство о рождении, выданное компетентным органом</w:t>
      </w:r>
      <w:r w:rsidR="00534798">
        <w:rPr>
          <w:rFonts w:ascii="Times New Roman" w:hAnsi="Times New Roman" w:cs="Times New Roman"/>
          <w:sz w:val="28"/>
          <w:szCs w:val="28"/>
        </w:rPr>
        <w:t xml:space="preserve"> </w:t>
      </w:r>
      <w:r w:rsidR="00534798" w:rsidRPr="00534798">
        <w:rPr>
          <w:rFonts w:ascii="Times New Roman" w:hAnsi="Times New Roman" w:cs="Times New Roman"/>
          <w:sz w:val="28"/>
          <w:szCs w:val="28"/>
        </w:rPr>
        <w:t>иностранного государства.</w:t>
      </w:r>
    </w:p>
    <w:p w14:paraId="63A34A3F" w14:textId="77777777" w:rsidR="00534798" w:rsidRPr="00534798" w:rsidRDefault="00534798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98">
        <w:rPr>
          <w:rFonts w:ascii="Times New Roman" w:hAnsi="Times New Roman" w:cs="Times New Roman"/>
          <w:sz w:val="28"/>
          <w:szCs w:val="28"/>
        </w:rPr>
        <w:lastRenderedPageBreak/>
        <w:t>Требования, предъявляемые к документу при подаче:</w:t>
      </w:r>
    </w:p>
    <w:p w14:paraId="0A642D2E" w14:textId="496EA3EE" w:rsidR="00534798" w:rsidRPr="00534798" w:rsidRDefault="00534798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98">
        <w:rPr>
          <w:rFonts w:ascii="Times New Roman" w:hAnsi="Times New Roman" w:cs="Times New Roman"/>
          <w:sz w:val="28"/>
          <w:szCs w:val="28"/>
        </w:rPr>
        <w:t xml:space="preserve">при подаче в </w:t>
      </w:r>
      <w:r w:rsidR="00F90F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534798">
        <w:rPr>
          <w:rFonts w:ascii="Times New Roman" w:hAnsi="Times New Roman" w:cs="Times New Roman"/>
          <w:sz w:val="28"/>
          <w:szCs w:val="28"/>
        </w:rPr>
        <w:t>, многофункциональный центр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>нотариально заверенный перевод на русский язык;</w:t>
      </w:r>
    </w:p>
    <w:p w14:paraId="4025EC77" w14:textId="2439117F" w:rsidR="00534798" w:rsidRPr="00534798" w:rsidRDefault="00534798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98">
        <w:rPr>
          <w:rFonts w:ascii="Times New Roman" w:hAnsi="Times New Roman" w:cs="Times New Roman"/>
          <w:sz w:val="28"/>
          <w:szCs w:val="28"/>
        </w:rPr>
        <w:t>с использованием ЕПГУ – нотариально заверенный перевод на русский язык,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>заверенный усиленной квалифицированной электронной подписью нотариуса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>соответствии с требованиями к формату изготовленного нотариусом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 xml:space="preserve">документа </w:t>
      </w:r>
      <w:r w:rsidR="00E47BAA">
        <w:rPr>
          <w:rFonts w:ascii="Times New Roman" w:hAnsi="Times New Roman" w:cs="Times New Roman"/>
          <w:sz w:val="28"/>
          <w:szCs w:val="28"/>
        </w:rPr>
        <w:t>или</w:t>
      </w:r>
      <w:r w:rsidRPr="00534798">
        <w:rPr>
          <w:rFonts w:ascii="Times New Roman" w:hAnsi="Times New Roman" w:cs="Times New Roman"/>
          <w:sz w:val="28"/>
          <w:szCs w:val="28"/>
        </w:rPr>
        <w:t xml:space="preserve"> посредством представления подтверждающего документа в</w:t>
      </w:r>
      <w:r w:rsidR="00E47BAA">
        <w:rPr>
          <w:rFonts w:ascii="Times New Roman" w:hAnsi="Times New Roman" w:cs="Times New Roman"/>
          <w:sz w:val="28"/>
          <w:szCs w:val="28"/>
        </w:rPr>
        <w:t xml:space="preserve"> </w:t>
      </w:r>
      <w:r w:rsidR="00136C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</w:t>
      </w:r>
      <w:r w:rsidR="00941F2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ЯО </w:t>
      </w:r>
      <w:r w:rsidR="00136C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«ЕЦСВ» </w:t>
      </w:r>
      <w:r w:rsidRPr="00534798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C6300">
        <w:rPr>
          <w:rFonts w:ascii="Times New Roman" w:hAnsi="Times New Roman" w:cs="Times New Roman"/>
          <w:sz w:val="28"/>
          <w:szCs w:val="28"/>
        </w:rPr>
        <w:t>3</w:t>
      </w:r>
      <w:r w:rsidRPr="00534798">
        <w:rPr>
          <w:rFonts w:ascii="Times New Roman" w:hAnsi="Times New Roman" w:cs="Times New Roman"/>
          <w:sz w:val="28"/>
          <w:szCs w:val="28"/>
        </w:rPr>
        <w:t xml:space="preserve"> рабочих дней после отправки заявления.</w:t>
      </w:r>
    </w:p>
    <w:p w14:paraId="09ED7843" w14:textId="77777777" w:rsidR="00534798" w:rsidRPr="00534798" w:rsidRDefault="00136CFD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2.6.1.5</w:t>
      </w:r>
      <w:r w:rsidR="00534798" w:rsidRPr="00534798">
        <w:rPr>
          <w:rFonts w:ascii="Times New Roman" w:hAnsi="Times New Roman" w:cs="Times New Roman"/>
          <w:sz w:val="28"/>
          <w:szCs w:val="28"/>
        </w:rPr>
        <w:t>. Свидетельство о регистрации брака, выданное компетентным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4798" w:rsidRPr="00534798">
        <w:rPr>
          <w:rFonts w:ascii="Times New Roman" w:hAnsi="Times New Roman" w:cs="Times New Roman"/>
          <w:sz w:val="28"/>
          <w:szCs w:val="28"/>
        </w:rPr>
        <w:t>иностранного государства.</w:t>
      </w:r>
    </w:p>
    <w:p w14:paraId="762B4C72" w14:textId="77777777" w:rsidR="00534798" w:rsidRPr="00534798" w:rsidRDefault="00534798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98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подаче:</w:t>
      </w:r>
    </w:p>
    <w:p w14:paraId="7620B4C3" w14:textId="21A298B1" w:rsidR="00534798" w:rsidRPr="00534798" w:rsidRDefault="00534798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98">
        <w:rPr>
          <w:rFonts w:ascii="Times New Roman" w:hAnsi="Times New Roman" w:cs="Times New Roman"/>
          <w:sz w:val="28"/>
          <w:szCs w:val="28"/>
        </w:rPr>
        <w:t xml:space="preserve">при подаче в </w:t>
      </w:r>
      <w:r w:rsidR="00136C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</w:t>
      </w:r>
      <w:r w:rsidR="00941F2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ЯО </w:t>
      </w:r>
      <w:r w:rsidR="00136CF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«ЕЦСВ»</w:t>
      </w:r>
      <w:r w:rsidRPr="00534798">
        <w:rPr>
          <w:rFonts w:ascii="Times New Roman" w:hAnsi="Times New Roman" w:cs="Times New Roman"/>
          <w:sz w:val="28"/>
          <w:szCs w:val="28"/>
        </w:rPr>
        <w:t>, многофункциональный центр –</w:t>
      </w:r>
      <w:r w:rsidR="00136CFD"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>нотариально заверенный перевод на русский язык;</w:t>
      </w:r>
    </w:p>
    <w:p w14:paraId="5FC386B6" w14:textId="7EFDD2C8" w:rsidR="00534798" w:rsidRPr="00534798" w:rsidRDefault="00534798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98">
        <w:rPr>
          <w:rFonts w:ascii="Times New Roman" w:hAnsi="Times New Roman" w:cs="Times New Roman"/>
          <w:sz w:val="28"/>
          <w:szCs w:val="28"/>
        </w:rPr>
        <w:t>с использованием ЕПГУ – нотариально заверенный перевод на русский язык,</w:t>
      </w:r>
      <w:r w:rsidR="00136CFD"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>заверенный усиленной квалифицированной электронной подписью нотариуса в</w:t>
      </w:r>
      <w:r w:rsidR="00136CFD"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>соответствии с требованиями к формату изготовленного нотариусом электронного</w:t>
      </w:r>
      <w:r w:rsidR="00136CFD"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 xml:space="preserve">документа </w:t>
      </w:r>
      <w:r w:rsidR="00136CFD">
        <w:rPr>
          <w:rFonts w:ascii="Times New Roman" w:hAnsi="Times New Roman" w:cs="Times New Roman"/>
          <w:sz w:val="28"/>
          <w:szCs w:val="28"/>
        </w:rPr>
        <w:t>или</w:t>
      </w:r>
      <w:r w:rsidRPr="00534798">
        <w:rPr>
          <w:rFonts w:ascii="Times New Roman" w:hAnsi="Times New Roman" w:cs="Times New Roman"/>
          <w:sz w:val="28"/>
          <w:szCs w:val="28"/>
        </w:rPr>
        <w:t xml:space="preserve"> посредством представления подтверждающего документа в</w:t>
      </w:r>
      <w:r w:rsidR="00136CFD">
        <w:rPr>
          <w:rFonts w:ascii="Times New Roman" w:hAnsi="Times New Roman" w:cs="Times New Roman"/>
          <w:sz w:val="28"/>
          <w:szCs w:val="28"/>
        </w:rPr>
        <w:t xml:space="preserve"> </w:t>
      </w:r>
      <w:r w:rsidR="00136C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</w:t>
      </w:r>
      <w:r w:rsidR="00941F2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ЯО </w:t>
      </w:r>
      <w:r w:rsidR="00136CF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«ЕЦСВ»</w:t>
      </w:r>
      <w:r w:rsidRPr="00534798">
        <w:rPr>
          <w:rFonts w:ascii="Times New Roman" w:hAnsi="Times New Roman" w:cs="Times New Roman"/>
          <w:sz w:val="28"/>
          <w:szCs w:val="28"/>
        </w:rPr>
        <w:t xml:space="preserve"> в течение  </w:t>
      </w:r>
      <w:r w:rsidR="00AC6300">
        <w:rPr>
          <w:rFonts w:ascii="Times New Roman" w:hAnsi="Times New Roman" w:cs="Times New Roman"/>
          <w:sz w:val="28"/>
          <w:szCs w:val="28"/>
        </w:rPr>
        <w:t>3</w:t>
      </w:r>
      <w:r w:rsidRPr="00534798">
        <w:rPr>
          <w:rFonts w:ascii="Times New Roman" w:hAnsi="Times New Roman" w:cs="Times New Roman"/>
          <w:sz w:val="28"/>
          <w:szCs w:val="28"/>
        </w:rPr>
        <w:t>рабочих дней после отправки заявления.</w:t>
      </w:r>
    </w:p>
    <w:p w14:paraId="6B13E748" w14:textId="77777777" w:rsidR="00534798" w:rsidRPr="00534798" w:rsidRDefault="00136CFD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2.6.1.6</w:t>
      </w:r>
      <w:r w:rsidR="00534798" w:rsidRPr="00534798">
        <w:rPr>
          <w:rFonts w:ascii="Times New Roman" w:hAnsi="Times New Roman" w:cs="Times New Roman"/>
          <w:sz w:val="28"/>
          <w:szCs w:val="28"/>
        </w:rPr>
        <w:t>. Свидетельство о расторжении брака, выданное компетентным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4798" w:rsidRPr="00534798">
        <w:rPr>
          <w:rFonts w:ascii="Times New Roman" w:hAnsi="Times New Roman" w:cs="Times New Roman"/>
          <w:sz w:val="28"/>
          <w:szCs w:val="28"/>
        </w:rPr>
        <w:t>иностранного государства.</w:t>
      </w:r>
    </w:p>
    <w:p w14:paraId="759C95F6" w14:textId="77777777" w:rsidR="00534798" w:rsidRPr="00534798" w:rsidRDefault="00534798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98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подаче:</w:t>
      </w:r>
    </w:p>
    <w:p w14:paraId="1331F249" w14:textId="6B344A8C" w:rsidR="00534798" w:rsidRPr="00534798" w:rsidRDefault="00534798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98">
        <w:rPr>
          <w:rFonts w:ascii="Times New Roman" w:hAnsi="Times New Roman" w:cs="Times New Roman"/>
          <w:sz w:val="28"/>
          <w:szCs w:val="28"/>
        </w:rPr>
        <w:t xml:space="preserve">при подаче в </w:t>
      </w:r>
      <w:r w:rsidR="00941F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534798">
        <w:rPr>
          <w:rFonts w:ascii="Times New Roman" w:hAnsi="Times New Roman" w:cs="Times New Roman"/>
          <w:sz w:val="28"/>
          <w:szCs w:val="28"/>
        </w:rPr>
        <w:t>, многофункциональный центр –</w:t>
      </w:r>
      <w:r w:rsidR="00136CFD"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>нотариально заверенный перевод на русский язык;</w:t>
      </w:r>
    </w:p>
    <w:p w14:paraId="7E288DFE" w14:textId="22612610" w:rsidR="00534798" w:rsidRPr="00534798" w:rsidRDefault="00534798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98">
        <w:rPr>
          <w:rFonts w:ascii="Times New Roman" w:hAnsi="Times New Roman" w:cs="Times New Roman"/>
          <w:sz w:val="28"/>
          <w:szCs w:val="28"/>
        </w:rPr>
        <w:t>с использованием ЕПГУ – нотариально заверенный перевод на русский язык,</w:t>
      </w:r>
      <w:r w:rsidR="00136CFD"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>заверенный усиленной квалифицированной электронной подписью нотариуса в</w:t>
      </w:r>
      <w:r w:rsidR="00136CFD"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>соответствии с требованиями к формату изготовленного нотариусом электронного</w:t>
      </w:r>
      <w:r w:rsidR="00136CFD"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 xml:space="preserve">документа </w:t>
      </w:r>
      <w:r w:rsidR="00136CFD">
        <w:rPr>
          <w:rFonts w:ascii="Times New Roman" w:hAnsi="Times New Roman" w:cs="Times New Roman"/>
          <w:sz w:val="28"/>
          <w:szCs w:val="28"/>
        </w:rPr>
        <w:t>или</w:t>
      </w:r>
      <w:r w:rsidRPr="00534798">
        <w:rPr>
          <w:rFonts w:ascii="Times New Roman" w:hAnsi="Times New Roman" w:cs="Times New Roman"/>
          <w:sz w:val="28"/>
          <w:szCs w:val="28"/>
        </w:rPr>
        <w:t xml:space="preserve"> посредством представления подтверждающего документа в</w:t>
      </w:r>
      <w:r w:rsidR="00136CFD">
        <w:rPr>
          <w:rFonts w:ascii="Times New Roman" w:hAnsi="Times New Roman" w:cs="Times New Roman"/>
          <w:sz w:val="28"/>
          <w:szCs w:val="28"/>
        </w:rPr>
        <w:t xml:space="preserve"> </w:t>
      </w:r>
      <w:r w:rsidR="00136C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</w:t>
      </w:r>
      <w:r w:rsidR="00941F2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ЯО </w:t>
      </w:r>
      <w:r w:rsidR="00136CF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«ЕЦСВ»</w:t>
      </w:r>
      <w:r w:rsidR="00941F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C6300">
        <w:rPr>
          <w:rFonts w:ascii="Times New Roman" w:hAnsi="Times New Roman" w:cs="Times New Roman"/>
          <w:sz w:val="28"/>
          <w:szCs w:val="28"/>
        </w:rPr>
        <w:t>3</w:t>
      </w:r>
      <w:r w:rsidRPr="00534798">
        <w:rPr>
          <w:rFonts w:ascii="Times New Roman" w:hAnsi="Times New Roman" w:cs="Times New Roman"/>
          <w:sz w:val="28"/>
          <w:szCs w:val="28"/>
        </w:rPr>
        <w:t xml:space="preserve"> рабочих дней после отправки заявления.</w:t>
      </w:r>
    </w:p>
    <w:p w14:paraId="74DC414E" w14:textId="3398FEDD" w:rsidR="00534798" w:rsidRPr="00534798" w:rsidRDefault="00136CFD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2.6.1.7</w:t>
      </w:r>
      <w:r w:rsidR="00534798" w:rsidRPr="00534798">
        <w:rPr>
          <w:rFonts w:ascii="Times New Roman" w:hAnsi="Times New Roman" w:cs="Times New Roman"/>
          <w:sz w:val="28"/>
          <w:szCs w:val="28"/>
        </w:rPr>
        <w:t>.</w:t>
      </w:r>
      <w:r w:rsidR="00DD40A8">
        <w:rPr>
          <w:rFonts w:ascii="Times New Roman" w:hAnsi="Times New Roman" w:cs="Times New Roman"/>
          <w:sz w:val="28"/>
          <w:szCs w:val="28"/>
        </w:rPr>
        <w:t> </w:t>
      </w:r>
      <w:r w:rsidR="00534798" w:rsidRPr="00534798">
        <w:rPr>
          <w:rFonts w:ascii="Times New Roman" w:hAnsi="Times New Roman" w:cs="Times New Roman"/>
          <w:sz w:val="28"/>
          <w:szCs w:val="28"/>
        </w:rPr>
        <w:t>Свидетельство о смерти, выданное компетентным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4798" w:rsidRPr="00534798">
        <w:rPr>
          <w:rFonts w:ascii="Times New Roman" w:hAnsi="Times New Roman" w:cs="Times New Roman"/>
          <w:sz w:val="28"/>
          <w:szCs w:val="28"/>
        </w:rPr>
        <w:t>иностранного государства.</w:t>
      </w:r>
    </w:p>
    <w:p w14:paraId="40C24D3D" w14:textId="77777777" w:rsidR="00534798" w:rsidRPr="00534798" w:rsidRDefault="00534798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98">
        <w:rPr>
          <w:rFonts w:ascii="Times New Roman" w:hAnsi="Times New Roman" w:cs="Times New Roman"/>
          <w:sz w:val="28"/>
          <w:szCs w:val="28"/>
        </w:rPr>
        <w:t>Требования, предъявляемые к документу при подаче:</w:t>
      </w:r>
    </w:p>
    <w:p w14:paraId="7919F965" w14:textId="1597934B" w:rsidR="00534798" w:rsidRPr="00534798" w:rsidRDefault="00534798" w:rsidP="00534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98">
        <w:rPr>
          <w:rFonts w:ascii="Times New Roman" w:hAnsi="Times New Roman" w:cs="Times New Roman"/>
          <w:sz w:val="28"/>
          <w:szCs w:val="28"/>
        </w:rPr>
        <w:t xml:space="preserve">при подаче в </w:t>
      </w:r>
      <w:r w:rsidR="00941F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534798">
        <w:rPr>
          <w:rFonts w:ascii="Times New Roman" w:hAnsi="Times New Roman" w:cs="Times New Roman"/>
          <w:sz w:val="28"/>
          <w:szCs w:val="28"/>
        </w:rPr>
        <w:t>, многофункциональный центр –</w:t>
      </w:r>
      <w:r w:rsidR="00136CFD"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>нотариально заверенный перевод на русский язык;</w:t>
      </w:r>
    </w:p>
    <w:p w14:paraId="74818888" w14:textId="09F59B05" w:rsidR="00DA5811" w:rsidRPr="00534798" w:rsidRDefault="00534798" w:rsidP="00F51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98">
        <w:rPr>
          <w:rFonts w:ascii="Times New Roman" w:hAnsi="Times New Roman" w:cs="Times New Roman"/>
          <w:sz w:val="28"/>
          <w:szCs w:val="28"/>
        </w:rPr>
        <w:t>с использованием ЕПГУ – нотариально заверенный перевод на русский язык,</w:t>
      </w:r>
      <w:r w:rsidR="00136CFD"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>заверенный усиленной квалифицированной электронной подписью нотариуса в</w:t>
      </w:r>
      <w:r w:rsidR="00136CFD">
        <w:rPr>
          <w:rFonts w:ascii="Times New Roman" w:hAnsi="Times New Roman" w:cs="Times New Roman"/>
          <w:sz w:val="28"/>
          <w:szCs w:val="28"/>
        </w:rPr>
        <w:t xml:space="preserve"> </w:t>
      </w:r>
      <w:r w:rsidRPr="00534798">
        <w:rPr>
          <w:rFonts w:ascii="Times New Roman" w:hAnsi="Times New Roman" w:cs="Times New Roman"/>
          <w:sz w:val="28"/>
          <w:szCs w:val="28"/>
        </w:rPr>
        <w:t>соответствии с требованиями к формату изготовленного нотариусом электронного</w:t>
      </w:r>
      <w:r w:rsidR="00136CFD">
        <w:rPr>
          <w:rFonts w:ascii="Times New Roman" w:hAnsi="Times New Roman" w:cs="Times New Roman"/>
          <w:sz w:val="28"/>
          <w:szCs w:val="28"/>
        </w:rPr>
        <w:t xml:space="preserve"> </w:t>
      </w:r>
      <w:r w:rsidR="00F51333" w:rsidRPr="00F51333">
        <w:rPr>
          <w:rFonts w:ascii="Times New Roman" w:hAnsi="Times New Roman" w:cs="Times New Roman"/>
          <w:sz w:val="28"/>
          <w:szCs w:val="28"/>
        </w:rPr>
        <w:t>документа или посредством представления подтверждающего документа в</w:t>
      </w:r>
      <w:r w:rsidR="00F51333">
        <w:rPr>
          <w:rFonts w:ascii="Times New Roman" w:hAnsi="Times New Roman" w:cs="Times New Roman"/>
          <w:sz w:val="28"/>
          <w:szCs w:val="28"/>
        </w:rPr>
        <w:t xml:space="preserve"> </w:t>
      </w:r>
      <w:r w:rsidR="00941F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="00F513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51333" w:rsidRPr="00F5133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C6300">
        <w:rPr>
          <w:rFonts w:ascii="Times New Roman" w:hAnsi="Times New Roman" w:cs="Times New Roman"/>
          <w:sz w:val="28"/>
          <w:szCs w:val="28"/>
        </w:rPr>
        <w:t>3</w:t>
      </w:r>
      <w:r w:rsidR="00F51333" w:rsidRPr="00F51333">
        <w:rPr>
          <w:rFonts w:ascii="Times New Roman" w:hAnsi="Times New Roman" w:cs="Times New Roman"/>
          <w:sz w:val="28"/>
          <w:szCs w:val="28"/>
        </w:rPr>
        <w:t xml:space="preserve"> рабочих дней после отправки заявления.</w:t>
      </w:r>
    </w:p>
    <w:p w14:paraId="0E8B6F6B" w14:textId="4AB0F459" w:rsidR="00826030" w:rsidRPr="00826030" w:rsidRDefault="00826030" w:rsidP="008260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30">
        <w:rPr>
          <w:rFonts w:ascii="Times New Roman" w:hAnsi="Times New Roman" w:cs="Times New Roman"/>
          <w:sz w:val="28"/>
          <w:szCs w:val="28"/>
        </w:rPr>
        <w:t>2.6.2.</w:t>
      </w:r>
      <w:r w:rsidR="00DD40A8">
        <w:rPr>
          <w:rFonts w:ascii="Times New Roman" w:hAnsi="Times New Roman" w:cs="Times New Roman"/>
          <w:sz w:val="28"/>
          <w:szCs w:val="28"/>
        </w:rPr>
        <w:t> </w:t>
      </w:r>
      <w:r w:rsidRPr="00826030">
        <w:rPr>
          <w:rFonts w:ascii="Times New Roman" w:hAnsi="Times New Roman" w:cs="Times New Roman"/>
          <w:sz w:val="28"/>
          <w:szCs w:val="28"/>
        </w:rPr>
        <w:t>Перечень документов (сведений), получаемых 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030">
        <w:rPr>
          <w:rFonts w:ascii="Times New Roman" w:hAnsi="Times New Roman" w:cs="Times New Roman"/>
          <w:sz w:val="28"/>
          <w:szCs w:val="28"/>
        </w:rPr>
        <w:t xml:space="preserve">межведомственного информационного взаимодействия </w:t>
      </w:r>
      <w:r w:rsidR="009B7218">
        <w:rPr>
          <w:rFonts w:ascii="Times New Roman" w:hAnsi="Times New Roman" w:cs="Times New Roman"/>
          <w:sz w:val="28"/>
          <w:szCs w:val="28"/>
        </w:rPr>
        <w:t>(приложение 6 к Административному регламенту)</w:t>
      </w:r>
      <w:r w:rsidRPr="00826030">
        <w:rPr>
          <w:rFonts w:ascii="Times New Roman" w:hAnsi="Times New Roman" w:cs="Times New Roman"/>
          <w:sz w:val="28"/>
          <w:szCs w:val="28"/>
        </w:rPr>
        <w:t>:</w:t>
      </w:r>
    </w:p>
    <w:p w14:paraId="163E0D8D" w14:textId="443D5A30" w:rsidR="00826030" w:rsidRPr="00826030" w:rsidRDefault="00826030" w:rsidP="0082603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6030">
        <w:rPr>
          <w:rFonts w:ascii="Times New Roman" w:hAnsi="Times New Roman" w:cs="Times New Roman"/>
          <w:sz w:val="28"/>
          <w:szCs w:val="28"/>
        </w:rPr>
        <w:lastRenderedPageBreak/>
        <w:t xml:space="preserve">2.6.2.1. </w:t>
      </w:r>
      <w:r w:rsidR="00DD40A8">
        <w:rPr>
          <w:rFonts w:ascii="Times New Roman" w:hAnsi="Times New Roman" w:cs="Times New Roman"/>
          <w:sz w:val="28"/>
          <w:szCs w:val="28"/>
        </w:rPr>
        <w:t>Сведения</w:t>
      </w:r>
      <w:r w:rsidRPr="00826030">
        <w:rPr>
          <w:rFonts w:ascii="Times New Roman" w:hAnsi="Times New Roman" w:cs="Times New Roman"/>
          <w:sz w:val="28"/>
          <w:szCs w:val="28"/>
        </w:rPr>
        <w:t xml:space="preserve"> о рождении ребенка.</w:t>
      </w:r>
    </w:p>
    <w:p w14:paraId="77B06160" w14:textId="43691BFA" w:rsidR="00826030" w:rsidRPr="00826030" w:rsidRDefault="00826030" w:rsidP="0082603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6030">
        <w:rPr>
          <w:rFonts w:ascii="Times New Roman" w:hAnsi="Times New Roman" w:cs="Times New Roman"/>
          <w:sz w:val="28"/>
          <w:szCs w:val="28"/>
        </w:rPr>
        <w:t xml:space="preserve">2.6.2.2. </w:t>
      </w:r>
      <w:r w:rsidR="00DD40A8">
        <w:rPr>
          <w:rFonts w:ascii="Times New Roman" w:hAnsi="Times New Roman" w:cs="Times New Roman"/>
          <w:sz w:val="28"/>
          <w:szCs w:val="28"/>
        </w:rPr>
        <w:t>Сведения о</w:t>
      </w:r>
      <w:r w:rsidRPr="00826030">
        <w:rPr>
          <w:rFonts w:ascii="Times New Roman" w:hAnsi="Times New Roman" w:cs="Times New Roman"/>
          <w:sz w:val="28"/>
          <w:szCs w:val="28"/>
        </w:rPr>
        <w:t xml:space="preserve"> регистрации брака.</w:t>
      </w:r>
    </w:p>
    <w:p w14:paraId="11B77481" w14:textId="32631D30" w:rsidR="00125C8D" w:rsidRPr="00125C8D" w:rsidRDefault="00DD40A8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2.6.2.3.</w:t>
      </w:r>
      <w:r w:rsidR="00125C8D" w:rsidRPr="00125C8D">
        <w:rPr>
          <w:rFonts w:ascii="Times New Roman" w:hAnsi="Times New Roman" w:cs="Times New Roman"/>
          <w:sz w:val="28"/>
          <w:szCs w:val="28"/>
        </w:rPr>
        <w:t>Свидетельство о расторжении брака.</w:t>
      </w:r>
    </w:p>
    <w:p w14:paraId="1FA5D43B" w14:textId="51CF2050" w:rsidR="00125C8D" w:rsidRPr="00125C8D" w:rsidRDefault="00125C8D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</w:t>
      </w:r>
      <w:r w:rsidR="00DD40A8">
        <w:rPr>
          <w:rFonts w:ascii="Times New Roman" w:hAnsi="Times New Roman" w:cs="Times New Roman"/>
          <w:sz w:val="28"/>
          <w:szCs w:val="28"/>
        </w:rPr>
        <w:t>4</w:t>
      </w:r>
      <w:r w:rsidRPr="00125C8D">
        <w:rPr>
          <w:rFonts w:ascii="Times New Roman" w:hAnsi="Times New Roman" w:cs="Times New Roman"/>
          <w:sz w:val="28"/>
          <w:szCs w:val="28"/>
        </w:rPr>
        <w:t>. Сведения о смерти.</w:t>
      </w:r>
    </w:p>
    <w:p w14:paraId="1C40F840" w14:textId="0A567CBE" w:rsidR="00125C8D" w:rsidRPr="00125C8D" w:rsidRDefault="00125C8D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</w:t>
      </w:r>
      <w:r w:rsidR="00DD40A8">
        <w:rPr>
          <w:rFonts w:ascii="Times New Roman" w:hAnsi="Times New Roman" w:cs="Times New Roman"/>
          <w:sz w:val="28"/>
          <w:szCs w:val="28"/>
        </w:rPr>
        <w:t>5</w:t>
      </w:r>
      <w:r w:rsidRPr="00125C8D">
        <w:rPr>
          <w:rFonts w:ascii="Times New Roman" w:hAnsi="Times New Roman" w:cs="Times New Roman"/>
          <w:sz w:val="28"/>
          <w:szCs w:val="28"/>
        </w:rPr>
        <w:t xml:space="preserve">. </w:t>
      </w:r>
      <w:r w:rsidR="00DD40A8">
        <w:rPr>
          <w:rFonts w:ascii="Times New Roman" w:hAnsi="Times New Roman" w:cs="Times New Roman"/>
          <w:sz w:val="28"/>
          <w:szCs w:val="28"/>
        </w:rPr>
        <w:t>С</w:t>
      </w:r>
      <w:r w:rsidRPr="00125C8D">
        <w:rPr>
          <w:rFonts w:ascii="Times New Roman" w:hAnsi="Times New Roman" w:cs="Times New Roman"/>
          <w:sz w:val="28"/>
          <w:szCs w:val="28"/>
        </w:rPr>
        <w:t>ведения о лишении родительских прав.</w:t>
      </w:r>
    </w:p>
    <w:p w14:paraId="73B0B931" w14:textId="0914EF02" w:rsidR="00125C8D" w:rsidRPr="00125C8D" w:rsidRDefault="00125C8D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</w:t>
      </w:r>
      <w:r w:rsidR="00DD40A8">
        <w:rPr>
          <w:rFonts w:ascii="Times New Roman" w:hAnsi="Times New Roman" w:cs="Times New Roman"/>
          <w:sz w:val="28"/>
          <w:szCs w:val="28"/>
        </w:rPr>
        <w:t>6</w:t>
      </w:r>
      <w:r w:rsidRPr="00125C8D">
        <w:rPr>
          <w:rFonts w:ascii="Times New Roman" w:hAnsi="Times New Roman" w:cs="Times New Roman"/>
          <w:sz w:val="28"/>
          <w:szCs w:val="28"/>
        </w:rPr>
        <w:t xml:space="preserve">. </w:t>
      </w:r>
      <w:r w:rsidR="00DD40A8">
        <w:rPr>
          <w:rFonts w:ascii="Times New Roman" w:hAnsi="Times New Roman" w:cs="Times New Roman"/>
          <w:sz w:val="28"/>
          <w:szCs w:val="28"/>
        </w:rPr>
        <w:t>С</w:t>
      </w:r>
      <w:r w:rsidRPr="00125C8D">
        <w:rPr>
          <w:rFonts w:ascii="Times New Roman" w:hAnsi="Times New Roman" w:cs="Times New Roman"/>
          <w:sz w:val="28"/>
          <w:szCs w:val="28"/>
        </w:rPr>
        <w:t>ведения о регистрационном учете по месту жительства</w:t>
      </w:r>
      <w:r w:rsidR="00DD40A8">
        <w:rPr>
          <w:rFonts w:ascii="Times New Roman" w:hAnsi="Times New Roman" w:cs="Times New Roman"/>
          <w:sz w:val="28"/>
          <w:szCs w:val="28"/>
        </w:rPr>
        <w:t>, пребывания</w:t>
      </w:r>
      <w:r w:rsidRPr="00125C8D">
        <w:rPr>
          <w:rFonts w:ascii="Times New Roman" w:hAnsi="Times New Roman" w:cs="Times New Roman"/>
          <w:sz w:val="28"/>
          <w:szCs w:val="28"/>
        </w:rPr>
        <w:t>.</w:t>
      </w:r>
    </w:p>
    <w:p w14:paraId="487BB7B4" w14:textId="55BF5FF6" w:rsidR="00125C8D" w:rsidRPr="00125C8D" w:rsidRDefault="00125C8D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2.6.2.6</w:t>
      </w:r>
      <w:r w:rsidRPr="00125C8D">
        <w:rPr>
          <w:rFonts w:ascii="Times New Roman" w:hAnsi="Times New Roman" w:cs="Times New Roman"/>
          <w:sz w:val="28"/>
          <w:szCs w:val="28"/>
        </w:rPr>
        <w:t xml:space="preserve">. </w:t>
      </w:r>
      <w:r w:rsidR="00DD40A8">
        <w:rPr>
          <w:rFonts w:ascii="Times New Roman" w:hAnsi="Times New Roman" w:cs="Times New Roman"/>
          <w:sz w:val="28"/>
          <w:szCs w:val="28"/>
        </w:rPr>
        <w:t>С</w:t>
      </w:r>
      <w:r w:rsidRPr="00125C8D">
        <w:rPr>
          <w:rFonts w:ascii="Times New Roman" w:hAnsi="Times New Roman" w:cs="Times New Roman"/>
          <w:sz w:val="28"/>
          <w:szCs w:val="28"/>
        </w:rPr>
        <w:t>ведения о паспортном досье по СНИЛС.</w:t>
      </w:r>
    </w:p>
    <w:p w14:paraId="2ABB17FE" w14:textId="298A0CB2" w:rsidR="00125C8D" w:rsidRPr="00125C8D" w:rsidRDefault="00125C8D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2.6.2.7</w:t>
      </w:r>
      <w:r w:rsidRPr="00125C8D">
        <w:rPr>
          <w:rFonts w:ascii="Times New Roman" w:hAnsi="Times New Roman" w:cs="Times New Roman"/>
          <w:sz w:val="28"/>
          <w:szCs w:val="28"/>
        </w:rPr>
        <w:t xml:space="preserve">. </w:t>
      </w:r>
      <w:r w:rsidR="00DD40A8">
        <w:rPr>
          <w:rFonts w:ascii="Times New Roman" w:hAnsi="Times New Roman" w:cs="Times New Roman"/>
          <w:sz w:val="28"/>
          <w:szCs w:val="28"/>
        </w:rPr>
        <w:t>С</w:t>
      </w:r>
      <w:r w:rsidRPr="00125C8D">
        <w:rPr>
          <w:rFonts w:ascii="Times New Roman" w:hAnsi="Times New Roman" w:cs="Times New Roman"/>
          <w:sz w:val="28"/>
          <w:szCs w:val="28"/>
        </w:rPr>
        <w:t>ведения о соответствии фамильно-именной группы, 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C8D">
        <w:rPr>
          <w:rFonts w:ascii="Times New Roman" w:hAnsi="Times New Roman" w:cs="Times New Roman"/>
          <w:sz w:val="28"/>
          <w:szCs w:val="28"/>
        </w:rPr>
        <w:t>рождения, пола и СНИЛС.</w:t>
      </w:r>
    </w:p>
    <w:p w14:paraId="61A215E7" w14:textId="77777777" w:rsidR="00125C8D" w:rsidRDefault="00125C8D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2.6.2.8</w:t>
      </w:r>
      <w:r w:rsidRPr="00125C8D">
        <w:rPr>
          <w:rFonts w:ascii="Times New Roman" w:hAnsi="Times New Roman" w:cs="Times New Roman"/>
          <w:sz w:val="28"/>
          <w:szCs w:val="28"/>
        </w:rPr>
        <w:t>. Сведения об опекуне и попечителе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222EA7" w14:textId="77777777" w:rsidR="009B7218" w:rsidRDefault="00DD40A8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="009B7218">
        <w:rPr>
          <w:rFonts w:ascii="Times New Roman" w:hAnsi="Times New Roman" w:cs="Times New Roman"/>
          <w:sz w:val="28"/>
          <w:szCs w:val="28"/>
        </w:rPr>
        <w:t xml:space="preserve">подтверждающие сведения, </w:t>
      </w:r>
      <w:r>
        <w:rPr>
          <w:rFonts w:ascii="Times New Roman" w:hAnsi="Times New Roman" w:cs="Times New Roman"/>
          <w:sz w:val="28"/>
          <w:szCs w:val="28"/>
        </w:rPr>
        <w:t xml:space="preserve">указанные в </w:t>
      </w:r>
      <w:r w:rsidR="009B7218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пунктах 2.6.2.1 – 2.6.2.8 </w:t>
      </w:r>
      <w:r w:rsidR="009B7218">
        <w:rPr>
          <w:rFonts w:ascii="Times New Roman" w:hAnsi="Times New Roman" w:cs="Times New Roman"/>
          <w:sz w:val="28"/>
          <w:szCs w:val="28"/>
        </w:rPr>
        <w:t xml:space="preserve">пункта 2.6.2. данного раздела Административного регламента </w:t>
      </w:r>
      <w:r>
        <w:rPr>
          <w:rFonts w:ascii="Times New Roman" w:hAnsi="Times New Roman" w:cs="Times New Roman"/>
          <w:sz w:val="28"/>
          <w:szCs w:val="28"/>
        </w:rPr>
        <w:t>могут быть представлены заявителем по собственной инициативе</w:t>
      </w:r>
      <w:r w:rsidR="00F6232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22F2F2A" w14:textId="61648F9D" w:rsidR="00826030" w:rsidRDefault="00F62320" w:rsidP="0012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представляет в ГКУ ЯО «ЕЦСВ», МФЦ оригинал документа. </w:t>
      </w:r>
    </w:p>
    <w:p w14:paraId="0731157C" w14:textId="77777777" w:rsidR="00DA5811" w:rsidRDefault="00DA5811" w:rsidP="00165052">
      <w:pPr>
        <w:pStyle w:val="ConsPlusTitle"/>
        <w:ind w:firstLine="709"/>
        <w:jc w:val="center"/>
        <w:outlineLvl w:val="2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</w:p>
    <w:p w14:paraId="0111E482" w14:textId="77777777"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2.7. </w:t>
      </w:r>
      <w:r w:rsidRPr="0093145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459">
        <w:rPr>
          <w:rFonts w:ascii="Times New Roman" w:hAnsi="Times New Roman" w:cs="Times New Roman"/>
          <w:b/>
          <w:sz w:val="28"/>
          <w:szCs w:val="28"/>
        </w:rPr>
        <w:t>необходимых для предоставления государственной услуги</w:t>
      </w:r>
    </w:p>
    <w:p w14:paraId="2677F405" w14:textId="77777777" w:rsidR="00165052" w:rsidRPr="00931459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D91E69" w14:textId="77777777" w:rsidR="007B5BF1" w:rsidRPr="007B5BF1" w:rsidRDefault="007B5BF1" w:rsidP="007B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>Основаниями для отказа в приеме к рассмотрению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F1">
        <w:rPr>
          <w:rFonts w:ascii="Times New Roman" w:hAnsi="Times New Roman" w:cs="Times New Roman"/>
          <w:sz w:val="28"/>
          <w:szCs w:val="28"/>
        </w:rPr>
        <w:t>необходимых для предоставления государственной услуги, являются:</w:t>
      </w:r>
    </w:p>
    <w:p w14:paraId="6DF9F97A" w14:textId="77777777" w:rsidR="007B5BF1" w:rsidRPr="007B5BF1" w:rsidRDefault="007B5BF1" w:rsidP="007B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>некорректное заполнение обязательных полей в форме заявления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F1">
        <w:rPr>
          <w:rFonts w:ascii="Times New Roman" w:hAnsi="Times New Roman" w:cs="Times New Roman"/>
          <w:sz w:val="28"/>
          <w:szCs w:val="28"/>
        </w:rPr>
        <w:t xml:space="preserve">предоставлении услуги на </w:t>
      </w:r>
      <w:r>
        <w:rPr>
          <w:rFonts w:ascii="Times New Roman" w:hAnsi="Times New Roman" w:cs="Times New Roman"/>
          <w:sz w:val="28"/>
          <w:szCs w:val="28"/>
        </w:rPr>
        <w:t xml:space="preserve">ЕПГУ </w:t>
      </w:r>
      <w:r w:rsidRPr="007B5BF1">
        <w:rPr>
          <w:rFonts w:ascii="Times New Roman" w:hAnsi="Times New Roman" w:cs="Times New Roman"/>
          <w:sz w:val="28"/>
          <w:szCs w:val="28"/>
        </w:rPr>
        <w:t>(неправильное и (или) неполное заполнение обязательных полей);</w:t>
      </w:r>
    </w:p>
    <w:p w14:paraId="29E4B821" w14:textId="77777777" w:rsidR="007B5BF1" w:rsidRPr="007B5BF1" w:rsidRDefault="007B5BF1" w:rsidP="007B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>несоблюдение установленных статьей 11 Федерального закона от 06.04.2011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F1">
        <w:rPr>
          <w:rFonts w:ascii="Times New Roman" w:hAnsi="Times New Roman" w:cs="Times New Roman"/>
          <w:sz w:val="28"/>
          <w:szCs w:val="28"/>
        </w:rPr>
        <w:t>№ 63-ФЗ «Об электронной подписи» условий признания действительности,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F1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подписи;</w:t>
      </w:r>
    </w:p>
    <w:p w14:paraId="467898BD" w14:textId="62C8CF2C" w:rsidR="00165052" w:rsidRPr="007B5BF1" w:rsidRDefault="007B5BF1" w:rsidP="007B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>представление документов, несоответствующих по форме или содержанию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F1">
        <w:rPr>
          <w:rFonts w:ascii="Times New Roman" w:hAnsi="Times New Roman" w:cs="Times New Roman"/>
          <w:sz w:val="28"/>
          <w:szCs w:val="28"/>
        </w:rPr>
        <w:t>требованиям законодательства Российской Федерации</w:t>
      </w:r>
      <w:r w:rsidR="00082A65">
        <w:rPr>
          <w:rFonts w:ascii="Times New Roman" w:hAnsi="Times New Roman" w:cs="Times New Roman"/>
          <w:sz w:val="28"/>
          <w:szCs w:val="28"/>
        </w:rPr>
        <w:t xml:space="preserve"> (</w:t>
      </w:r>
      <w:r w:rsidR="00082A65" w:rsidRPr="004C7841">
        <w:rPr>
          <w:rFonts w:ascii="Times New Roman" w:hAnsi="Times New Roman" w:cs="Times New Roman"/>
          <w:sz w:val="28"/>
          <w:szCs w:val="28"/>
        </w:rPr>
        <w:t xml:space="preserve">документы содержат повреждения, наличие которых не позволяет в полном объеме использовать информацию и </w:t>
      </w:r>
      <w:proofErr w:type="gramStart"/>
      <w:r w:rsidR="00082A65" w:rsidRPr="004C7841">
        <w:rPr>
          <w:rFonts w:ascii="Times New Roman" w:hAnsi="Times New Roman" w:cs="Times New Roman"/>
          <w:sz w:val="28"/>
          <w:szCs w:val="28"/>
        </w:rPr>
        <w:t xml:space="preserve">сведения, содержащиеся в документах для предоставления </w:t>
      </w:r>
      <w:r w:rsidR="00082A65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082A65" w:rsidRPr="004C7841">
        <w:rPr>
          <w:rFonts w:ascii="Times New Roman" w:hAnsi="Times New Roman" w:cs="Times New Roman"/>
          <w:sz w:val="28"/>
          <w:szCs w:val="28"/>
        </w:rPr>
        <w:t>услуги</w:t>
      </w:r>
      <w:r w:rsidR="00082A65">
        <w:rPr>
          <w:rFonts w:ascii="Times New Roman" w:hAnsi="Times New Roman" w:cs="Times New Roman"/>
          <w:sz w:val="28"/>
          <w:szCs w:val="28"/>
        </w:rPr>
        <w:t xml:space="preserve"> либо </w:t>
      </w:r>
      <w:r w:rsidR="00082A65" w:rsidRPr="004C7841">
        <w:rPr>
          <w:rFonts w:ascii="Times New Roman" w:hAnsi="Times New Roman" w:cs="Times New Roman"/>
          <w:sz w:val="28"/>
          <w:szCs w:val="28"/>
        </w:rPr>
        <w:t>представленные документы содержат</w:t>
      </w:r>
      <w:proofErr w:type="gramEnd"/>
      <w:r w:rsidR="00082A65" w:rsidRPr="004C7841">
        <w:rPr>
          <w:rFonts w:ascii="Times New Roman" w:hAnsi="Times New Roman" w:cs="Times New Roman"/>
          <w:sz w:val="28"/>
          <w:szCs w:val="28"/>
        </w:rPr>
        <w:t xml:space="preserve"> подчистки и исправления текста, не заверенные в порядке, установленном законодательством Российской Федерации</w:t>
      </w:r>
      <w:r w:rsidR="00082A65">
        <w:rPr>
          <w:rFonts w:ascii="Times New Roman" w:hAnsi="Times New Roman" w:cs="Times New Roman"/>
          <w:sz w:val="28"/>
          <w:szCs w:val="28"/>
        </w:rPr>
        <w:t>);</w:t>
      </w:r>
    </w:p>
    <w:p w14:paraId="1B8860D5" w14:textId="77777777" w:rsidR="007B5BF1" w:rsidRPr="007B5BF1" w:rsidRDefault="007B5BF1" w:rsidP="007B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>представление неполного комплекта документов, необходимого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F1">
        <w:rPr>
          <w:rFonts w:ascii="Times New Roman" w:hAnsi="Times New Roman" w:cs="Times New Roman"/>
          <w:sz w:val="28"/>
          <w:szCs w:val="28"/>
        </w:rPr>
        <w:t>предоставления услуги;</w:t>
      </w:r>
    </w:p>
    <w:p w14:paraId="223FD82B" w14:textId="77777777" w:rsidR="007B5BF1" w:rsidRPr="007B5BF1" w:rsidRDefault="007B5BF1" w:rsidP="007B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>Решение об отказе в приеме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F1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услуги, по форме, приведенной в приложении № </w:t>
      </w:r>
      <w:r w:rsidR="006A203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F1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регламенту, направляется в личный кабинет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7B5BF1">
        <w:rPr>
          <w:rFonts w:ascii="Times New Roman" w:hAnsi="Times New Roman" w:cs="Times New Roman"/>
          <w:sz w:val="28"/>
          <w:szCs w:val="28"/>
        </w:rPr>
        <w:t>аявителя на ЕПГУ не позднее первого рабочего дня, следующего за днем подачи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F1">
        <w:rPr>
          <w:rFonts w:ascii="Times New Roman" w:hAnsi="Times New Roman" w:cs="Times New Roman"/>
          <w:sz w:val="28"/>
          <w:szCs w:val="28"/>
        </w:rPr>
        <w:t>заявления.</w:t>
      </w:r>
    </w:p>
    <w:p w14:paraId="0654A21F" w14:textId="77777777" w:rsidR="007B5BF1" w:rsidRPr="007B5BF1" w:rsidRDefault="007B5BF1" w:rsidP="007B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lastRenderedPageBreak/>
        <w:t>Отказ в приеме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F1">
        <w:rPr>
          <w:rFonts w:ascii="Times New Roman" w:hAnsi="Times New Roman" w:cs="Times New Roman"/>
          <w:sz w:val="28"/>
          <w:szCs w:val="28"/>
        </w:rPr>
        <w:t xml:space="preserve">государственной услуги, не препятствует повторному обращению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7B5BF1">
        <w:rPr>
          <w:rFonts w:ascii="Times New Roman" w:hAnsi="Times New Roman" w:cs="Times New Roman"/>
          <w:sz w:val="28"/>
          <w:szCs w:val="28"/>
        </w:rPr>
        <w:t>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F1">
        <w:rPr>
          <w:rFonts w:ascii="Times New Roman" w:hAnsi="Times New Roman" w:cs="Times New Roman"/>
          <w:sz w:val="28"/>
          <w:szCs w:val="28"/>
        </w:rPr>
        <w:t>за предоставлением государственной услуги.</w:t>
      </w:r>
    </w:p>
    <w:p w14:paraId="77DC3116" w14:textId="77777777" w:rsidR="00963600" w:rsidRDefault="0096360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54112D" w14:textId="77777777" w:rsidR="00165052" w:rsidRDefault="00165052" w:rsidP="0016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2.8. </w:t>
      </w:r>
      <w:r w:rsidRPr="001E310A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приостановления или отказа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310A">
        <w:rPr>
          <w:rFonts w:ascii="Times New Roman" w:hAnsi="Times New Roman" w:cs="Times New Roman"/>
          <w:b/>
          <w:bCs/>
          <w:sz w:val="28"/>
          <w:szCs w:val="28"/>
        </w:rPr>
        <w:t>предоставлении государственной услуги</w:t>
      </w:r>
    </w:p>
    <w:p w14:paraId="1523D2AD" w14:textId="77777777" w:rsidR="00165052" w:rsidRPr="001E310A" w:rsidRDefault="00165052" w:rsidP="00F46C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55FCD5" w14:textId="77777777" w:rsidR="00165052" w:rsidRPr="001E310A" w:rsidRDefault="00165052" w:rsidP="00F46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2.8.1. </w:t>
      </w:r>
      <w:r w:rsidRPr="001E310A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310A">
        <w:rPr>
          <w:rFonts w:ascii="Times New Roman" w:hAnsi="Times New Roman" w:cs="Times New Roman"/>
          <w:sz w:val="28"/>
          <w:szCs w:val="28"/>
        </w:rPr>
        <w:t xml:space="preserve">услуги законодательством </w:t>
      </w:r>
      <w:r w:rsidR="001D7E71">
        <w:rPr>
          <w:rFonts w:ascii="Times New Roman" w:hAnsi="Times New Roman" w:cs="Times New Roman"/>
          <w:sz w:val="28"/>
          <w:szCs w:val="28"/>
        </w:rPr>
        <w:t>Ярославской области</w:t>
      </w:r>
      <w:r w:rsidRPr="001E310A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14:paraId="6FD143E1" w14:textId="77777777" w:rsidR="00165052" w:rsidRPr="001E310A" w:rsidRDefault="00165052" w:rsidP="00F46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2.8.2.</w:t>
      </w:r>
      <w:r w:rsidRPr="001E310A">
        <w:rPr>
          <w:rFonts w:ascii="Times New Roman" w:hAnsi="Times New Roman" w:cs="Times New Roman"/>
          <w:sz w:val="28"/>
          <w:szCs w:val="28"/>
        </w:rPr>
        <w:t xml:space="preserve"> Основания для отказа в предоставлении государственной услуги:</w:t>
      </w:r>
    </w:p>
    <w:p w14:paraId="2FC6DCF9" w14:textId="2202FFAA" w:rsidR="00F46CE8" w:rsidRPr="001E3C2A" w:rsidRDefault="00F46CE8" w:rsidP="00F46CE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3C2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82A65">
        <w:rPr>
          <w:rStyle w:val="211pt"/>
          <w:rFonts w:eastAsiaTheme="minorHAnsi"/>
          <w:sz w:val="28"/>
          <w:szCs w:val="28"/>
        </w:rPr>
        <w:t>д</w:t>
      </w:r>
      <w:r w:rsidR="00082A65" w:rsidRPr="0085737B">
        <w:rPr>
          <w:rStyle w:val="211pt"/>
          <w:rFonts w:eastAsiaTheme="minorHAnsi"/>
          <w:sz w:val="28"/>
          <w:szCs w:val="28"/>
        </w:rPr>
        <w:t>окументы (сведения), представленные заявителем, противоречат документам (сведениям), полученным в рамках межведомственного взаимодействия</w:t>
      </w:r>
      <w:r w:rsidRPr="001E3C2A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7B180C7A" w14:textId="77777777" w:rsidR="00F46CE8" w:rsidRPr="001E3C2A" w:rsidRDefault="00F46CE8" w:rsidP="00F46CE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3C2A">
        <w:rPr>
          <w:rFonts w:ascii="Times New Roman" w:eastAsia="Calibri" w:hAnsi="Times New Roman" w:cs="Times New Roman"/>
          <w:sz w:val="28"/>
          <w:szCs w:val="28"/>
        </w:rPr>
        <w:t>- представление неполного комплекта документов, обязанность по представлению которых возложена на заявителя;</w:t>
      </w:r>
    </w:p>
    <w:p w14:paraId="74DFFAF1" w14:textId="3C84E0B4" w:rsidR="00F46CE8" w:rsidRPr="001E3C2A" w:rsidRDefault="00F46CE8" w:rsidP="00F46CE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3C2A">
        <w:rPr>
          <w:rFonts w:ascii="Times New Roman" w:eastAsia="Calibri" w:hAnsi="Times New Roman" w:cs="Times New Roman"/>
          <w:sz w:val="28"/>
          <w:szCs w:val="28"/>
        </w:rPr>
        <w:t xml:space="preserve">- наличие сведений о лишении родительских прав </w:t>
      </w:r>
      <w:r w:rsidR="00B6481E">
        <w:rPr>
          <w:rFonts w:ascii="Times New Roman" w:eastAsia="Calibri" w:hAnsi="Times New Roman" w:cs="Times New Roman"/>
          <w:sz w:val="28"/>
          <w:szCs w:val="28"/>
        </w:rPr>
        <w:t>матери ребенка на ранее рожденных детей</w:t>
      </w:r>
      <w:r w:rsidRPr="001E3C2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FAAE064" w14:textId="5533733B" w:rsidR="00F46CE8" w:rsidRPr="001E3C2A" w:rsidRDefault="00F46CE8" w:rsidP="00F46CE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3C2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82A65">
        <w:rPr>
          <w:rFonts w:ascii="Times New Roman" w:eastAsia="Calibri" w:hAnsi="Times New Roman" w:cs="Times New Roman"/>
          <w:sz w:val="28"/>
          <w:szCs w:val="28"/>
        </w:rPr>
        <w:t>и</w:t>
      </w:r>
      <w:r w:rsidR="00082A65">
        <w:rPr>
          <w:rFonts w:ascii="Times New Roman" w:hAnsi="Times New Roman" w:cs="Times New Roman"/>
          <w:sz w:val="28"/>
          <w:szCs w:val="28"/>
        </w:rPr>
        <w:t xml:space="preserve">стечение срока обращения </w:t>
      </w:r>
      <w:r w:rsidR="00B6481E">
        <w:rPr>
          <w:rFonts w:ascii="Times New Roman" w:hAnsi="Times New Roman" w:cs="Times New Roman"/>
          <w:sz w:val="28"/>
          <w:szCs w:val="28"/>
        </w:rPr>
        <w:t xml:space="preserve">за </w:t>
      </w:r>
      <w:r w:rsidR="00082A65">
        <w:rPr>
          <w:rStyle w:val="211pt"/>
          <w:rFonts w:eastAsiaTheme="minorHAnsi"/>
          <w:sz w:val="28"/>
          <w:szCs w:val="28"/>
        </w:rPr>
        <w:t>е</w:t>
      </w:r>
      <w:r w:rsidR="00082A65" w:rsidRPr="007610E3">
        <w:rPr>
          <w:rStyle w:val="211pt"/>
          <w:rFonts w:eastAsiaTheme="minorHAnsi"/>
          <w:sz w:val="28"/>
          <w:szCs w:val="28"/>
        </w:rPr>
        <w:t>диновременной выплат</w:t>
      </w:r>
      <w:r w:rsidR="00B6481E">
        <w:rPr>
          <w:rStyle w:val="211pt"/>
          <w:rFonts w:eastAsiaTheme="minorHAnsi"/>
          <w:sz w:val="28"/>
          <w:szCs w:val="28"/>
        </w:rPr>
        <w:t>ой</w:t>
      </w:r>
      <w:r w:rsidRPr="001E3C2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96F4B4B" w14:textId="2056A750" w:rsidR="00F46CE8" w:rsidRPr="001E3C2A" w:rsidRDefault="00F46CE8" w:rsidP="00F46CE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3C2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6481E">
        <w:rPr>
          <w:rFonts w:ascii="Times New Roman" w:eastAsia="Calibri" w:hAnsi="Times New Roman" w:cs="Times New Roman"/>
          <w:sz w:val="28"/>
          <w:szCs w:val="28"/>
        </w:rPr>
        <w:t>рождение мертвого ребенка</w:t>
      </w:r>
      <w:r w:rsidRPr="001E3C2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DA87CD2" w14:textId="7076E6A5" w:rsidR="00F46CE8" w:rsidRDefault="00F46CE8" w:rsidP="00F46C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3C2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114AF" w:rsidRPr="001E3C2A">
        <w:rPr>
          <w:rFonts w:ascii="Times New Roman" w:eastAsia="Calibri" w:hAnsi="Times New Roman" w:cs="Times New Roman"/>
          <w:sz w:val="28"/>
          <w:szCs w:val="28"/>
        </w:rPr>
        <w:t xml:space="preserve">наличие сведений о </w:t>
      </w:r>
      <w:r w:rsidR="00B056EA">
        <w:rPr>
          <w:rFonts w:ascii="Times New Roman" w:eastAsia="Calibri" w:hAnsi="Times New Roman" w:cs="Times New Roman"/>
          <w:sz w:val="28"/>
          <w:szCs w:val="28"/>
        </w:rPr>
        <w:t>том, что  мать ребенка из семьи, находящейся в социально опасном положении;</w:t>
      </w:r>
    </w:p>
    <w:p w14:paraId="73C978CD" w14:textId="1AD5FED1" w:rsidR="00F46CE8" w:rsidRDefault="00F46CE8" w:rsidP="00F46C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056EA" w:rsidRPr="001E3C2A">
        <w:rPr>
          <w:rFonts w:ascii="Times New Roman" w:eastAsia="Calibri" w:hAnsi="Times New Roman" w:cs="Times New Roman"/>
          <w:sz w:val="28"/>
          <w:szCs w:val="28"/>
        </w:rPr>
        <w:t xml:space="preserve">отсутствие права на </w:t>
      </w:r>
      <w:r w:rsidR="00B056EA">
        <w:rPr>
          <w:rFonts w:ascii="Times New Roman" w:hAnsi="Times New Roman" w:cs="Times New Roman"/>
          <w:sz w:val="28"/>
          <w:szCs w:val="28"/>
        </w:rPr>
        <w:t>единовременную выплату</w:t>
      </w:r>
      <w:r w:rsidR="00B056E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921EB40" w14:textId="41D73FE0" w:rsidR="000121C2" w:rsidRDefault="000121C2" w:rsidP="00F46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 xml:space="preserve">Решение об отказе в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9B7218">
        <w:rPr>
          <w:rStyle w:val="211pt"/>
          <w:rFonts w:eastAsiaTheme="minorHAnsi"/>
          <w:sz w:val="28"/>
          <w:szCs w:val="28"/>
        </w:rPr>
        <w:t>е</w:t>
      </w:r>
      <w:r w:rsidR="009B7218" w:rsidRPr="007610E3">
        <w:rPr>
          <w:rStyle w:val="211pt"/>
          <w:rFonts w:eastAsiaTheme="minorHAnsi"/>
          <w:sz w:val="28"/>
          <w:szCs w:val="28"/>
        </w:rPr>
        <w:t>диновременной выплат</w:t>
      </w:r>
      <w:r w:rsidR="009B7218">
        <w:rPr>
          <w:rStyle w:val="211pt"/>
          <w:rFonts w:eastAsiaTheme="minorHAnsi"/>
          <w:sz w:val="28"/>
          <w:szCs w:val="28"/>
        </w:rPr>
        <w:t>ы</w:t>
      </w:r>
      <w:r w:rsidRPr="007B5BF1">
        <w:rPr>
          <w:rFonts w:ascii="Times New Roman" w:hAnsi="Times New Roman" w:cs="Times New Roman"/>
          <w:sz w:val="28"/>
          <w:szCs w:val="28"/>
        </w:rPr>
        <w:t xml:space="preserve"> по форме, приведенной в приложении №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7B5BF1">
        <w:rPr>
          <w:rFonts w:ascii="Times New Roman" w:hAnsi="Times New Roman" w:cs="Times New Roman"/>
          <w:sz w:val="28"/>
          <w:szCs w:val="28"/>
        </w:rPr>
        <w:t xml:space="preserve">к настоящему Административному регламенту, направляется </w:t>
      </w:r>
      <w:proofErr w:type="gramStart"/>
      <w:r w:rsidRPr="007B5BF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B5B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7B5BF1">
        <w:rPr>
          <w:rFonts w:ascii="Times New Roman" w:hAnsi="Times New Roman" w:cs="Times New Roman"/>
          <w:sz w:val="28"/>
          <w:szCs w:val="28"/>
        </w:rPr>
        <w:t>аявител</w:t>
      </w:r>
      <w:r w:rsidR="009B7218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7B5BF1">
        <w:rPr>
          <w:rFonts w:ascii="Times New Roman" w:hAnsi="Times New Roman" w:cs="Times New Roman"/>
          <w:sz w:val="28"/>
          <w:szCs w:val="28"/>
        </w:rPr>
        <w:t xml:space="preserve"> не позднее первого рабочего дня, следующего за днем </w:t>
      </w:r>
      <w:r>
        <w:rPr>
          <w:rFonts w:ascii="Times New Roman" w:hAnsi="Times New Roman" w:cs="Times New Roman"/>
          <w:sz w:val="28"/>
          <w:szCs w:val="28"/>
        </w:rPr>
        <w:t xml:space="preserve">принятия решения об отказе в предоставлении </w:t>
      </w:r>
      <w:r w:rsidR="009B7218">
        <w:rPr>
          <w:rFonts w:ascii="Times New Roman" w:hAnsi="Times New Roman" w:cs="Times New Roman"/>
          <w:sz w:val="28"/>
          <w:szCs w:val="28"/>
        </w:rPr>
        <w:t>единовременной выплаты в соответствии со</w:t>
      </w:r>
      <w:r w:rsidR="009107C2">
        <w:rPr>
          <w:rFonts w:ascii="Times New Roman" w:hAnsi="Times New Roman" w:cs="Times New Roman"/>
          <w:sz w:val="28"/>
          <w:szCs w:val="28"/>
        </w:rPr>
        <w:t xml:space="preserve"> способом получения результата предоставления государственной услуги, указанным в заявлении</w:t>
      </w:r>
      <w:r w:rsidR="006F0873">
        <w:rPr>
          <w:rFonts w:ascii="Times New Roman" w:hAnsi="Times New Roman" w:cs="Times New Roman"/>
          <w:sz w:val="28"/>
          <w:szCs w:val="28"/>
        </w:rPr>
        <w:t>.</w:t>
      </w:r>
    </w:p>
    <w:p w14:paraId="554ADA0E" w14:textId="77777777" w:rsidR="001D7E71" w:rsidRPr="001D7E71" w:rsidRDefault="001D7E71" w:rsidP="001D7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9C3137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2"/>
      <w:r w:rsidRPr="005471B7">
        <w:rPr>
          <w:rFonts w:ascii="Times New Roman" w:hAnsi="Times New Roman" w:cs="Times New Roman"/>
          <w:b/>
          <w:sz w:val="28"/>
          <w:szCs w:val="28"/>
        </w:rPr>
        <w:t>2.9. Размер платы, взимаемой с заявителя при предоставлении государственной</w:t>
      </w:r>
      <w:bookmarkEnd w:id="1"/>
      <w:r w:rsidRPr="005471B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bookmark13"/>
      <w:r w:rsidRPr="005471B7">
        <w:rPr>
          <w:rFonts w:ascii="Times New Roman" w:hAnsi="Times New Roman" w:cs="Times New Roman"/>
          <w:b/>
          <w:sz w:val="28"/>
          <w:szCs w:val="28"/>
        </w:rPr>
        <w:t>услуги, и способы её взимания</w:t>
      </w:r>
      <w:bookmarkEnd w:id="2"/>
    </w:p>
    <w:p w14:paraId="0A18D490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59F5A06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1B7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бесплатно.</w:t>
      </w:r>
    </w:p>
    <w:p w14:paraId="7D4D7D7B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D3C7B4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1B7">
        <w:rPr>
          <w:rFonts w:ascii="Times New Roman" w:hAnsi="Times New Roman" w:cs="Times New Roman"/>
          <w:b/>
          <w:sz w:val="28"/>
          <w:szCs w:val="28"/>
        </w:rPr>
        <w:t>2.10. Максимальный срок ожидания в очереди при подаче заявителем запроса о предоставлении государственной услуги (далее - запрос) и при получении результата предоставления государственной услуги</w:t>
      </w:r>
    </w:p>
    <w:p w14:paraId="77A10D25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822C97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1B7">
        <w:rPr>
          <w:rFonts w:ascii="Times New Roman" w:hAnsi="Times New Roman" w:cs="Times New Roman"/>
          <w:sz w:val="28"/>
          <w:szCs w:val="28"/>
        </w:rPr>
        <w:t xml:space="preserve">При выборе очной формы предоставления государственной услуги максимальный срок ожидания в очереди при подаче заявителем заявления </w:t>
      </w:r>
      <w:r w:rsidRPr="005471B7">
        <w:rPr>
          <w:rFonts w:ascii="Times New Roman" w:hAnsi="Times New Roman" w:cs="Times New Roman"/>
          <w:sz w:val="28"/>
          <w:szCs w:val="28"/>
        </w:rPr>
        <w:lastRenderedPageBreak/>
        <w:t xml:space="preserve">о предоставлении государственной услуги при получении результата предоставления государственной услуги составляет не более 15 минут. </w:t>
      </w:r>
    </w:p>
    <w:p w14:paraId="34F58947" w14:textId="77777777" w:rsidR="00165052" w:rsidRPr="005471B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A03C56" w14:textId="77777777" w:rsidR="00165052" w:rsidRPr="005471B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  <w:r w:rsidRPr="005471B7">
        <w:rPr>
          <w:sz w:val="28"/>
          <w:szCs w:val="28"/>
        </w:rPr>
        <w:t xml:space="preserve">2.11. </w:t>
      </w:r>
      <w:bookmarkStart w:id="3" w:name="bookmark14"/>
      <w:r w:rsidRPr="005471B7">
        <w:rPr>
          <w:rFonts w:eastAsiaTheme="minorHAnsi"/>
          <w:bCs w:val="0"/>
          <w:sz w:val="28"/>
          <w:szCs w:val="28"/>
        </w:rPr>
        <w:t xml:space="preserve">Срок и порядок регистрации запроса заявителя о предоставлении государственной услуги, в том числе </w:t>
      </w:r>
    </w:p>
    <w:p w14:paraId="00379D64" w14:textId="77777777" w:rsidR="00165052" w:rsidRPr="005471B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  <w:r w:rsidRPr="005471B7">
        <w:rPr>
          <w:rFonts w:eastAsiaTheme="minorHAnsi"/>
          <w:bCs w:val="0"/>
          <w:sz w:val="28"/>
          <w:szCs w:val="28"/>
        </w:rPr>
        <w:t>в электронной форме</w:t>
      </w:r>
      <w:bookmarkEnd w:id="3"/>
    </w:p>
    <w:p w14:paraId="709DB940" w14:textId="77777777" w:rsidR="00165052" w:rsidRPr="005471B7" w:rsidRDefault="00165052" w:rsidP="00165052">
      <w:pPr>
        <w:pStyle w:val="22"/>
        <w:shd w:val="clear" w:color="auto" w:fill="auto"/>
        <w:spacing w:before="0" w:after="0" w:line="240" w:lineRule="auto"/>
        <w:ind w:left="40" w:firstLine="709"/>
        <w:jc w:val="center"/>
        <w:rPr>
          <w:rFonts w:eastAsiaTheme="minorHAnsi"/>
          <w:bCs w:val="0"/>
          <w:sz w:val="28"/>
          <w:szCs w:val="28"/>
        </w:rPr>
      </w:pPr>
    </w:p>
    <w:p w14:paraId="6DD8C7BB" w14:textId="77777777" w:rsidR="00165052" w:rsidRDefault="00165052" w:rsidP="00165052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5471B7">
        <w:rPr>
          <w:rFonts w:eastAsiaTheme="minorHAnsi"/>
          <w:sz w:val="28"/>
          <w:szCs w:val="28"/>
        </w:rPr>
        <w:t>Срок регистрации заявления и документов, необходимых для предоставления государственной услуги, составляет 1 рабочий день, посредством ЕПГУ - 1 рабочий день.</w:t>
      </w:r>
    </w:p>
    <w:p w14:paraId="30734659" w14:textId="77777777" w:rsidR="00675B03" w:rsidRPr="005471B7" w:rsidRDefault="00675B03" w:rsidP="00165052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</w:p>
    <w:p w14:paraId="515E9015" w14:textId="77777777" w:rsidR="00165052" w:rsidRPr="005471B7" w:rsidRDefault="00165052" w:rsidP="00165052">
      <w:pPr>
        <w:pStyle w:val="a4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5471B7">
        <w:rPr>
          <w:sz w:val="28"/>
          <w:szCs w:val="28"/>
        </w:rPr>
        <w:t>2.12. Требования к помещениям, в которых предоставляется государственная услуга</w:t>
      </w:r>
    </w:p>
    <w:p w14:paraId="33CA67F8" w14:textId="77777777" w:rsidR="00165052" w:rsidRDefault="00165052" w:rsidP="00165052">
      <w:pPr>
        <w:pStyle w:val="a4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14:paraId="770375F9" w14:textId="77777777" w:rsidR="00165052" w:rsidRPr="005471B7" w:rsidRDefault="00165052" w:rsidP="00165052">
      <w:pPr>
        <w:pStyle w:val="20"/>
        <w:shd w:val="clear" w:color="auto" w:fill="auto"/>
        <w:tabs>
          <w:tab w:val="left" w:pos="1426"/>
        </w:tabs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Местоположение административных зданий, в которых осуществляется прием </w:t>
      </w:r>
      <w:r>
        <w:rPr>
          <w:sz w:val="28"/>
          <w:szCs w:val="28"/>
        </w:rPr>
        <w:t>заявлений</w:t>
      </w:r>
      <w:r w:rsidRPr="005471B7">
        <w:rPr>
          <w:sz w:val="28"/>
          <w:szCs w:val="28"/>
        </w:rPr>
        <w:t xml:space="preserve"> и документов, необходимых для предоставления государственной услуги, а также выдача результатов предоставления государственной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5AD1CC57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3D98FB40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 w:rsidRPr="005471B7">
        <w:rPr>
          <w:sz w:val="28"/>
          <w:szCs w:val="28"/>
          <w:lang w:val="en-US" w:bidi="en-US"/>
        </w:rPr>
        <w:t>I</w:t>
      </w:r>
      <w:r w:rsidRPr="005471B7">
        <w:rPr>
          <w:sz w:val="28"/>
          <w:szCs w:val="28"/>
          <w:lang w:bidi="en-US"/>
        </w:rPr>
        <w:t xml:space="preserve">, </w:t>
      </w:r>
      <w:r w:rsidRPr="005471B7">
        <w:rPr>
          <w:sz w:val="28"/>
          <w:szCs w:val="28"/>
        </w:rPr>
        <w:t>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</w:t>
      </w:r>
      <w:r>
        <w:rPr>
          <w:sz w:val="28"/>
          <w:szCs w:val="28"/>
        </w:rPr>
        <w:t xml:space="preserve"> </w:t>
      </w:r>
      <w:r w:rsidRPr="005471B7">
        <w:rPr>
          <w:sz w:val="28"/>
          <w:szCs w:val="28"/>
        </w:rPr>
        <w:t>- инвалидов.</w:t>
      </w:r>
    </w:p>
    <w:p w14:paraId="30EB9154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государственная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58331D81" w14:textId="79479AA4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Центральный вход в здание </w:t>
      </w:r>
      <w:r w:rsidR="00941F27">
        <w:rPr>
          <w:rFonts w:eastAsiaTheme="minorEastAsia"/>
          <w:sz w:val="28"/>
          <w:szCs w:val="28"/>
          <w:lang w:eastAsia="ru-RU"/>
        </w:rPr>
        <w:t>ГКУ ЯО «ЕЦСВ»</w:t>
      </w:r>
      <w:r>
        <w:rPr>
          <w:sz w:val="28"/>
          <w:szCs w:val="28"/>
        </w:rPr>
        <w:t xml:space="preserve"> </w:t>
      </w:r>
      <w:r w:rsidRPr="005471B7">
        <w:rPr>
          <w:sz w:val="28"/>
          <w:szCs w:val="28"/>
        </w:rPr>
        <w:t>должен быть оборудован информационной табличкой (вывеской), содержащей информацию:</w:t>
      </w:r>
    </w:p>
    <w:p w14:paraId="3BFFBD79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наименование;</w:t>
      </w:r>
    </w:p>
    <w:p w14:paraId="5D149C1A" w14:textId="77777777" w:rsidR="00165052" w:rsidRDefault="00165052" w:rsidP="00165052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t xml:space="preserve">местонахождение и юридический </w:t>
      </w:r>
      <w:r>
        <w:rPr>
          <w:sz w:val="28"/>
          <w:szCs w:val="28"/>
        </w:rPr>
        <w:t>а</w:t>
      </w:r>
      <w:r w:rsidRPr="005471B7">
        <w:rPr>
          <w:sz w:val="28"/>
          <w:szCs w:val="28"/>
        </w:rPr>
        <w:t xml:space="preserve">дрес; </w:t>
      </w:r>
    </w:p>
    <w:p w14:paraId="7AB586C8" w14:textId="77777777" w:rsidR="00165052" w:rsidRDefault="00165052" w:rsidP="00165052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t xml:space="preserve">режим работы; </w:t>
      </w:r>
    </w:p>
    <w:p w14:paraId="210091BB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5471B7">
        <w:rPr>
          <w:sz w:val="28"/>
          <w:szCs w:val="28"/>
        </w:rPr>
        <w:lastRenderedPageBreak/>
        <w:t>график приема;</w:t>
      </w:r>
    </w:p>
    <w:p w14:paraId="2DE37C24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номера телефонов для справок.</w:t>
      </w:r>
    </w:p>
    <w:p w14:paraId="0B1E3651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должны соответствовать санитарно-эпидемиологическим правилам и нормативам.</w:t>
      </w:r>
    </w:p>
    <w:p w14:paraId="21166E9C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Помещения, в которых предоставляется государственная услуга, оснащаются:</w:t>
      </w:r>
    </w:p>
    <w:p w14:paraId="749E1E73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противопожарной системой и средствами пожаротушения;</w:t>
      </w:r>
    </w:p>
    <w:p w14:paraId="7103226D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системой оповещения о возникновении чрезвычайной ситуации;</w:t>
      </w:r>
    </w:p>
    <w:p w14:paraId="204CAB28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средствами оказания первой медицинской помощи;</w:t>
      </w:r>
    </w:p>
    <w:p w14:paraId="384EE53D" w14:textId="77777777" w:rsidR="00165052" w:rsidRPr="005471B7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>туалетными комнатами для посетителей.</w:t>
      </w:r>
    </w:p>
    <w:p w14:paraId="45BD287B" w14:textId="77777777" w:rsidR="00165052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5471B7">
        <w:rPr>
          <w:sz w:val="28"/>
          <w:szCs w:val="28"/>
        </w:rPr>
        <w:t xml:space="preserve">Зал ожидания </w:t>
      </w:r>
      <w:r>
        <w:rPr>
          <w:sz w:val="28"/>
          <w:szCs w:val="28"/>
        </w:rPr>
        <w:t>з</w:t>
      </w:r>
      <w:r w:rsidRPr="005471B7">
        <w:rPr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04C6CFED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5A237763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Места для заполнения запросов оборудуются стульями, столами (стойками), бланками заявлений, письменными принадлежностями.</w:t>
      </w:r>
    </w:p>
    <w:p w14:paraId="1DA7E4F6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Места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 оборудуются информационными табличками (вывесками) с указанием:</w:t>
      </w:r>
    </w:p>
    <w:p w14:paraId="4D077C98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номера кабинета и наименования отдела;</w:t>
      </w:r>
    </w:p>
    <w:p w14:paraId="3343BB25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14:paraId="486F51CF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графика приема </w:t>
      </w:r>
      <w:r>
        <w:rPr>
          <w:sz w:val="28"/>
          <w:szCs w:val="28"/>
        </w:rPr>
        <w:t>з</w:t>
      </w:r>
      <w:r w:rsidRPr="00EA2C2A">
        <w:rPr>
          <w:sz w:val="28"/>
          <w:szCs w:val="28"/>
        </w:rPr>
        <w:t>аявителей.</w:t>
      </w:r>
    </w:p>
    <w:p w14:paraId="71A24418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791B3B03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24B3CA51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При предоставлении государственной услуги инвалидам обеспечиваются:</w:t>
      </w:r>
    </w:p>
    <w:p w14:paraId="20655261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возможность беспрепятственного доступа к объекту (зданию, помещению), в котором предоставляется государственная услуга;</w:t>
      </w:r>
    </w:p>
    <w:p w14:paraId="6A161B9E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14:paraId="6D2E6811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14:paraId="285B550E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надлежащее размещение оборудования и носителей информации, </w:t>
      </w:r>
      <w:r w:rsidRPr="00EA2C2A">
        <w:rPr>
          <w:sz w:val="28"/>
          <w:szCs w:val="28"/>
        </w:rPr>
        <w:lastRenderedPageBreak/>
        <w:t>необходимых для обеспечения беспрепятственного доступа инвалидов зданиям и помещениям, в которых предоставляется государственная услуга, и к государственной услуге с учетом ограничений их жизнедеятельности;</w:t>
      </w:r>
    </w:p>
    <w:p w14:paraId="52DABDBF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2CAE230D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 xml:space="preserve">допуск </w:t>
      </w:r>
      <w:proofErr w:type="spellStart"/>
      <w:r w:rsidRPr="00EA2C2A">
        <w:rPr>
          <w:sz w:val="28"/>
          <w:szCs w:val="28"/>
        </w:rPr>
        <w:t>сурдопереводчика</w:t>
      </w:r>
      <w:proofErr w:type="spellEnd"/>
      <w:r w:rsidRPr="00EA2C2A">
        <w:rPr>
          <w:sz w:val="28"/>
          <w:szCs w:val="28"/>
        </w:rPr>
        <w:t xml:space="preserve"> и </w:t>
      </w:r>
      <w:proofErr w:type="spellStart"/>
      <w:r w:rsidRPr="00EA2C2A">
        <w:rPr>
          <w:sz w:val="28"/>
          <w:szCs w:val="28"/>
        </w:rPr>
        <w:t>тифлосурдопереводчика</w:t>
      </w:r>
      <w:proofErr w:type="spellEnd"/>
      <w:r w:rsidRPr="00EA2C2A">
        <w:rPr>
          <w:sz w:val="28"/>
          <w:szCs w:val="28"/>
        </w:rPr>
        <w:t>;</w:t>
      </w:r>
    </w:p>
    <w:p w14:paraId="2F837B52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государственная услуги;</w:t>
      </w:r>
    </w:p>
    <w:p w14:paraId="621ECB35" w14:textId="77777777" w:rsidR="00165052" w:rsidRPr="00EA2C2A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EA2C2A">
        <w:rPr>
          <w:sz w:val="28"/>
          <w:szCs w:val="28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14:paraId="5266A8F6" w14:textId="77777777" w:rsidR="00165052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</w:p>
    <w:p w14:paraId="476CD71C" w14:textId="77777777" w:rsidR="00165052" w:rsidRDefault="00165052" w:rsidP="00165052">
      <w:pPr>
        <w:pStyle w:val="a4"/>
        <w:shd w:val="clear" w:color="auto" w:fill="auto"/>
        <w:spacing w:after="0" w:line="260" w:lineRule="exact"/>
        <w:rPr>
          <w:sz w:val="28"/>
          <w:szCs w:val="28"/>
        </w:rPr>
      </w:pPr>
      <w:r w:rsidRPr="00BE4E79">
        <w:rPr>
          <w:sz w:val="28"/>
          <w:szCs w:val="28"/>
        </w:rPr>
        <w:t>2.13. Показатели качества и доступности государственной услуги</w:t>
      </w:r>
    </w:p>
    <w:p w14:paraId="35851CAC" w14:textId="77777777" w:rsidR="00165052" w:rsidRDefault="00165052" w:rsidP="00165052">
      <w:pPr>
        <w:pStyle w:val="a4"/>
        <w:shd w:val="clear" w:color="auto" w:fill="auto"/>
        <w:spacing w:after="0" w:line="260" w:lineRule="exact"/>
        <w:rPr>
          <w:sz w:val="28"/>
          <w:szCs w:val="28"/>
        </w:rPr>
      </w:pPr>
    </w:p>
    <w:p w14:paraId="4EA9C19C" w14:textId="77777777" w:rsidR="00165052" w:rsidRPr="00BE4E79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доступности предоставления государственной услуги являются:</w:t>
      </w:r>
    </w:p>
    <w:p w14:paraId="61755051" w14:textId="77777777"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наличие полной и понятной информации о порядке, сроках и ходе предоставления государственной услуги в информационно-телекоммуникационных сетях общего пользования (в том числе в сети «Интернет»), средствах массовой информации;</w:t>
      </w:r>
    </w:p>
    <w:p w14:paraId="6C971AAD" w14:textId="77777777"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возможность получения заявителем уведомлений о предоставлении государственной услуги с помощью ЕПГУ;</w:t>
      </w:r>
    </w:p>
    <w:p w14:paraId="7BE74439" w14:textId="77777777"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14:paraId="723135C4" w14:textId="77777777" w:rsidR="00165052" w:rsidRPr="00BE4E79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Основными показателями качества предоставления государственной услуги являются:</w:t>
      </w:r>
    </w:p>
    <w:p w14:paraId="64E8922B" w14:textId="77777777"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своевременность предоставления государственной услуги в соответствии со стандартом ее предоставления, установленным настоящим Административным регламентом;</w:t>
      </w:r>
    </w:p>
    <w:p w14:paraId="493C601A" w14:textId="77777777"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государственной услуги;</w:t>
      </w:r>
    </w:p>
    <w:p w14:paraId="2C3F8F2D" w14:textId="77777777"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14:paraId="1D648100" w14:textId="77777777" w:rsidR="00165052" w:rsidRPr="00BE4E79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>отсутствие нарушений установленных сроков в процессе предоставления государственной услуги;</w:t>
      </w:r>
    </w:p>
    <w:p w14:paraId="33B593B3" w14:textId="624704B4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BE4E79">
        <w:rPr>
          <w:sz w:val="28"/>
          <w:szCs w:val="28"/>
        </w:rPr>
        <w:t xml:space="preserve">отсутствие заявлений об оспаривании решений, действий (бездействия) </w:t>
      </w:r>
      <w:r w:rsidR="00F90F56">
        <w:rPr>
          <w:rFonts w:eastAsiaTheme="minorEastAsia"/>
          <w:sz w:val="28"/>
          <w:szCs w:val="28"/>
          <w:lang w:eastAsia="ru-RU"/>
        </w:rPr>
        <w:t>ГКУ ЯО «ЕЦСВ»</w:t>
      </w:r>
      <w:r w:rsidRPr="00BE4E79">
        <w:rPr>
          <w:sz w:val="28"/>
          <w:szCs w:val="28"/>
        </w:rPr>
        <w:t xml:space="preserve">, его должностных лиц, принимаемых (совершенных) при предоставлении государственной услуги, по итогам рассмотрения которых вынесены решения об удовлетворении (частичном </w:t>
      </w:r>
      <w:r w:rsidRPr="00BE4E79">
        <w:rPr>
          <w:sz w:val="28"/>
          <w:szCs w:val="28"/>
        </w:rPr>
        <w:lastRenderedPageBreak/>
        <w:t>удовлетворении) требований заявителей.</w:t>
      </w:r>
    </w:p>
    <w:p w14:paraId="57F0046E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2DE6D7F6" w14:textId="77777777" w:rsidR="00165052" w:rsidRDefault="00165052" w:rsidP="00165052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475835">
        <w:rPr>
          <w:b/>
          <w:sz w:val="28"/>
          <w:szCs w:val="28"/>
        </w:rPr>
        <w:t>2.14. Иные требования к предоставлению государственной услуги</w:t>
      </w:r>
    </w:p>
    <w:p w14:paraId="0BF7D6B5" w14:textId="77777777" w:rsidR="00165052" w:rsidRDefault="00165052" w:rsidP="00165052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</w:p>
    <w:p w14:paraId="3DF4852B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75835">
        <w:rPr>
          <w:sz w:val="28"/>
          <w:szCs w:val="28"/>
        </w:rPr>
        <w:t>Государственные услуги, которые являются необходимыми и обязательными для предоставления государственной услуги, законодательством Российской Федерации не предусмотрены</w:t>
      </w:r>
      <w:r>
        <w:rPr>
          <w:sz w:val="28"/>
          <w:szCs w:val="28"/>
        </w:rPr>
        <w:t>.</w:t>
      </w:r>
    </w:p>
    <w:p w14:paraId="68A58AED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75835">
        <w:rPr>
          <w:sz w:val="28"/>
          <w:szCs w:val="28"/>
        </w:rPr>
        <w:t>Размер платы за предоставление услуги, указанной в подразделе 2.9 настоящего Административного регламента, не предусмотрен.</w:t>
      </w:r>
    </w:p>
    <w:p w14:paraId="31CF8ACD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Перечень информационных систем, используемых для предоставления государственной услуги:</w:t>
      </w:r>
    </w:p>
    <w:p w14:paraId="020CB91C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автоматизированная информационная система «Единый социальный реестр населения Ярославской области</w:t>
      </w:r>
      <w:r w:rsidRPr="004D7037">
        <w:rPr>
          <w:sz w:val="28"/>
          <w:szCs w:val="28"/>
        </w:rPr>
        <w:t>»;</w:t>
      </w:r>
    </w:p>
    <w:p w14:paraId="3D262A75" w14:textId="77777777" w:rsidR="00165052" w:rsidRPr="0042717F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Федеральная государственная информационная система </w:t>
      </w:r>
      <w:r w:rsidRPr="0042717F">
        <w:rPr>
          <w:sz w:val="28"/>
          <w:szCs w:val="28"/>
        </w:rPr>
        <w:t>«Единый государственный реестр записи актов гражданского состояния»;</w:t>
      </w:r>
    </w:p>
    <w:p w14:paraId="5F15C8EE" w14:textId="240C97E8" w:rsidR="009107C2" w:rsidRDefault="009107C2" w:rsidP="009107C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500CDD">
        <w:rPr>
          <w:color w:val="000000"/>
          <w:sz w:val="28"/>
          <w:szCs w:val="28"/>
        </w:rPr>
        <w:t>государственн</w:t>
      </w:r>
      <w:r>
        <w:rPr>
          <w:color w:val="000000"/>
          <w:sz w:val="28"/>
          <w:szCs w:val="28"/>
        </w:rPr>
        <w:t>ая</w:t>
      </w:r>
      <w:r w:rsidRPr="00500CDD">
        <w:rPr>
          <w:color w:val="000000"/>
          <w:sz w:val="28"/>
          <w:szCs w:val="28"/>
        </w:rPr>
        <w:t xml:space="preserve"> информационн</w:t>
      </w:r>
      <w:r>
        <w:rPr>
          <w:color w:val="000000"/>
          <w:sz w:val="28"/>
          <w:szCs w:val="28"/>
        </w:rPr>
        <w:t>ая</w:t>
      </w:r>
      <w:r w:rsidRPr="00500CDD">
        <w:rPr>
          <w:color w:val="000000"/>
          <w:sz w:val="28"/>
          <w:szCs w:val="28"/>
        </w:rPr>
        <w:t xml:space="preserve"> систем</w:t>
      </w:r>
      <w:r>
        <w:rPr>
          <w:color w:val="000000"/>
          <w:sz w:val="28"/>
          <w:szCs w:val="28"/>
        </w:rPr>
        <w:t>а</w:t>
      </w:r>
      <w:r w:rsidRPr="00500C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500CDD">
        <w:rPr>
          <w:color w:val="000000"/>
          <w:sz w:val="28"/>
          <w:szCs w:val="28"/>
        </w:rPr>
        <w:t>Единая централизованная цифровая платформа в социальной сфере</w:t>
      </w:r>
      <w:r>
        <w:rPr>
          <w:color w:val="000000"/>
          <w:sz w:val="28"/>
          <w:szCs w:val="28"/>
        </w:rPr>
        <w:t>»;</w:t>
      </w:r>
    </w:p>
    <w:p w14:paraId="7E4F6524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42717F">
        <w:rPr>
          <w:sz w:val="28"/>
          <w:szCs w:val="28"/>
        </w:rPr>
        <w:t xml:space="preserve">Автоматизированная информационная система </w:t>
      </w:r>
      <w:r>
        <w:rPr>
          <w:sz w:val="28"/>
          <w:szCs w:val="28"/>
        </w:rPr>
        <w:t>Фонда пенсионного и социального страхования</w:t>
      </w:r>
      <w:r w:rsidRPr="0042717F">
        <w:rPr>
          <w:sz w:val="28"/>
          <w:szCs w:val="28"/>
        </w:rPr>
        <w:t xml:space="preserve"> Российской Федерации.</w:t>
      </w:r>
    </w:p>
    <w:p w14:paraId="46E803FF" w14:textId="77777777" w:rsidR="00963600" w:rsidRDefault="00963600" w:rsidP="00165052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sz w:val="28"/>
          <w:szCs w:val="28"/>
        </w:rPr>
      </w:pPr>
    </w:p>
    <w:p w14:paraId="4DEE3975" w14:textId="5150482E" w:rsidR="00165052" w:rsidRPr="00B07F8B" w:rsidRDefault="00220770" w:rsidP="00165052">
      <w:pPr>
        <w:pStyle w:val="22"/>
        <w:shd w:val="clear" w:color="auto" w:fill="auto"/>
        <w:tabs>
          <w:tab w:val="left" w:pos="1136"/>
        </w:tabs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165052" w:rsidRPr="00B07F8B">
        <w:rPr>
          <w:sz w:val="28"/>
          <w:szCs w:val="28"/>
        </w:rPr>
        <w:t xml:space="preserve">. </w:t>
      </w:r>
      <w:bookmarkStart w:id="4" w:name="bookmark16"/>
      <w:r w:rsidR="00165052" w:rsidRPr="00B07F8B">
        <w:rPr>
          <w:sz w:val="28"/>
          <w:szCs w:val="28"/>
        </w:rPr>
        <w:t>Состав, последовательность и сроки выполнения административных</w:t>
      </w:r>
      <w:bookmarkStart w:id="5" w:name="bookmark17"/>
      <w:bookmarkEnd w:id="4"/>
      <w:r w:rsidR="00165052">
        <w:rPr>
          <w:sz w:val="28"/>
          <w:szCs w:val="28"/>
        </w:rPr>
        <w:t xml:space="preserve"> </w:t>
      </w:r>
      <w:r w:rsidR="00165052" w:rsidRPr="00B07F8B">
        <w:rPr>
          <w:sz w:val="28"/>
          <w:szCs w:val="28"/>
        </w:rPr>
        <w:t>процедур</w:t>
      </w:r>
      <w:bookmarkEnd w:id="5"/>
    </w:p>
    <w:p w14:paraId="471F25F4" w14:textId="77777777" w:rsidR="00165052" w:rsidRPr="00B07F8B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10FFE36D" w14:textId="77777777" w:rsidR="00165052" w:rsidRPr="00B07F8B" w:rsidRDefault="00165052" w:rsidP="0016505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Настоящий раздел содержит состав, последовательность и сроки выполнения административных процедур для следующих вариантов:</w:t>
      </w:r>
    </w:p>
    <w:p w14:paraId="43C481A6" w14:textId="4A9AA0B3" w:rsidR="00165052" w:rsidRPr="00B07F8B" w:rsidRDefault="00165052" w:rsidP="00165052">
      <w:pPr>
        <w:pStyle w:val="20"/>
        <w:shd w:val="clear" w:color="auto" w:fill="auto"/>
        <w:tabs>
          <w:tab w:val="left" w:pos="1420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Предоставление </w:t>
      </w:r>
      <w:r w:rsidR="009107C2">
        <w:rPr>
          <w:sz w:val="28"/>
          <w:szCs w:val="28"/>
        </w:rPr>
        <w:t>единовременной выплаты</w:t>
      </w:r>
      <w:r w:rsidRPr="00B07F8B">
        <w:rPr>
          <w:sz w:val="28"/>
          <w:szCs w:val="28"/>
        </w:rPr>
        <w:t>:</w:t>
      </w:r>
    </w:p>
    <w:p w14:paraId="64AE87DB" w14:textId="2DB9F08A"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Вариант 1. </w:t>
      </w:r>
      <w:r w:rsidR="009107C2">
        <w:rPr>
          <w:sz w:val="28"/>
          <w:szCs w:val="28"/>
        </w:rPr>
        <w:t>Мать ребенка</w:t>
      </w:r>
      <w:r w:rsidR="00675B03">
        <w:rPr>
          <w:sz w:val="28"/>
          <w:szCs w:val="28"/>
        </w:rPr>
        <w:t xml:space="preserve"> обратил</w:t>
      </w:r>
      <w:r w:rsidR="009107C2">
        <w:rPr>
          <w:sz w:val="28"/>
          <w:szCs w:val="28"/>
        </w:rPr>
        <w:t>ась</w:t>
      </w:r>
      <w:r w:rsidR="00675B03">
        <w:rPr>
          <w:sz w:val="28"/>
          <w:szCs w:val="28"/>
        </w:rPr>
        <w:t xml:space="preserve"> самостоятельно</w:t>
      </w:r>
      <w:r w:rsidRPr="00B07F8B">
        <w:rPr>
          <w:sz w:val="28"/>
          <w:szCs w:val="28"/>
        </w:rPr>
        <w:t>.</w:t>
      </w:r>
    </w:p>
    <w:p w14:paraId="169ED280" w14:textId="4B5DDB1F" w:rsidR="00165052" w:rsidRDefault="00165052" w:rsidP="000E0D75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Вариант 2. </w:t>
      </w:r>
      <w:r w:rsidR="009107C2">
        <w:rPr>
          <w:sz w:val="28"/>
          <w:szCs w:val="28"/>
        </w:rPr>
        <w:t xml:space="preserve">Мать ребенка </w:t>
      </w:r>
      <w:r w:rsidR="009107C2">
        <w:rPr>
          <w:sz w:val="28"/>
          <w:szCs w:val="28"/>
        </w:rPr>
        <w:t xml:space="preserve">обратилась </w:t>
      </w:r>
      <w:r w:rsidR="00675B03" w:rsidRPr="00675B03">
        <w:rPr>
          <w:sz w:val="28"/>
          <w:szCs w:val="28"/>
        </w:rPr>
        <w:t>через представителя</w:t>
      </w:r>
      <w:r w:rsidRPr="00B07F8B">
        <w:rPr>
          <w:sz w:val="28"/>
          <w:szCs w:val="28"/>
        </w:rPr>
        <w:t>.</w:t>
      </w:r>
    </w:p>
    <w:p w14:paraId="4428BA85" w14:textId="11868C72" w:rsidR="009107C2" w:rsidRPr="00B07F8B" w:rsidRDefault="009107C2" w:rsidP="009107C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3</w:t>
      </w:r>
      <w:r w:rsidRPr="00B07F8B">
        <w:rPr>
          <w:sz w:val="28"/>
          <w:szCs w:val="28"/>
        </w:rPr>
        <w:t xml:space="preserve">. </w:t>
      </w:r>
      <w:r>
        <w:rPr>
          <w:sz w:val="28"/>
          <w:szCs w:val="28"/>
        </w:rPr>
        <w:t>Отец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ребенка </w:t>
      </w:r>
      <w:r>
        <w:rPr>
          <w:sz w:val="28"/>
          <w:szCs w:val="28"/>
        </w:rPr>
        <w:t>обратилс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самостоятельно</w:t>
      </w:r>
      <w:r w:rsidRPr="00B07F8B">
        <w:rPr>
          <w:sz w:val="28"/>
          <w:szCs w:val="28"/>
        </w:rPr>
        <w:t>.</w:t>
      </w:r>
    </w:p>
    <w:p w14:paraId="6AAC1DC2" w14:textId="74C5EFA2" w:rsidR="009107C2" w:rsidRDefault="009107C2" w:rsidP="009107C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4</w:t>
      </w:r>
      <w:r w:rsidRPr="00B07F8B">
        <w:rPr>
          <w:sz w:val="28"/>
          <w:szCs w:val="28"/>
        </w:rPr>
        <w:t xml:space="preserve">. </w:t>
      </w:r>
      <w:r>
        <w:rPr>
          <w:sz w:val="28"/>
          <w:szCs w:val="28"/>
        </w:rPr>
        <w:t>Отец</w:t>
      </w:r>
      <w:r>
        <w:rPr>
          <w:sz w:val="28"/>
          <w:szCs w:val="28"/>
        </w:rPr>
        <w:t xml:space="preserve"> ребенка обратилс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675B03">
        <w:rPr>
          <w:sz w:val="28"/>
          <w:szCs w:val="28"/>
        </w:rPr>
        <w:t>через представителя</w:t>
      </w:r>
    </w:p>
    <w:p w14:paraId="3B2459D0" w14:textId="20AF0BE4" w:rsidR="00891F90" w:rsidRDefault="00891F90" w:rsidP="000E0D75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</w:t>
      </w:r>
      <w:r w:rsidR="009107C2">
        <w:rPr>
          <w:sz w:val="28"/>
          <w:szCs w:val="28"/>
        </w:rPr>
        <w:t>5</w:t>
      </w:r>
      <w:r>
        <w:rPr>
          <w:sz w:val="28"/>
          <w:szCs w:val="28"/>
        </w:rPr>
        <w:t>. Исправление ошибок, опечаток, допущенных в решении о назначении пособия.</w:t>
      </w:r>
    </w:p>
    <w:p w14:paraId="6A342146" w14:textId="6CED62CD" w:rsidR="000E0D75" w:rsidRDefault="000E0D75" w:rsidP="00891F90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</w:p>
    <w:p w14:paraId="7C964FC2" w14:textId="77777777" w:rsidR="00891F90" w:rsidRDefault="00891F90" w:rsidP="00165052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  <w:bookmarkStart w:id="6" w:name="bookmark18"/>
    </w:p>
    <w:p w14:paraId="625A2DF5" w14:textId="0FEDFC95" w:rsidR="00165052" w:rsidRPr="009107C2" w:rsidRDefault="00220770" w:rsidP="00165052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b w:val="0"/>
          <w:sz w:val="28"/>
          <w:szCs w:val="28"/>
        </w:rPr>
      </w:pPr>
      <w:r w:rsidRPr="009107C2">
        <w:rPr>
          <w:b w:val="0"/>
          <w:sz w:val="28"/>
          <w:szCs w:val="28"/>
        </w:rPr>
        <w:t xml:space="preserve">3.1. </w:t>
      </w:r>
      <w:r w:rsidR="00165052" w:rsidRPr="009107C2">
        <w:rPr>
          <w:b w:val="0"/>
          <w:sz w:val="28"/>
          <w:szCs w:val="28"/>
        </w:rPr>
        <w:t>Вариант 1</w:t>
      </w:r>
      <w:bookmarkEnd w:id="6"/>
    </w:p>
    <w:p w14:paraId="38A1F7A1" w14:textId="77777777" w:rsidR="00165052" w:rsidRPr="00B07F8B" w:rsidRDefault="00165052" w:rsidP="00165052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</w:p>
    <w:p w14:paraId="38A5BD58" w14:textId="05408B70" w:rsidR="00165052" w:rsidRPr="00B07F8B" w:rsidRDefault="00165052" w:rsidP="0016505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</w:t>
      </w:r>
      <w:r w:rsidR="009107C2">
        <w:rPr>
          <w:sz w:val="28"/>
          <w:szCs w:val="28"/>
        </w:rPr>
        <w:t>единовременной выплаты</w:t>
      </w:r>
      <w:r w:rsidRPr="00B07F8B">
        <w:rPr>
          <w:sz w:val="28"/>
          <w:szCs w:val="28"/>
        </w:rPr>
        <w:t xml:space="preserve"> или об отказе в предоставлении </w:t>
      </w:r>
      <w:r w:rsidR="009107C2">
        <w:rPr>
          <w:sz w:val="28"/>
          <w:szCs w:val="28"/>
        </w:rPr>
        <w:t>единовременной выплаты</w:t>
      </w:r>
      <w:r w:rsidRPr="00B07F8B">
        <w:rPr>
          <w:sz w:val="28"/>
          <w:szCs w:val="28"/>
        </w:rPr>
        <w:t>.</w:t>
      </w:r>
    </w:p>
    <w:p w14:paraId="495DBB59" w14:textId="77777777" w:rsidR="00165052" w:rsidRPr="00B07F8B" w:rsidRDefault="00165052" w:rsidP="0016505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14:paraId="2BE93221" w14:textId="77777777"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прием заявления и документов, необходимых для предоставления государственной услуги;</w:t>
      </w:r>
    </w:p>
    <w:p w14:paraId="2C34EBF0" w14:textId="77777777"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14:paraId="55C47AC2" w14:textId="4E07C840"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принятие решения о предоставлении (об отказе в предоставлении) </w:t>
      </w:r>
      <w:r w:rsidR="009107C2">
        <w:rPr>
          <w:sz w:val="28"/>
          <w:szCs w:val="28"/>
        </w:rPr>
        <w:lastRenderedPageBreak/>
        <w:t>единовременной выплаты</w:t>
      </w:r>
      <w:r w:rsidRPr="00B07F8B">
        <w:rPr>
          <w:sz w:val="28"/>
          <w:szCs w:val="28"/>
        </w:rPr>
        <w:t>;</w:t>
      </w:r>
    </w:p>
    <w:p w14:paraId="6DA64DF9" w14:textId="095198DB" w:rsidR="00165052" w:rsidRPr="00B07F8B" w:rsidRDefault="00165052" w:rsidP="00165052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</w:t>
      </w:r>
      <w:r w:rsidR="000E0D75">
        <w:rPr>
          <w:sz w:val="28"/>
          <w:szCs w:val="28"/>
        </w:rPr>
        <w:t>тавления государственной услуги.</w:t>
      </w:r>
    </w:p>
    <w:p w14:paraId="4448BAB2" w14:textId="2D7EC575" w:rsidR="00165052" w:rsidRDefault="00165052" w:rsidP="002701D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 w:rsidR="00003DAC"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 w:rsidR="00003DAC"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</w:t>
      </w:r>
      <w:r w:rsidR="00003DAC">
        <w:rPr>
          <w:sz w:val="28"/>
          <w:szCs w:val="28"/>
        </w:rPr>
        <w:t>ней</w:t>
      </w:r>
      <w:r w:rsidRPr="00B07F8B">
        <w:rPr>
          <w:sz w:val="28"/>
          <w:szCs w:val="28"/>
        </w:rPr>
        <w:t>.</w:t>
      </w:r>
    </w:p>
    <w:p w14:paraId="352F156F" w14:textId="77777777" w:rsidR="00165052" w:rsidRDefault="00165052" w:rsidP="002701D2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</w:p>
    <w:p w14:paraId="6A5603D6" w14:textId="37FF9AE0" w:rsidR="00165052" w:rsidRPr="00C13E5D" w:rsidRDefault="00220770" w:rsidP="002701D2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b w:val="0"/>
          <w:sz w:val="28"/>
          <w:szCs w:val="28"/>
        </w:rPr>
      </w:pPr>
      <w:bookmarkStart w:id="7" w:name="bookmark19"/>
      <w:r w:rsidRPr="00C13E5D">
        <w:rPr>
          <w:b w:val="0"/>
          <w:sz w:val="28"/>
          <w:szCs w:val="28"/>
        </w:rPr>
        <w:t xml:space="preserve">3.1.1. </w:t>
      </w:r>
      <w:r w:rsidR="00165052" w:rsidRPr="00C13E5D">
        <w:rPr>
          <w:b w:val="0"/>
          <w:sz w:val="28"/>
          <w:szCs w:val="28"/>
        </w:rPr>
        <w:t xml:space="preserve">Прием </w:t>
      </w:r>
      <w:r w:rsidR="004B2748" w:rsidRPr="00C13E5D">
        <w:rPr>
          <w:b w:val="0"/>
          <w:sz w:val="28"/>
          <w:szCs w:val="28"/>
        </w:rPr>
        <w:t>заявления</w:t>
      </w:r>
      <w:r w:rsidR="00165052" w:rsidRPr="00C13E5D">
        <w:rPr>
          <w:b w:val="0"/>
          <w:sz w:val="28"/>
          <w:szCs w:val="28"/>
        </w:rPr>
        <w:t xml:space="preserve"> и документов и (или) информации, необходимых для предоставления государственной услуги</w:t>
      </w:r>
      <w:bookmarkEnd w:id="7"/>
    </w:p>
    <w:p w14:paraId="00DE11A5" w14:textId="77777777" w:rsidR="002701D2" w:rsidRPr="00050201" w:rsidRDefault="002701D2" w:rsidP="002701D2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</w:p>
    <w:p w14:paraId="264B1C53" w14:textId="02ECFC13" w:rsidR="00891F90" w:rsidRDefault="00891F90" w:rsidP="00891F90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693728">
        <w:rPr>
          <w:sz w:val="28"/>
          <w:szCs w:val="28"/>
        </w:rPr>
        <w:t>Заявителю для получения государственной услуги необходимо представить лично в ГКУ ЯО «ЕЦСВ», посредством ЕПГУ или в МФЦ заявление, а также документы, указанные в подпунктах 2.6.1.2, 2.6.1.</w:t>
      </w:r>
      <w:r w:rsidR="00693728" w:rsidRPr="00693728">
        <w:rPr>
          <w:sz w:val="28"/>
          <w:szCs w:val="28"/>
        </w:rPr>
        <w:t>4 -</w:t>
      </w:r>
      <w:r w:rsidRPr="00693728">
        <w:rPr>
          <w:sz w:val="28"/>
          <w:szCs w:val="28"/>
        </w:rPr>
        <w:t xml:space="preserve"> 2.6.1.</w:t>
      </w:r>
      <w:r w:rsidR="00D76924">
        <w:rPr>
          <w:sz w:val="28"/>
          <w:szCs w:val="28"/>
        </w:rPr>
        <w:t>6</w:t>
      </w:r>
      <w:r w:rsidRPr="00693728">
        <w:rPr>
          <w:sz w:val="28"/>
          <w:szCs w:val="28"/>
        </w:rPr>
        <w:t xml:space="preserve"> пункта 2.6.1 подраздела 2.6 раздела 2 Административного регламента.</w:t>
      </w:r>
    </w:p>
    <w:p w14:paraId="109D3B8A" w14:textId="77777777" w:rsidR="00693728" w:rsidRPr="00050201" w:rsidRDefault="00693728" w:rsidP="00891F90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14:paraId="1A932A98" w14:textId="63E5466F" w:rsidR="00165052" w:rsidRPr="00C13E5D" w:rsidRDefault="00220770" w:rsidP="00165052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8" w:name="bookmark20"/>
      <w:r w:rsidRPr="00C13E5D">
        <w:rPr>
          <w:b w:val="0"/>
          <w:sz w:val="28"/>
          <w:szCs w:val="28"/>
        </w:rPr>
        <w:t xml:space="preserve">3.1.2. </w:t>
      </w:r>
      <w:r w:rsidR="00165052" w:rsidRPr="00C13E5D">
        <w:rPr>
          <w:b w:val="0"/>
          <w:sz w:val="28"/>
          <w:szCs w:val="28"/>
        </w:rPr>
        <w:t>Межведомственное электронное взаимодействие</w:t>
      </w:r>
      <w:bookmarkEnd w:id="8"/>
    </w:p>
    <w:p w14:paraId="1AD5C790" w14:textId="77777777" w:rsidR="00165052" w:rsidRPr="00050201" w:rsidRDefault="00165052" w:rsidP="00165052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14:paraId="0E58A96C" w14:textId="77777777" w:rsidR="00891F90" w:rsidRPr="00050201" w:rsidRDefault="00891F90" w:rsidP="00891F90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14:paraId="7A683A4B" w14:textId="77777777" w:rsidR="00891F90" w:rsidRDefault="00891F90" w:rsidP="00891F90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</w:p>
    <w:p w14:paraId="6CA518C7" w14:textId="3E9CBF01" w:rsidR="00092193" w:rsidRPr="00092193" w:rsidRDefault="00891F90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сведений об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092193" w:rsidRPr="00092193">
        <w:rPr>
          <w:rFonts w:ascii="Times New Roman" w:hAnsi="Times New Roman" w:cs="Times New Roman"/>
          <w:sz w:val="28"/>
          <w:szCs w:val="28"/>
        </w:rPr>
        <w:t>актах гражданского состояния», направляемый</w:t>
      </w:r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13D1A3AC" w14:textId="1EC3FD0C" w:rsidR="00092193" w:rsidRPr="00092193" w:rsidRDefault="00891F90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2193" w:rsidRPr="00092193">
        <w:rPr>
          <w:rFonts w:ascii="Times New Roman" w:hAnsi="Times New Roman" w:cs="Times New Roman"/>
          <w:sz w:val="28"/>
          <w:szCs w:val="28"/>
        </w:rPr>
        <w:t>«Предоставление из ЕГР ЗАГС сведений о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092193" w:rsidRPr="00092193">
        <w:rPr>
          <w:rFonts w:ascii="Times New Roman" w:hAnsi="Times New Roman" w:cs="Times New Roman"/>
          <w:sz w:val="28"/>
          <w:szCs w:val="28"/>
        </w:rPr>
        <w:t>заключении брака», направляемый в Федеральную налоговую службу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DF057D9" w14:textId="7E48D162" w:rsidR="00092193" w:rsidRPr="00092193" w:rsidRDefault="00891F90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сведений о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092193" w:rsidRPr="00092193">
        <w:rPr>
          <w:rFonts w:ascii="Times New Roman" w:hAnsi="Times New Roman" w:cs="Times New Roman"/>
          <w:sz w:val="28"/>
          <w:szCs w:val="28"/>
        </w:rPr>
        <w:t>расторжении брака», направляемый</w:t>
      </w:r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15FD5AA6" w14:textId="55CD96CC" w:rsidR="00092193" w:rsidRPr="00092193" w:rsidRDefault="00891F90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«Запрос в </w:t>
      </w:r>
      <w:r w:rsidR="0061421A">
        <w:rPr>
          <w:rFonts w:ascii="Times New Roman" w:hAnsi="Times New Roman" w:cs="Times New Roman"/>
          <w:sz w:val="28"/>
          <w:szCs w:val="28"/>
        </w:rPr>
        <w:t>информационную систему «Единая централизованная цифровая платформа в социальной сфере»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 на получение сведений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092193" w:rsidRPr="00092193">
        <w:rPr>
          <w:rFonts w:ascii="Times New Roman" w:hAnsi="Times New Roman" w:cs="Times New Roman"/>
          <w:sz w:val="28"/>
          <w:szCs w:val="28"/>
        </w:rPr>
        <w:t>из реестра лиц, связанных с изменением родительских прав, реестра лиц с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092193" w:rsidRPr="00092193">
        <w:rPr>
          <w:rFonts w:ascii="Times New Roman" w:hAnsi="Times New Roman" w:cs="Times New Roman"/>
          <w:sz w:val="28"/>
          <w:szCs w:val="28"/>
        </w:rPr>
        <w:t>измененной дееспособностью и реестра законных представителей», направляемый в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666A0F" w:rsidRPr="00666A0F">
        <w:rPr>
          <w:rFonts w:ascii="Times New Roman" w:hAnsi="Times New Roman" w:cs="Times New Roman"/>
          <w:sz w:val="28"/>
          <w:szCs w:val="28"/>
        </w:rPr>
        <w:t>Фонд пенсионного и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1C89088" w14:textId="024E4DF2" w:rsidR="00092193" w:rsidRPr="00092193" w:rsidRDefault="00891F90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по запросу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сведений о </w:t>
      </w:r>
      <w:r w:rsidR="00D76924">
        <w:rPr>
          <w:rFonts w:ascii="Times New Roman" w:hAnsi="Times New Roman" w:cs="Times New Roman"/>
          <w:sz w:val="28"/>
          <w:szCs w:val="28"/>
        </w:rPr>
        <w:t>рождении</w:t>
      </w:r>
      <w:r w:rsidR="00092193" w:rsidRPr="00092193">
        <w:rPr>
          <w:rFonts w:ascii="Times New Roman" w:hAnsi="Times New Roman" w:cs="Times New Roman"/>
          <w:sz w:val="28"/>
          <w:szCs w:val="28"/>
        </w:rPr>
        <w:t>», направляемый</w:t>
      </w:r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275007FD" w14:textId="0427E340" w:rsidR="00092193" w:rsidRPr="00092193" w:rsidRDefault="00891F90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 «СК МВД России», направляемый в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Министерство внутренних дел </w:t>
      </w:r>
      <w:r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14:paraId="07FC9A73" w14:textId="427E59FA" w:rsidR="00092193" w:rsidRPr="00092193" w:rsidRDefault="00D76924" w:rsidP="00C13E5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D78C8">
        <w:rPr>
          <w:rFonts w:ascii="Times New Roman" w:hAnsi="Times New Roman" w:cs="Times New Roman"/>
          <w:sz w:val="28"/>
          <w:szCs w:val="28"/>
        </w:rPr>
        <w:t>Основанием для направления запроса</w:t>
      </w:r>
      <w:r w:rsidR="00092193" w:rsidRPr="00092193">
        <w:rPr>
          <w:rFonts w:ascii="Times New Roman" w:hAnsi="Times New Roman" w:cs="Times New Roman"/>
          <w:sz w:val="28"/>
          <w:szCs w:val="28"/>
        </w:rPr>
        <w:t xml:space="preserve"> является обращение заявителя</w:t>
      </w:r>
      <w:r w:rsidR="00092193">
        <w:rPr>
          <w:rFonts w:ascii="Times New Roman" w:hAnsi="Times New Roman" w:cs="Times New Roman"/>
          <w:sz w:val="28"/>
          <w:szCs w:val="28"/>
        </w:rPr>
        <w:t xml:space="preserve"> </w:t>
      </w:r>
      <w:r w:rsidR="00092193" w:rsidRPr="00092193">
        <w:rPr>
          <w:rFonts w:ascii="Times New Roman" w:hAnsi="Times New Roman" w:cs="Times New Roman"/>
          <w:sz w:val="28"/>
          <w:szCs w:val="28"/>
        </w:rPr>
        <w:t>за предоставлением услуги.</w:t>
      </w:r>
    </w:p>
    <w:p w14:paraId="00BDEA8C" w14:textId="77777777" w:rsidR="00092193" w:rsidRPr="00092193" w:rsidRDefault="00092193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193">
        <w:rPr>
          <w:rFonts w:ascii="Times New Roman" w:hAnsi="Times New Roman" w:cs="Times New Roman"/>
          <w:sz w:val="28"/>
          <w:szCs w:val="28"/>
        </w:rPr>
        <w:t>Запрос направляется в течение 1 часа.</w:t>
      </w:r>
    </w:p>
    <w:p w14:paraId="10DBBC40" w14:textId="072F4903" w:rsidR="00092193" w:rsidRDefault="00092193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193">
        <w:rPr>
          <w:rFonts w:ascii="Times New Roman" w:hAnsi="Times New Roman" w:cs="Times New Roman"/>
          <w:sz w:val="28"/>
          <w:szCs w:val="28"/>
        </w:rPr>
        <w:t>Срок, в течение которого результат за</w:t>
      </w:r>
      <w:r w:rsidR="00272914">
        <w:rPr>
          <w:rFonts w:ascii="Times New Roman" w:hAnsi="Times New Roman" w:cs="Times New Roman"/>
          <w:sz w:val="28"/>
          <w:szCs w:val="28"/>
        </w:rPr>
        <w:t>проса</w:t>
      </w:r>
      <w:r w:rsidRPr="00092193">
        <w:rPr>
          <w:rFonts w:ascii="Times New Roman" w:hAnsi="Times New Roman" w:cs="Times New Roman"/>
          <w:sz w:val="28"/>
          <w:szCs w:val="28"/>
        </w:rPr>
        <w:t xml:space="preserve"> должен поступить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орган, предоставляющий государственную услугу – не превышает 5 рабочих дней.</w:t>
      </w:r>
    </w:p>
    <w:p w14:paraId="1D9BADE9" w14:textId="77777777" w:rsidR="004D78C8" w:rsidRPr="00092193" w:rsidRDefault="004D78C8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D1B05A" w14:textId="6DCBFFF7" w:rsidR="00165052" w:rsidRPr="00C13E5D" w:rsidRDefault="00220770" w:rsidP="00092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bookmark21"/>
      <w:r w:rsidRPr="00C13E5D">
        <w:rPr>
          <w:rFonts w:ascii="Times New Roman" w:hAnsi="Times New Roman" w:cs="Times New Roman"/>
          <w:sz w:val="28"/>
          <w:szCs w:val="28"/>
        </w:rPr>
        <w:t xml:space="preserve">3.1.3. </w:t>
      </w:r>
      <w:r w:rsidR="00165052" w:rsidRPr="00C13E5D">
        <w:rPr>
          <w:rFonts w:ascii="Times New Roman" w:hAnsi="Times New Roman" w:cs="Times New Roman"/>
          <w:sz w:val="28"/>
          <w:szCs w:val="28"/>
        </w:rPr>
        <w:t>Приостановление предоставления государственной услуги</w:t>
      </w:r>
      <w:bookmarkEnd w:id="9"/>
    </w:p>
    <w:p w14:paraId="7F674E83" w14:textId="77777777" w:rsidR="00165052" w:rsidRPr="00DF7410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393BE9A2" w14:textId="77777777" w:rsidR="00165052" w:rsidRPr="00DF7410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DF7410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DF7410">
        <w:rPr>
          <w:sz w:val="28"/>
          <w:szCs w:val="28"/>
        </w:rPr>
        <w:t xml:space="preserve"> не предусмотрено.</w:t>
      </w:r>
    </w:p>
    <w:p w14:paraId="4A7EB103" w14:textId="77777777" w:rsidR="00165052" w:rsidRDefault="00165052" w:rsidP="00165052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79598CAA" w14:textId="4627994C" w:rsidR="00165052" w:rsidRPr="00C13E5D" w:rsidRDefault="00220770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b w:val="0"/>
          <w:sz w:val="28"/>
          <w:szCs w:val="28"/>
        </w:rPr>
      </w:pPr>
      <w:bookmarkStart w:id="10" w:name="bookmark22"/>
      <w:r w:rsidRPr="00C13E5D">
        <w:rPr>
          <w:b w:val="0"/>
          <w:sz w:val="28"/>
          <w:szCs w:val="28"/>
        </w:rPr>
        <w:t xml:space="preserve">3.1.4. </w:t>
      </w:r>
      <w:r w:rsidR="00165052" w:rsidRPr="00C13E5D">
        <w:rPr>
          <w:b w:val="0"/>
          <w:sz w:val="28"/>
          <w:szCs w:val="28"/>
        </w:rPr>
        <w:t>Принятие решения о предоставлении (об отказе в предоставлении)</w:t>
      </w:r>
      <w:bookmarkEnd w:id="10"/>
      <w:r w:rsidR="00165052" w:rsidRPr="00C13E5D">
        <w:rPr>
          <w:b w:val="0"/>
          <w:sz w:val="28"/>
          <w:szCs w:val="28"/>
        </w:rPr>
        <w:t xml:space="preserve"> </w:t>
      </w:r>
      <w:bookmarkStart w:id="11" w:name="bookmark23"/>
      <w:r w:rsidR="00165052" w:rsidRPr="00C13E5D">
        <w:rPr>
          <w:b w:val="0"/>
          <w:sz w:val="28"/>
          <w:szCs w:val="28"/>
        </w:rPr>
        <w:t>государственной услуги</w:t>
      </w:r>
      <w:bookmarkEnd w:id="11"/>
    </w:p>
    <w:p w14:paraId="7B764805" w14:textId="77777777" w:rsidR="00165052" w:rsidRPr="009A132B" w:rsidRDefault="00165052" w:rsidP="00165052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14:paraId="03B5E82C" w14:textId="65F2B533" w:rsidR="00165052" w:rsidRPr="009A132B" w:rsidRDefault="00165052" w:rsidP="00165052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 w:rsidR="00326F33"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 xml:space="preserve"> заявления и приложенных к нему документов.</w:t>
      </w:r>
    </w:p>
    <w:p w14:paraId="7498994D" w14:textId="7ADC7944" w:rsidR="00165052" w:rsidRPr="009A132B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 w:rsidR="00326F33"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14:paraId="1D3E1D74" w14:textId="77777777" w:rsidR="00165052" w:rsidRPr="009A132B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14:paraId="72FCB5FE" w14:textId="5544F7F3" w:rsidR="00165052" w:rsidRPr="009A132B" w:rsidRDefault="00165052" w:rsidP="00165052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 предоставлении </w:t>
      </w:r>
      <w:r w:rsidR="00C13E5D">
        <w:rPr>
          <w:sz w:val="28"/>
          <w:szCs w:val="28"/>
        </w:rPr>
        <w:t>единовременной выплаты</w:t>
      </w:r>
      <w:r w:rsidRPr="009A132B">
        <w:rPr>
          <w:sz w:val="28"/>
          <w:szCs w:val="28"/>
        </w:rPr>
        <w:t>;</w:t>
      </w:r>
    </w:p>
    <w:p w14:paraId="63DEBCB8" w14:textId="73536AC6" w:rsidR="00165052" w:rsidRPr="009A132B" w:rsidRDefault="00165052" w:rsidP="00165052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</w:t>
      </w:r>
      <w:r w:rsidR="00C13E5D">
        <w:rPr>
          <w:sz w:val="28"/>
          <w:szCs w:val="28"/>
        </w:rPr>
        <w:t>единовременной выплаты</w:t>
      </w:r>
      <w:r w:rsidRPr="009A132B">
        <w:rPr>
          <w:sz w:val="28"/>
          <w:szCs w:val="28"/>
        </w:rPr>
        <w:t xml:space="preserve"> в случае </w:t>
      </w:r>
      <w:r w:rsidR="007230E3"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 2.8 раздела 2 настоящего Административного регламента.</w:t>
      </w:r>
    </w:p>
    <w:p w14:paraId="72FACAF6" w14:textId="6F7D611D" w:rsidR="00165052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с даты получения </w:t>
      </w:r>
      <w:r w:rsidR="00326F33"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14:paraId="1A4943B1" w14:textId="77777777" w:rsidR="00165052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14:paraId="07B6AEC0" w14:textId="7830C81B" w:rsidR="00165052" w:rsidRPr="00C13E5D" w:rsidRDefault="0022077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bookmarkStart w:id="12" w:name="bookmark24"/>
      <w:r w:rsidRPr="00C13E5D">
        <w:rPr>
          <w:b w:val="0"/>
          <w:sz w:val="28"/>
          <w:szCs w:val="28"/>
        </w:rPr>
        <w:t xml:space="preserve">3.1.5. </w:t>
      </w:r>
      <w:r w:rsidR="00165052" w:rsidRPr="00C13E5D">
        <w:rPr>
          <w:b w:val="0"/>
          <w:sz w:val="28"/>
          <w:szCs w:val="28"/>
        </w:rPr>
        <w:t>Предоставление результата государственной услуги</w:t>
      </w:r>
      <w:bookmarkEnd w:id="12"/>
    </w:p>
    <w:p w14:paraId="065AC03D" w14:textId="77777777" w:rsidR="00165052" w:rsidRPr="00C13E5D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628D9862" w14:textId="77777777" w:rsidR="00B55F2C" w:rsidRPr="00B55F2C" w:rsidRDefault="00B55F2C" w:rsidP="00B5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Заявителю в качестве результата предоставления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услуги обеспечивается возможность получения документа в зависимости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выбранного способа, указанного в заявлении:</w:t>
      </w:r>
    </w:p>
    <w:p w14:paraId="6D1BD897" w14:textId="5B49EEEC" w:rsidR="00B55F2C" w:rsidRPr="00B55F2C" w:rsidRDefault="00B55F2C" w:rsidP="00B5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F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B55F2C">
        <w:rPr>
          <w:rFonts w:ascii="Times New Roman" w:hAnsi="Times New Roman" w:cs="Times New Roman"/>
          <w:sz w:val="28"/>
          <w:szCs w:val="28"/>
        </w:rPr>
        <w:t>, направленного заявителю в личный кабинет на ЕПГУ;</w:t>
      </w:r>
    </w:p>
    <w:p w14:paraId="605115C2" w14:textId="42CDC6AF" w:rsidR="00B55F2C" w:rsidRPr="00B55F2C" w:rsidRDefault="00B55F2C" w:rsidP="00B5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виде бумажного документа, подтверждающего содержание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документа, который заявитель получает при личном обращении в </w:t>
      </w:r>
      <w:r w:rsidR="00326F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B55F2C">
        <w:rPr>
          <w:rFonts w:ascii="Times New Roman" w:hAnsi="Times New Roman" w:cs="Times New Roman"/>
          <w:sz w:val="28"/>
          <w:szCs w:val="28"/>
        </w:rPr>
        <w:t xml:space="preserve">, в </w:t>
      </w:r>
      <w:r w:rsidR="008C4FB3">
        <w:rPr>
          <w:rFonts w:ascii="Times New Roman" w:hAnsi="Times New Roman" w:cs="Times New Roman"/>
          <w:sz w:val="28"/>
          <w:szCs w:val="28"/>
        </w:rPr>
        <w:t>МФЦ</w:t>
      </w:r>
      <w:r w:rsidRPr="00B55F2C">
        <w:rPr>
          <w:rFonts w:ascii="Times New Roman" w:hAnsi="Times New Roman" w:cs="Times New Roman"/>
          <w:sz w:val="28"/>
          <w:szCs w:val="28"/>
        </w:rPr>
        <w:t>.</w:t>
      </w:r>
    </w:p>
    <w:p w14:paraId="21BCABE3" w14:textId="77777777" w:rsidR="00B55F2C" w:rsidRPr="00B55F2C" w:rsidRDefault="00B55F2C" w:rsidP="00B5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Предоставление результата государственной услуги осуществляется в срок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позднее 5 рабочих дней со дня принятия решения.</w:t>
      </w:r>
    </w:p>
    <w:p w14:paraId="5E1AF955" w14:textId="57EEFFBB" w:rsidR="00B55F2C" w:rsidRPr="00B55F2C" w:rsidRDefault="00B55F2C" w:rsidP="00B5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 w:rsidR="00326F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в срок, не превышающий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рабочего дня со дня принятия такого решения, направляет</w:t>
      </w:r>
      <w:r w:rsidR="00D87EB9">
        <w:rPr>
          <w:rFonts w:ascii="Times New Roman" w:hAnsi="Times New Roman" w:cs="Times New Roman"/>
          <w:sz w:val="28"/>
          <w:szCs w:val="28"/>
        </w:rPr>
        <w:t xml:space="preserve"> гражданину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уведомление с указанием аргументированного обоснования.</w:t>
      </w:r>
    </w:p>
    <w:p w14:paraId="4BDC11DD" w14:textId="7B920408" w:rsidR="00165052" w:rsidRDefault="00B55F2C" w:rsidP="00B5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lastRenderedPageBreak/>
        <w:t>Результат предоставления государственной услуги может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предоставлен в </w:t>
      </w:r>
      <w:r w:rsidR="00326F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B55F2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55F2C">
        <w:rPr>
          <w:rFonts w:ascii="Times New Roman" w:hAnsi="Times New Roman" w:cs="Times New Roman"/>
          <w:sz w:val="28"/>
          <w:szCs w:val="28"/>
        </w:rPr>
        <w:t xml:space="preserve"> по выбору заявителя независимо от его места жительства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или места пребывания.</w:t>
      </w:r>
    </w:p>
    <w:p w14:paraId="54A618E9" w14:textId="77777777" w:rsidR="00B55F2C" w:rsidRPr="00B55F2C" w:rsidRDefault="00B55F2C" w:rsidP="00B5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168362" w14:textId="0279A94D" w:rsidR="00165052" w:rsidRPr="00C13E5D" w:rsidRDefault="00220770" w:rsidP="00165052">
      <w:pPr>
        <w:pStyle w:val="30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 xml:space="preserve">3.1.6. </w:t>
      </w:r>
      <w:r w:rsidR="00165052" w:rsidRPr="00C13E5D">
        <w:rPr>
          <w:b w:val="0"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14:paraId="11BAE6D3" w14:textId="77777777" w:rsidR="00165052" w:rsidRPr="00C13E5D" w:rsidRDefault="00165052" w:rsidP="00165052">
      <w:pPr>
        <w:pStyle w:val="30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</w:p>
    <w:p w14:paraId="4A35E42D" w14:textId="48CD0EAE" w:rsidR="00165052" w:rsidRPr="00EE796F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 w:rsidR="00326F33">
        <w:rPr>
          <w:rFonts w:eastAsiaTheme="minorEastAsia"/>
          <w:sz w:val="28"/>
          <w:szCs w:val="28"/>
          <w:lang w:eastAsia="ru-RU"/>
        </w:rPr>
        <w:t>ГКУ ЯО «ЕЦСВ»</w:t>
      </w:r>
      <w:r w:rsidRPr="00EE796F">
        <w:rPr>
          <w:sz w:val="28"/>
          <w:szCs w:val="28"/>
        </w:rPr>
        <w:t xml:space="preserve"> или </w:t>
      </w:r>
      <w:r w:rsidR="00A53536">
        <w:rPr>
          <w:sz w:val="28"/>
          <w:szCs w:val="28"/>
        </w:rPr>
        <w:t>МФЦ</w:t>
      </w:r>
      <w:r w:rsidRPr="00EE796F">
        <w:rPr>
          <w:sz w:val="28"/>
          <w:szCs w:val="28"/>
        </w:rPr>
        <w:t xml:space="preserve"> составляет не более 15 минут.</w:t>
      </w:r>
    </w:p>
    <w:p w14:paraId="107F73AF" w14:textId="77777777" w:rsidR="00165052" w:rsidRPr="00EE796F" w:rsidRDefault="00165052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14:paraId="0485B22E" w14:textId="10609B42" w:rsidR="00165052" w:rsidRPr="00C13E5D" w:rsidRDefault="00220770" w:rsidP="00963600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bookmarkStart w:id="13" w:name="bookmark25"/>
      <w:r w:rsidRPr="00C13E5D">
        <w:rPr>
          <w:b w:val="0"/>
          <w:sz w:val="28"/>
          <w:szCs w:val="28"/>
        </w:rPr>
        <w:t xml:space="preserve">3.1.7. </w:t>
      </w:r>
      <w:r w:rsidR="00165052" w:rsidRPr="00C13E5D">
        <w:rPr>
          <w:b w:val="0"/>
          <w:sz w:val="28"/>
          <w:szCs w:val="28"/>
        </w:rPr>
        <w:t xml:space="preserve">Срок и порядок регистрации </w:t>
      </w:r>
      <w:r w:rsidR="008C4FB3" w:rsidRPr="00C13E5D">
        <w:rPr>
          <w:b w:val="0"/>
          <w:sz w:val="28"/>
          <w:szCs w:val="28"/>
        </w:rPr>
        <w:t>заявления</w:t>
      </w:r>
      <w:r w:rsidR="00165052" w:rsidRPr="00C13E5D">
        <w:rPr>
          <w:b w:val="0"/>
          <w:sz w:val="28"/>
          <w:szCs w:val="28"/>
        </w:rPr>
        <w:t xml:space="preserve"> заявителя о предоставлении</w:t>
      </w:r>
      <w:bookmarkEnd w:id="13"/>
      <w:r w:rsidR="00963600" w:rsidRPr="00C13E5D">
        <w:rPr>
          <w:b w:val="0"/>
          <w:sz w:val="28"/>
          <w:szCs w:val="28"/>
        </w:rPr>
        <w:t xml:space="preserve"> </w:t>
      </w:r>
      <w:bookmarkStart w:id="14" w:name="bookmark26"/>
      <w:r w:rsidR="00165052" w:rsidRPr="00C13E5D">
        <w:rPr>
          <w:b w:val="0"/>
          <w:sz w:val="28"/>
          <w:szCs w:val="28"/>
        </w:rPr>
        <w:t>государственной услуги</w:t>
      </w:r>
      <w:bookmarkEnd w:id="14"/>
    </w:p>
    <w:p w14:paraId="18114BA1" w14:textId="77777777" w:rsidR="00165052" w:rsidRPr="00C13E5D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6A8F2CD0" w14:textId="77777777" w:rsidR="00165052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14:paraId="11B712CA" w14:textId="77777777" w:rsidR="00165052" w:rsidRPr="00EE796F" w:rsidRDefault="00165052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14:paraId="37588016" w14:textId="6530F3DD" w:rsidR="00165052" w:rsidRPr="00C13E5D" w:rsidRDefault="0022077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bookmarkStart w:id="15" w:name="bookmark27"/>
      <w:r w:rsidRPr="00C13E5D">
        <w:rPr>
          <w:b w:val="0"/>
          <w:sz w:val="28"/>
          <w:szCs w:val="28"/>
        </w:rPr>
        <w:t xml:space="preserve">3.1.8. </w:t>
      </w:r>
      <w:r w:rsidR="00165052" w:rsidRPr="00C13E5D">
        <w:rPr>
          <w:b w:val="0"/>
          <w:sz w:val="28"/>
          <w:szCs w:val="28"/>
        </w:rPr>
        <w:t>Получение дополнительных сведений от заявителя</w:t>
      </w:r>
      <w:bookmarkEnd w:id="15"/>
    </w:p>
    <w:p w14:paraId="5936A861" w14:textId="77777777" w:rsidR="00165052" w:rsidRPr="00C13E5D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43ADBD27" w14:textId="2ACBA0CE" w:rsidR="00C13E5D" w:rsidRPr="00C13E5D" w:rsidRDefault="00C13E5D" w:rsidP="00C1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E5D">
        <w:rPr>
          <w:rFonts w:ascii="Times New Roman" w:eastAsia="Times New Roman" w:hAnsi="Times New Roman" w:cs="Times New Roman"/>
          <w:sz w:val="28"/>
          <w:szCs w:val="28"/>
        </w:rPr>
        <w:t xml:space="preserve">В случае установления факта наличия в заявлении и (или) документах (сведениях), представленных заявителем через Единый портал, недостоверной и (или) неполной информации ГКУ ЯО </w:t>
      </w:r>
      <w:r w:rsidRPr="00C13E5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13E5D">
        <w:rPr>
          <w:rFonts w:ascii="Times New Roman" w:eastAsia="Times New Roman" w:hAnsi="Times New Roman" w:cs="Times New Roman"/>
          <w:sz w:val="28"/>
          <w:szCs w:val="28"/>
        </w:rPr>
        <w:t>ЕЦСВ</w:t>
      </w:r>
      <w:r w:rsidRPr="00C13E5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13E5D">
        <w:rPr>
          <w:rFonts w:ascii="Times New Roman" w:eastAsia="Times New Roman" w:hAnsi="Times New Roman" w:cs="Times New Roman"/>
          <w:sz w:val="28"/>
          <w:szCs w:val="28"/>
        </w:rPr>
        <w:t xml:space="preserve"> возвращает такие заявление и (или) документы заявителю на доработку с указанием информации, подлежащей корректировке. При этом течение срока принятия решения о назначении либо об отказе в назначении единовременной выплаты при рождении ребенка приостанавливается на 5 рабочих дней. </w:t>
      </w:r>
    </w:p>
    <w:p w14:paraId="7B3E5B4E" w14:textId="77777777" w:rsidR="00C13E5D" w:rsidRPr="000D7FE0" w:rsidRDefault="00C13E5D" w:rsidP="00C13E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3E5D">
        <w:rPr>
          <w:rFonts w:ascii="Times New Roman" w:eastAsia="Times New Roman" w:hAnsi="Times New Roman" w:cs="Times New Roman"/>
          <w:sz w:val="28"/>
          <w:szCs w:val="28"/>
        </w:rPr>
        <w:t>Заявитель представляет доработанные заявление и (или) документы (сведения) в течение 5 рабочих дней со дня их получения на доработку.</w:t>
      </w:r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Если в течение указанного срока заявителем не представлены </w:t>
      </w:r>
      <w:r w:rsidRPr="00C13E5D">
        <w:rPr>
          <w:rFonts w:ascii="Times New Roman" w:eastAsia="Times New Roman" w:hAnsi="Times New Roman" w:cs="Times New Roman"/>
          <w:sz w:val="28"/>
          <w:szCs w:val="28"/>
        </w:rPr>
        <w:t>доработанные заявление и (или) документы (сведения) либо доработанные заявление и (или) документы вновь содержат недостоверную и (или) неполную информацию, то в течение 3 рабочих дней с момента окончания периода доработки заявитель уведомляется об отказе в  приеме документов с указанием причин отказа, порядка обжалования вынесенного</w:t>
      </w:r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 решения, а также о возможности повторного представления заявления</w:t>
      </w:r>
      <w:proofErr w:type="gramEnd"/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 и документов (сведений).</w:t>
      </w:r>
      <w:r w:rsidRPr="000D7F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3C948FF" w14:textId="77777777" w:rsidR="00D87EB9" w:rsidRDefault="00D87EB9" w:rsidP="00165052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14:paraId="57EF78BD" w14:textId="220861AB" w:rsidR="00165052" w:rsidRPr="00C13E5D" w:rsidRDefault="0022077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bookmarkStart w:id="16" w:name="bookmark29"/>
      <w:r w:rsidRPr="00C13E5D">
        <w:rPr>
          <w:b w:val="0"/>
          <w:sz w:val="28"/>
          <w:szCs w:val="28"/>
        </w:rPr>
        <w:t xml:space="preserve">3.2. </w:t>
      </w:r>
      <w:r w:rsidR="00165052" w:rsidRPr="00C13E5D">
        <w:rPr>
          <w:b w:val="0"/>
          <w:sz w:val="28"/>
          <w:szCs w:val="28"/>
        </w:rPr>
        <w:t>Вариант 2</w:t>
      </w:r>
      <w:bookmarkEnd w:id="16"/>
    </w:p>
    <w:p w14:paraId="18F7D55D" w14:textId="77777777" w:rsidR="00165052" w:rsidRPr="007446FE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2A47FFDB" w14:textId="77777777" w:rsidR="00C13E5D" w:rsidRPr="00B07F8B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</w:t>
      </w:r>
      <w:r>
        <w:rPr>
          <w:sz w:val="28"/>
          <w:szCs w:val="28"/>
        </w:rPr>
        <w:t>единовременной выплаты</w:t>
      </w:r>
      <w:r w:rsidRPr="00B07F8B">
        <w:rPr>
          <w:sz w:val="28"/>
          <w:szCs w:val="28"/>
        </w:rPr>
        <w:t xml:space="preserve"> или об отказе в предоставлении </w:t>
      </w:r>
      <w:r>
        <w:rPr>
          <w:sz w:val="28"/>
          <w:szCs w:val="28"/>
        </w:rPr>
        <w:t>единовременной выплаты</w:t>
      </w:r>
      <w:r w:rsidRPr="00B07F8B">
        <w:rPr>
          <w:sz w:val="28"/>
          <w:szCs w:val="28"/>
        </w:rPr>
        <w:t>.</w:t>
      </w:r>
    </w:p>
    <w:p w14:paraId="272F31ED" w14:textId="77777777" w:rsidR="00C13E5D" w:rsidRPr="00B07F8B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lastRenderedPageBreak/>
        <w:t>Предоставление государственной услуги включает в себя следующие административные процедуры:</w:t>
      </w:r>
    </w:p>
    <w:p w14:paraId="589B21DF" w14:textId="77777777" w:rsidR="00C13E5D" w:rsidRPr="00B07F8B" w:rsidRDefault="00C13E5D" w:rsidP="00C13E5D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прием заявления и документов, необходимых для предоставления государственной услуги;</w:t>
      </w:r>
    </w:p>
    <w:p w14:paraId="526F3A82" w14:textId="77777777" w:rsidR="00C13E5D" w:rsidRPr="00B07F8B" w:rsidRDefault="00C13E5D" w:rsidP="00C13E5D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14:paraId="1024668B" w14:textId="77777777" w:rsidR="00C13E5D" w:rsidRPr="00B07F8B" w:rsidRDefault="00C13E5D" w:rsidP="00C13E5D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принятие решения о предоставлении (об отказе в предоставлении) </w:t>
      </w:r>
      <w:r>
        <w:rPr>
          <w:sz w:val="28"/>
          <w:szCs w:val="28"/>
        </w:rPr>
        <w:t>единовременной выплаты</w:t>
      </w:r>
      <w:r w:rsidRPr="00B07F8B">
        <w:rPr>
          <w:sz w:val="28"/>
          <w:szCs w:val="28"/>
        </w:rPr>
        <w:t>;</w:t>
      </w:r>
    </w:p>
    <w:p w14:paraId="5F7EA9C0" w14:textId="77777777" w:rsidR="00C13E5D" w:rsidRPr="00B07F8B" w:rsidRDefault="00C13E5D" w:rsidP="00C13E5D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</w:t>
      </w:r>
      <w:r>
        <w:rPr>
          <w:sz w:val="28"/>
          <w:szCs w:val="28"/>
        </w:rPr>
        <w:t>тавления государственной услуги.</w:t>
      </w:r>
    </w:p>
    <w:p w14:paraId="194320FD" w14:textId="77777777" w:rsidR="00C13E5D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</w:t>
      </w:r>
      <w:r>
        <w:rPr>
          <w:sz w:val="28"/>
          <w:szCs w:val="28"/>
        </w:rPr>
        <w:t>ней</w:t>
      </w:r>
      <w:r w:rsidRPr="00B07F8B">
        <w:rPr>
          <w:sz w:val="28"/>
          <w:szCs w:val="28"/>
        </w:rPr>
        <w:t>.</w:t>
      </w:r>
    </w:p>
    <w:p w14:paraId="3F555583" w14:textId="77777777" w:rsidR="00C13E5D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</w:p>
    <w:p w14:paraId="47BE66FE" w14:textId="2DF0AA2A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2</w:t>
      </w:r>
      <w:r w:rsidRPr="00C13E5D">
        <w:rPr>
          <w:b w:val="0"/>
          <w:sz w:val="28"/>
          <w:szCs w:val="28"/>
        </w:rPr>
        <w:t>.1. Прием заявления и документов и (или) информации, необходимых для предоставления государственной услуги</w:t>
      </w:r>
    </w:p>
    <w:p w14:paraId="6E820765" w14:textId="77777777" w:rsidR="00C13E5D" w:rsidRPr="00050201" w:rsidRDefault="00C13E5D" w:rsidP="00C13E5D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</w:p>
    <w:p w14:paraId="0D62A7D4" w14:textId="21918556" w:rsidR="00C13E5D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693728">
        <w:rPr>
          <w:sz w:val="28"/>
          <w:szCs w:val="28"/>
        </w:rPr>
        <w:t>Заявителю для получения государственной услуги необходимо представить лично в ГКУ ЯО «ЕЦСВ», посредством ЕПГУ или в МФЦ заявление, а также документы, указанные в подпунктах 2.6.1.2 - 2.6.1.</w:t>
      </w:r>
      <w:r>
        <w:rPr>
          <w:sz w:val="28"/>
          <w:szCs w:val="28"/>
        </w:rPr>
        <w:t>6</w:t>
      </w:r>
      <w:r w:rsidRPr="00693728">
        <w:rPr>
          <w:sz w:val="28"/>
          <w:szCs w:val="28"/>
        </w:rPr>
        <w:t xml:space="preserve"> пункта 2.6.1 подраздела 2.6 раздела 2 Административного регламента.</w:t>
      </w:r>
    </w:p>
    <w:p w14:paraId="1CCD2657" w14:textId="77777777" w:rsidR="00C13E5D" w:rsidRPr="00050201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14:paraId="0544A589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3.1.2. Межведомственное электронное взаимодействие</w:t>
      </w:r>
    </w:p>
    <w:p w14:paraId="358F28A6" w14:textId="77777777" w:rsidR="00C13E5D" w:rsidRPr="00050201" w:rsidRDefault="00C13E5D" w:rsidP="00C13E5D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14:paraId="501744C4" w14:textId="77777777" w:rsidR="00C13E5D" w:rsidRPr="00050201" w:rsidRDefault="00C13E5D" w:rsidP="00C13E5D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14:paraId="27B5F297" w14:textId="77777777" w:rsidR="00C13E5D" w:rsidRDefault="00C13E5D" w:rsidP="00C13E5D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  <w:proofErr w:type="gramEnd"/>
    </w:p>
    <w:p w14:paraId="0A28471A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сведений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актах гражданского состояния», направляемый</w:t>
      </w:r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463C656B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2193">
        <w:rPr>
          <w:rFonts w:ascii="Times New Roman" w:hAnsi="Times New Roman" w:cs="Times New Roman"/>
          <w:sz w:val="28"/>
          <w:szCs w:val="28"/>
        </w:rPr>
        <w:t>«Предоставление из ЕГР ЗАГС сведений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заключении брака», направляемый в Федеральную налоговую службу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60BA3D3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сведений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расторжении брака», направляемый</w:t>
      </w:r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579882FC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2193">
        <w:rPr>
          <w:rFonts w:ascii="Times New Roman" w:hAnsi="Times New Roman" w:cs="Times New Roman"/>
          <w:sz w:val="28"/>
          <w:szCs w:val="28"/>
        </w:rPr>
        <w:t xml:space="preserve">«Запрос в </w:t>
      </w:r>
      <w:r>
        <w:rPr>
          <w:rFonts w:ascii="Times New Roman" w:hAnsi="Times New Roman" w:cs="Times New Roman"/>
          <w:sz w:val="28"/>
          <w:szCs w:val="28"/>
        </w:rPr>
        <w:t>информационную систему «Единая централизованная цифровая платформа в социальной сфере»</w:t>
      </w:r>
      <w:r w:rsidRPr="00092193">
        <w:rPr>
          <w:rFonts w:ascii="Times New Roman" w:hAnsi="Times New Roman" w:cs="Times New Roman"/>
          <w:sz w:val="28"/>
          <w:szCs w:val="28"/>
        </w:rPr>
        <w:t xml:space="preserve"> на получение сведений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из реестра лиц, связанных с изменением родительских прав, реестра лиц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измененной дееспособностью и реестра законных представителей», направляемый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6A0F">
        <w:rPr>
          <w:rFonts w:ascii="Times New Roman" w:hAnsi="Times New Roman" w:cs="Times New Roman"/>
          <w:sz w:val="28"/>
          <w:szCs w:val="28"/>
        </w:rPr>
        <w:t>Фонд пенсионного и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0E5D345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по запросу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 xml:space="preserve">сведений о </w:t>
      </w:r>
      <w:r>
        <w:rPr>
          <w:rFonts w:ascii="Times New Roman" w:hAnsi="Times New Roman" w:cs="Times New Roman"/>
          <w:sz w:val="28"/>
          <w:szCs w:val="28"/>
        </w:rPr>
        <w:t>рождении</w:t>
      </w:r>
      <w:r w:rsidRPr="00092193">
        <w:rPr>
          <w:rFonts w:ascii="Times New Roman" w:hAnsi="Times New Roman" w:cs="Times New Roman"/>
          <w:sz w:val="28"/>
          <w:szCs w:val="28"/>
        </w:rPr>
        <w:t>», направляемый</w:t>
      </w:r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5BE6A9C0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92193">
        <w:rPr>
          <w:rFonts w:ascii="Times New Roman" w:hAnsi="Times New Roman" w:cs="Times New Roman"/>
          <w:sz w:val="28"/>
          <w:szCs w:val="28"/>
        </w:rPr>
        <w:t xml:space="preserve"> «СК МВД России», </w:t>
      </w:r>
      <w:proofErr w:type="gramStart"/>
      <w:r w:rsidRPr="00092193">
        <w:rPr>
          <w:rFonts w:ascii="Times New Roman" w:hAnsi="Times New Roman" w:cs="Times New Roman"/>
          <w:sz w:val="28"/>
          <w:szCs w:val="28"/>
        </w:rPr>
        <w:t>направляемый</w:t>
      </w:r>
      <w:proofErr w:type="gramEnd"/>
      <w:r w:rsidRPr="00092193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 xml:space="preserve">Министерство внутренних дел </w:t>
      </w:r>
      <w:r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14:paraId="3B0B009E" w14:textId="77777777" w:rsidR="00C13E5D" w:rsidRPr="00092193" w:rsidRDefault="00C13E5D" w:rsidP="00C13E5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Основанием для направления запроса</w:t>
      </w:r>
      <w:r w:rsidRPr="00092193">
        <w:rPr>
          <w:rFonts w:ascii="Times New Roman" w:hAnsi="Times New Roman" w:cs="Times New Roman"/>
          <w:sz w:val="28"/>
          <w:szCs w:val="28"/>
        </w:rPr>
        <w:t xml:space="preserve"> является обращение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за предоставлением услуги.</w:t>
      </w:r>
    </w:p>
    <w:p w14:paraId="30238D62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193">
        <w:rPr>
          <w:rFonts w:ascii="Times New Roman" w:hAnsi="Times New Roman" w:cs="Times New Roman"/>
          <w:sz w:val="28"/>
          <w:szCs w:val="28"/>
        </w:rPr>
        <w:t>Запрос направляется в течение 1 часа.</w:t>
      </w:r>
    </w:p>
    <w:p w14:paraId="5EF3B63A" w14:textId="77777777" w:rsidR="00C13E5D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193">
        <w:rPr>
          <w:rFonts w:ascii="Times New Roman" w:hAnsi="Times New Roman" w:cs="Times New Roman"/>
          <w:sz w:val="28"/>
          <w:szCs w:val="28"/>
        </w:rPr>
        <w:lastRenderedPageBreak/>
        <w:t>Срок, в течение которого результат за</w:t>
      </w:r>
      <w:r>
        <w:rPr>
          <w:rFonts w:ascii="Times New Roman" w:hAnsi="Times New Roman" w:cs="Times New Roman"/>
          <w:sz w:val="28"/>
          <w:szCs w:val="28"/>
        </w:rPr>
        <w:t>проса</w:t>
      </w:r>
      <w:r w:rsidRPr="00092193">
        <w:rPr>
          <w:rFonts w:ascii="Times New Roman" w:hAnsi="Times New Roman" w:cs="Times New Roman"/>
          <w:sz w:val="28"/>
          <w:szCs w:val="28"/>
        </w:rPr>
        <w:t xml:space="preserve"> должен поступить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орган, предоставляющий государственную услугу – не превышает 5 рабочих дней.</w:t>
      </w:r>
    </w:p>
    <w:p w14:paraId="46A2AFCD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3F386B" w14:textId="77777777" w:rsidR="00C13E5D" w:rsidRPr="00C13E5D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E5D">
        <w:rPr>
          <w:rFonts w:ascii="Times New Roman" w:hAnsi="Times New Roman" w:cs="Times New Roman"/>
          <w:sz w:val="28"/>
          <w:szCs w:val="28"/>
        </w:rPr>
        <w:t>3.1.3. Приостановление предоставления государственной услуги</w:t>
      </w:r>
    </w:p>
    <w:p w14:paraId="16643EC2" w14:textId="77777777" w:rsidR="00C13E5D" w:rsidRPr="00DF7410" w:rsidRDefault="00C13E5D" w:rsidP="00C13E5D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1EC862CF" w14:textId="77777777" w:rsidR="00C13E5D" w:rsidRPr="00DF7410" w:rsidRDefault="00C13E5D" w:rsidP="00C13E5D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DF7410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DF7410">
        <w:rPr>
          <w:sz w:val="28"/>
          <w:szCs w:val="28"/>
        </w:rPr>
        <w:t xml:space="preserve"> не предусмотрено.</w:t>
      </w:r>
    </w:p>
    <w:p w14:paraId="088359DF" w14:textId="77777777" w:rsidR="00C13E5D" w:rsidRDefault="00C13E5D" w:rsidP="00C13E5D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321B7C1B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3.1.4. Принятие решения о предоставлении (об отказе в предоставлении) государственной услуги</w:t>
      </w:r>
    </w:p>
    <w:p w14:paraId="6374E535" w14:textId="77777777" w:rsidR="00C13E5D" w:rsidRPr="009A132B" w:rsidRDefault="00C13E5D" w:rsidP="00C13E5D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14:paraId="168A1473" w14:textId="77777777" w:rsidR="00C13E5D" w:rsidRPr="009A132B" w:rsidRDefault="00C13E5D" w:rsidP="00C13E5D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 xml:space="preserve"> заявления и приложенных к нему документов.</w:t>
      </w:r>
    </w:p>
    <w:p w14:paraId="4A3F2C5C" w14:textId="77777777" w:rsidR="00C13E5D" w:rsidRPr="009A132B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14:paraId="7495A22E" w14:textId="77777777" w:rsidR="00C13E5D" w:rsidRPr="009A132B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14:paraId="2B7BB9F8" w14:textId="77777777" w:rsidR="00C13E5D" w:rsidRPr="009A132B" w:rsidRDefault="00C13E5D" w:rsidP="00C13E5D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 предоставлении </w:t>
      </w:r>
      <w:r>
        <w:rPr>
          <w:sz w:val="28"/>
          <w:szCs w:val="28"/>
        </w:rPr>
        <w:t>единовременной выплаты</w:t>
      </w:r>
      <w:r w:rsidRPr="009A132B">
        <w:rPr>
          <w:sz w:val="28"/>
          <w:szCs w:val="28"/>
        </w:rPr>
        <w:t>;</w:t>
      </w:r>
    </w:p>
    <w:p w14:paraId="449A314A" w14:textId="77777777" w:rsidR="00C13E5D" w:rsidRPr="009A132B" w:rsidRDefault="00C13E5D" w:rsidP="00C13E5D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</w:t>
      </w:r>
      <w:r>
        <w:rPr>
          <w:sz w:val="28"/>
          <w:szCs w:val="28"/>
        </w:rPr>
        <w:t>единовременной выплаты</w:t>
      </w:r>
      <w:r w:rsidRPr="009A132B">
        <w:rPr>
          <w:sz w:val="28"/>
          <w:szCs w:val="28"/>
        </w:rPr>
        <w:t xml:space="preserve"> 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 2.8 раздела 2 настоящего Административного регламента.</w:t>
      </w:r>
    </w:p>
    <w:p w14:paraId="6A61C7AF" w14:textId="77777777" w:rsidR="00C13E5D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14:paraId="443682AE" w14:textId="77777777" w:rsidR="00C13E5D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14:paraId="7A401B95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3.1.5. Предоставление результата государственной услуги</w:t>
      </w:r>
    </w:p>
    <w:p w14:paraId="086F232F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2AA585E3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Заявителю в качестве результата предоставления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услуги обеспечивается возможность получения документа в зависимости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выбранного способа, указанного в заявлении:</w:t>
      </w:r>
    </w:p>
    <w:p w14:paraId="2B0E17B4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B55F2C">
        <w:rPr>
          <w:rFonts w:ascii="Times New Roman" w:hAnsi="Times New Roman" w:cs="Times New Roman"/>
          <w:sz w:val="28"/>
          <w:szCs w:val="28"/>
        </w:rPr>
        <w:t>, направленного заявителю в личный кабинет на ЕПГУ;</w:t>
      </w:r>
    </w:p>
    <w:p w14:paraId="56B01DBF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виде бумажного документа, подтверждающего содержание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документа, который заявитель получает при личном обращении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B55F2C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55F2C">
        <w:rPr>
          <w:rFonts w:ascii="Times New Roman" w:hAnsi="Times New Roman" w:cs="Times New Roman"/>
          <w:sz w:val="28"/>
          <w:szCs w:val="28"/>
        </w:rPr>
        <w:t>.</w:t>
      </w:r>
    </w:p>
    <w:p w14:paraId="3D71FB8F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lastRenderedPageBreak/>
        <w:t>Предоставление результата государственной услуги осуществляется в срок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позднее 5 рабочих дней со дня принятия решения.</w:t>
      </w:r>
    </w:p>
    <w:p w14:paraId="58CC6840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в срок, не превышающий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рабочего дня со дня принятия такого решения, направляет</w:t>
      </w:r>
      <w:r>
        <w:rPr>
          <w:rFonts w:ascii="Times New Roman" w:hAnsi="Times New Roman" w:cs="Times New Roman"/>
          <w:sz w:val="28"/>
          <w:szCs w:val="28"/>
        </w:rPr>
        <w:t xml:space="preserve"> гражданину </w:t>
      </w:r>
      <w:r w:rsidRPr="00B55F2C">
        <w:rPr>
          <w:rFonts w:ascii="Times New Roman" w:hAnsi="Times New Roman" w:cs="Times New Roman"/>
          <w:sz w:val="28"/>
          <w:szCs w:val="28"/>
        </w:rPr>
        <w:t>уведомление с указанием аргументированного обоснования.</w:t>
      </w:r>
    </w:p>
    <w:p w14:paraId="34C84E25" w14:textId="77777777" w:rsidR="00C13E5D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может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предоставлен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B55F2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55F2C">
        <w:rPr>
          <w:rFonts w:ascii="Times New Roman" w:hAnsi="Times New Roman" w:cs="Times New Roman"/>
          <w:sz w:val="28"/>
          <w:szCs w:val="28"/>
        </w:rPr>
        <w:t xml:space="preserve"> по выбору заявителя независимо от его места жительства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или места пребывания.</w:t>
      </w:r>
    </w:p>
    <w:p w14:paraId="036AB4B1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A29636" w14:textId="77777777" w:rsidR="00C13E5D" w:rsidRPr="00C13E5D" w:rsidRDefault="00C13E5D" w:rsidP="00C13E5D">
      <w:pPr>
        <w:pStyle w:val="30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3.1.6.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14:paraId="0B695A08" w14:textId="77777777" w:rsidR="00C13E5D" w:rsidRPr="00C13E5D" w:rsidRDefault="00C13E5D" w:rsidP="00C13E5D">
      <w:pPr>
        <w:pStyle w:val="30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</w:p>
    <w:p w14:paraId="63AF9229" w14:textId="77777777" w:rsidR="00C13E5D" w:rsidRPr="00EE796F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EE796F">
        <w:rPr>
          <w:sz w:val="28"/>
          <w:szCs w:val="28"/>
        </w:rPr>
        <w:t xml:space="preserve"> или </w:t>
      </w:r>
      <w:r>
        <w:rPr>
          <w:sz w:val="28"/>
          <w:szCs w:val="28"/>
        </w:rPr>
        <w:t>МФЦ</w:t>
      </w:r>
      <w:r w:rsidRPr="00EE796F">
        <w:rPr>
          <w:sz w:val="28"/>
          <w:szCs w:val="28"/>
        </w:rPr>
        <w:t xml:space="preserve"> составляет не более 15 минут.</w:t>
      </w:r>
    </w:p>
    <w:p w14:paraId="61872401" w14:textId="77777777" w:rsidR="00C13E5D" w:rsidRPr="00EE796F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14:paraId="187D36E6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3.1.7. Срок и порядок регистрации заявления заявителя о предоставлении государственной услуги</w:t>
      </w:r>
    </w:p>
    <w:p w14:paraId="16AFC4B0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70195114" w14:textId="77777777" w:rsidR="00C13E5D" w:rsidRDefault="00C13E5D" w:rsidP="00C13E5D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14:paraId="16484E80" w14:textId="77777777" w:rsidR="00C13E5D" w:rsidRPr="00EE796F" w:rsidRDefault="00C13E5D" w:rsidP="00C13E5D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14:paraId="6EF83D11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3.1.8. Получение дополнительных сведений от заявителя</w:t>
      </w:r>
    </w:p>
    <w:p w14:paraId="444BBAB3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284632BB" w14:textId="77777777" w:rsidR="00C13E5D" w:rsidRPr="00C13E5D" w:rsidRDefault="00C13E5D" w:rsidP="00C1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E5D">
        <w:rPr>
          <w:rFonts w:ascii="Times New Roman" w:eastAsia="Times New Roman" w:hAnsi="Times New Roman" w:cs="Times New Roman"/>
          <w:sz w:val="28"/>
          <w:szCs w:val="28"/>
        </w:rPr>
        <w:t xml:space="preserve">В случае установления факта наличия в заявлении и (или) документах (сведениях), представленных заявителем через Единый портал, недостоверной и (или) неполной информации ГКУ ЯО «ЕЦСВ» возвращает такие заявление и (или) документы заявителю на доработку с указанием информации, подлежащей корректировке. При этом течение срока принятия решения о назначении либо об отказе в назначении единовременной выплаты при рождении ребенка приостанавливается на 5 рабочих дней. </w:t>
      </w:r>
    </w:p>
    <w:p w14:paraId="2814F146" w14:textId="77777777" w:rsidR="00C13E5D" w:rsidRPr="000D7FE0" w:rsidRDefault="00C13E5D" w:rsidP="00C13E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3E5D">
        <w:rPr>
          <w:rFonts w:ascii="Times New Roman" w:eastAsia="Times New Roman" w:hAnsi="Times New Roman" w:cs="Times New Roman"/>
          <w:sz w:val="28"/>
          <w:szCs w:val="28"/>
        </w:rPr>
        <w:t>Заявитель представляет доработанные заявление и (или) документы (сведения) в течение 5 рабочих дней со дня их получения на доработку.</w:t>
      </w:r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Если в течение указанного срока заявителем не представлены </w:t>
      </w:r>
      <w:r w:rsidRPr="00C13E5D">
        <w:rPr>
          <w:rFonts w:ascii="Times New Roman" w:eastAsia="Times New Roman" w:hAnsi="Times New Roman" w:cs="Times New Roman"/>
          <w:sz w:val="28"/>
          <w:szCs w:val="28"/>
        </w:rPr>
        <w:t>доработанные заявление и (или) документы (сведения) либо доработанные заявление и (или) документы вновь содержат недостоверную и (или) неполную информацию, то в течение 3 рабочих дней с момента окончания периода доработки заявитель уведомляется об отказе в  приеме документов с указанием причин отказа, порядка обжалования вынесенного</w:t>
      </w:r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 решения, а также о возможности повторного представления заявления</w:t>
      </w:r>
      <w:proofErr w:type="gramEnd"/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 и документов (сведений).</w:t>
      </w:r>
      <w:r w:rsidRPr="000D7F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1D77048" w14:textId="744A3C9B" w:rsidR="00165052" w:rsidRDefault="00C13E5D" w:rsidP="00C13E5D">
      <w:pPr>
        <w:pStyle w:val="20"/>
        <w:shd w:val="clear" w:color="auto" w:fill="auto"/>
        <w:tabs>
          <w:tab w:val="left" w:pos="1425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3.3. Вариант 3</w:t>
      </w:r>
    </w:p>
    <w:p w14:paraId="5F03EA90" w14:textId="77777777" w:rsidR="00C13E5D" w:rsidRDefault="00C13E5D" w:rsidP="00C13E5D">
      <w:pPr>
        <w:pStyle w:val="20"/>
        <w:shd w:val="clear" w:color="auto" w:fill="auto"/>
        <w:tabs>
          <w:tab w:val="left" w:pos="1425"/>
        </w:tabs>
        <w:spacing w:line="240" w:lineRule="auto"/>
        <w:jc w:val="center"/>
        <w:rPr>
          <w:sz w:val="28"/>
          <w:szCs w:val="28"/>
        </w:rPr>
      </w:pPr>
    </w:p>
    <w:p w14:paraId="26F11784" w14:textId="77777777" w:rsidR="00C13E5D" w:rsidRPr="00B07F8B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</w:t>
      </w:r>
      <w:r>
        <w:rPr>
          <w:sz w:val="28"/>
          <w:szCs w:val="28"/>
        </w:rPr>
        <w:t>единовременной выплаты</w:t>
      </w:r>
      <w:r w:rsidRPr="00B07F8B">
        <w:rPr>
          <w:sz w:val="28"/>
          <w:szCs w:val="28"/>
        </w:rPr>
        <w:t xml:space="preserve"> или об отказе в предоставлении </w:t>
      </w:r>
      <w:r>
        <w:rPr>
          <w:sz w:val="28"/>
          <w:szCs w:val="28"/>
        </w:rPr>
        <w:t>единовременной выплаты</w:t>
      </w:r>
      <w:r w:rsidRPr="00B07F8B">
        <w:rPr>
          <w:sz w:val="28"/>
          <w:szCs w:val="28"/>
        </w:rPr>
        <w:t>.</w:t>
      </w:r>
    </w:p>
    <w:p w14:paraId="0A1FD888" w14:textId="77777777" w:rsidR="00C13E5D" w:rsidRPr="00B07F8B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14:paraId="02C28804" w14:textId="77777777" w:rsidR="00C13E5D" w:rsidRPr="00B07F8B" w:rsidRDefault="00C13E5D" w:rsidP="00C13E5D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прием заявления и документов, необходимых для предоставления государственной услуги;</w:t>
      </w:r>
    </w:p>
    <w:p w14:paraId="7BE8B42D" w14:textId="77777777" w:rsidR="00C13E5D" w:rsidRPr="00B07F8B" w:rsidRDefault="00C13E5D" w:rsidP="00C13E5D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14:paraId="2955216E" w14:textId="77777777" w:rsidR="00C13E5D" w:rsidRPr="00B07F8B" w:rsidRDefault="00C13E5D" w:rsidP="00C13E5D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принятие решения о предоставлении (об отказе в предоставлении) </w:t>
      </w:r>
      <w:r>
        <w:rPr>
          <w:sz w:val="28"/>
          <w:szCs w:val="28"/>
        </w:rPr>
        <w:t>единовременной выплаты</w:t>
      </w:r>
      <w:r w:rsidRPr="00B07F8B">
        <w:rPr>
          <w:sz w:val="28"/>
          <w:szCs w:val="28"/>
        </w:rPr>
        <w:t>;</w:t>
      </w:r>
    </w:p>
    <w:p w14:paraId="41F045C3" w14:textId="77777777" w:rsidR="00C13E5D" w:rsidRPr="00B07F8B" w:rsidRDefault="00C13E5D" w:rsidP="00C13E5D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</w:t>
      </w:r>
      <w:r>
        <w:rPr>
          <w:sz w:val="28"/>
          <w:szCs w:val="28"/>
        </w:rPr>
        <w:t>тавления государственной услуги.</w:t>
      </w:r>
    </w:p>
    <w:p w14:paraId="39B12AA6" w14:textId="77777777" w:rsidR="00C13E5D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</w:t>
      </w:r>
      <w:r>
        <w:rPr>
          <w:sz w:val="28"/>
          <w:szCs w:val="28"/>
        </w:rPr>
        <w:t>ней</w:t>
      </w:r>
      <w:r w:rsidRPr="00B07F8B">
        <w:rPr>
          <w:sz w:val="28"/>
          <w:szCs w:val="28"/>
        </w:rPr>
        <w:t>.</w:t>
      </w:r>
    </w:p>
    <w:p w14:paraId="5CBDEFDB" w14:textId="77777777" w:rsidR="00C13E5D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</w:p>
    <w:p w14:paraId="7DA77E52" w14:textId="1CE3704D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3</w:t>
      </w:r>
      <w:r w:rsidRPr="00C13E5D">
        <w:rPr>
          <w:b w:val="0"/>
          <w:sz w:val="28"/>
          <w:szCs w:val="28"/>
        </w:rPr>
        <w:t>.1. Прием заявления и документов и (или) информации, необходимых для предоставления государственной услуги</w:t>
      </w:r>
    </w:p>
    <w:p w14:paraId="1DA600DC" w14:textId="77777777" w:rsidR="00C13E5D" w:rsidRPr="00050201" w:rsidRDefault="00C13E5D" w:rsidP="00C13E5D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</w:p>
    <w:p w14:paraId="047BAF26" w14:textId="3830F8ED" w:rsidR="00C13E5D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693728">
        <w:rPr>
          <w:sz w:val="28"/>
          <w:szCs w:val="28"/>
        </w:rPr>
        <w:t>Заявителю для получения государственной услуги необходимо представить лично в ГКУ ЯО «ЕЦСВ», посредством ЕПГУ или в МФЦ заявление, а также документы, указанные в подпунктах 2.6.1.2, 2.6.1.4 - 2.6.1.</w:t>
      </w:r>
      <w:r>
        <w:rPr>
          <w:sz w:val="28"/>
          <w:szCs w:val="28"/>
        </w:rPr>
        <w:t>7</w:t>
      </w:r>
      <w:r w:rsidRPr="00693728">
        <w:rPr>
          <w:sz w:val="28"/>
          <w:szCs w:val="28"/>
        </w:rPr>
        <w:t xml:space="preserve"> пункта 2.6.1 подраздела 2.6 раздела 2 Административного регламента.</w:t>
      </w:r>
    </w:p>
    <w:p w14:paraId="17FAF343" w14:textId="77777777" w:rsidR="00C13E5D" w:rsidRPr="00050201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14:paraId="11531C7F" w14:textId="781DFE38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3</w:t>
      </w:r>
      <w:r w:rsidRPr="00C13E5D">
        <w:rPr>
          <w:b w:val="0"/>
          <w:sz w:val="28"/>
          <w:szCs w:val="28"/>
        </w:rPr>
        <w:t>.2. Межведомственное электронное взаимодействие</w:t>
      </w:r>
    </w:p>
    <w:p w14:paraId="3C78EEBB" w14:textId="77777777" w:rsidR="00C13E5D" w:rsidRPr="00050201" w:rsidRDefault="00C13E5D" w:rsidP="00C13E5D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14:paraId="066B576D" w14:textId="77777777" w:rsidR="00C13E5D" w:rsidRPr="00050201" w:rsidRDefault="00C13E5D" w:rsidP="00C13E5D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14:paraId="5F059BC1" w14:textId="77777777" w:rsidR="00C13E5D" w:rsidRDefault="00C13E5D" w:rsidP="00C13E5D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  <w:proofErr w:type="gramEnd"/>
    </w:p>
    <w:p w14:paraId="75352CED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сведений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актах гражданского состояния», направляемый</w:t>
      </w:r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14097CEE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2193">
        <w:rPr>
          <w:rFonts w:ascii="Times New Roman" w:hAnsi="Times New Roman" w:cs="Times New Roman"/>
          <w:sz w:val="28"/>
          <w:szCs w:val="28"/>
        </w:rPr>
        <w:t>«Предоставление из ЕГР ЗАГС сведений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заключении брака», направляемый в Федеральную налоговую службу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B0A8177" w14:textId="77777777" w:rsidR="00C13E5D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сведений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расторжении брака», направляемый</w:t>
      </w:r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5EA0BEB7" w14:textId="34148C8B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2193">
        <w:rPr>
          <w:rFonts w:ascii="Times New Roman" w:hAnsi="Times New Roman" w:cs="Times New Roman"/>
          <w:sz w:val="28"/>
          <w:szCs w:val="28"/>
        </w:rPr>
        <w:t>«Предоставление из ЕГР ЗАГС сведений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смерти</w:t>
      </w:r>
      <w:r w:rsidRPr="00092193">
        <w:rPr>
          <w:rFonts w:ascii="Times New Roman" w:hAnsi="Times New Roman" w:cs="Times New Roman"/>
          <w:sz w:val="28"/>
          <w:szCs w:val="28"/>
        </w:rPr>
        <w:t>», направляемый в Федеральную налоговую службу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D158540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2193">
        <w:rPr>
          <w:rFonts w:ascii="Times New Roman" w:hAnsi="Times New Roman" w:cs="Times New Roman"/>
          <w:sz w:val="28"/>
          <w:szCs w:val="28"/>
        </w:rPr>
        <w:t xml:space="preserve">«Запрос в </w:t>
      </w:r>
      <w:r>
        <w:rPr>
          <w:rFonts w:ascii="Times New Roman" w:hAnsi="Times New Roman" w:cs="Times New Roman"/>
          <w:sz w:val="28"/>
          <w:szCs w:val="28"/>
        </w:rPr>
        <w:t>информационную систему «Единая централизованная цифровая платформа в социальной сфере»</w:t>
      </w:r>
      <w:r w:rsidRPr="00092193">
        <w:rPr>
          <w:rFonts w:ascii="Times New Roman" w:hAnsi="Times New Roman" w:cs="Times New Roman"/>
          <w:sz w:val="28"/>
          <w:szCs w:val="28"/>
        </w:rPr>
        <w:t xml:space="preserve"> на получение сведений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из реестра лиц, связанных с изменением родительских прав, реестра лиц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 xml:space="preserve">измененной дееспособностью и реестра законных представителей», </w:t>
      </w:r>
      <w:proofErr w:type="gramStart"/>
      <w:r w:rsidRPr="00092193">
        <w:rPr>
          <w:rFonts w:ascii="Times New Roman" w:hAnsi="Times New Roman" w:cs="Times New Roman"/>
          <w:sz w:val="28"/>
          <w:szCs w:val="28"/>
        </w:rPr>
        <w:lastRenderedPageBreak/>
        <w:t>направляемый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6A0F">
        <w:rPr>
          <w:rFonts w:ascii="Times New Roman" w:hAnsi="Times New Roman" w:cs="Times New Roman"/>
          <w:sz w:val="28"/>
          <w:szCs w:val="28"/>
        </w:rPr>
        <w:t>Фонд пенсионного и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6DA5CBFA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по запросу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 xml:space="preserve">сведений о </w:t>
      </w:r>
      <w:r>
        <w:rPr>
          <w:rFonts w:ascii="Times New Roman" w:hAnsi="Times New Roman" w:cs="Times New Roman"/>
          <w:sz w:val="28"/>
          <w:szCs w:val="28"/>
        </w:rPr>
        <w:t>рождении</w:t>
      </w:r>
      <w:r w:rsidRPr="00092193">
        <w:rPr>
          <w:rFonts w:ascii="Times New Roman" w:hAnsi="Times New Roman" w:cs="Times New Roman"/>
          <w:sz w:val="28"/>
          <w:szCs w:val="28"/>
        </w:rPr>
        <w:t>», направляемый</w:t>
      </w:r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0C8F2D09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92193">
        <w:rPr>
          <w:rFonts w:ascii="Times New Roman" w:hAnsi="Times New Roman" w:cs="Times New Roman"/>
          <w:sz w:val="28"/>
          <w:szCs w:val="28"/>
        </w:rPr>
        <w:t xml:space="preserve"> «СК МВД России», </w:t>
      </w:r>
      <w:proofErr w:type="gramStart"/>
      <w:r w:rsidRPr="00092193">
        <w:rPr>
          <w:rFonts w:ascii="Times New Roman" w:hAnsi="Times New Roman" w:cs="Times New Roman"/>
          <w:sz w:val="28"/>
          <w:szCs w:val="28"/>
        </w:rPr>
        <w:t>направляемый</w:t>
      </w:r>
      <w:proofErr w:type="gramEnd"/>
      <w:r w:rsidRPr="00092193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 xml:space="preserve">Министерство внутренних дел </w:t>
      </w:r>
      <w:r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14:paraId="6BBF6571" w14:textId="77777777" w:rsidR="00C13E5D" w:rsidRPr="00092193" w:rsidRDefault="00C13E5D" w:rsidP="00C13E5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Основанием для направления запроса</w:t>
      </w:r>
      <w:r w:rsidRPr="00092193">
        <w:rPr>
          <w:rFonts w:ascii="Times New Roman" w:hAnsi="Times New Roman" w:cs="Times New Roman"/>
          <w:sz w:val="28"/>
          <w:szCs w:val="28"/>
        </w:rPr>
        <w:t xml:space="preserve"> является обращение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за предоставлением услуги.</w:t>
      </w:r>
    </w:p>
    <w:p w14:paraId="28A3A294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193">
        <w:rPr>
          <w:rFonts w:ascii="Times New Roman" w:hAnsi="Times New Roman" w:cs="Times New Roman"/>
          <w:sz w:val="28"/>
          <w:szCs w:val="28"/>
        </w:rPr>
        <w:t>Запрос направляется в течение 1 часа.</w:t>
      </w:r>
    </w:p>
    <w:p w14:paraId="28A0CB47" w14:textId="77777777" w:rsidR="00C13E5D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193">
        <w:rPr>
          <w:rFonts w:ascii="Times New Roman" w:hAnsi="Times New Roman" w:cs="Times New Roman"/>
          <w:sz w:val="28"/>
          <w:szCs w:val="28"/>
        </w:rPr>
        <w:t>Срок, в течение которого результат за</w:t>
      </w:r>
      <w:r>
        <w:rPr>
          <w:rFonts w:ascii="Times New Roman" w:hAnsi="Times New Roman" w:cs="Times New Roman"/>
          <w:sz w:val="28"/>
          <w:szCs w:val="28"/>
        </w:rPr>
        <w:t>проса</w:t>
      </w:r>
      <w:r w:rsidRPr="00092193">
        <w:rPr>
          <w:rFonts w:ascii="Times New Roman" w:hAnsi="Times New Roman" w:cs="Times New Roman"/>
          <w:sz w:val="28"/>
          <w:szCs w:val="28"/>
        </w:rPr>
        <w:t xml:space="preserve"> должен поступить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орган, предоставляющий государственную услугу – не превышает 5 рабочих дней.</w:t>
      </w:r>
    </w:p>
    <w:p w14:paraId="3BA32F85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62DB27" w14:textId="77AB0DCD" w:rsidR="00C13E5D" w:rsidRPr="00C13E5D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E5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13E5D">
        <w:rPr>
          <w:rFonts w:ascii="Times New Roman" w:hAnsi="Times New Roman" w:cs="Times New Roman"/>
          <w:sz w:val="28"/>
          <w:szCs w:val="28"/>
        </w:rPr>
        <w:t>.3. Приостановление предоставления государственной услуги</w:t>
      </w:r>
    </w:p>
    <w:p w14:paraId="317E5F34" w14:textId="77777777" w:rsidR="00C13E5D" w:rsidRPr="00DF7410" w:rsidRDefault="00C13E5D" w:rsidP="00C13E5D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58172747" w14:textId="77777777" w:rsidR="00C13E5D" w:rsidRPr="00DF7410" w:rsidRDefault="00C13E5D" w:rsidP="00C13E5D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DF7410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DF7410">
        <w:rPr>
          <w:sz w:val="28"/>
          <w:szCs w:val="28"/>
        </w:rPr>
        <w:t xml:space="preserve"> не предусмотрено.</w:t>
      </w:r>
    </w:p>
    <w:p w14:paraId="0B4AC363" w14:textId="77777777" w:rsidR="00C13E5D" w:rsidRDefault="00C13E5D" w:rsidP="00C13E5D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4E36525B" w14:textId="6841AB63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3</w:t>
      </w:r>
      <w:r w:rsidRPr="00C13E5D">
        <w:rPr>
          <w:b w:val="0"/>
          <w:sz w:val="28"/>
          <w:szCs w:val="28"/>
        </w:rPr>
        <w:t>.4. Принятие решения о предоставлении (об отказе в предоставлении) государственной услуги</w:t>
      </w:r>
    </w:p>
    <w:p w14:paraId="1502390A" w14:textId="77777777" w:rsidR="00C13E5D" w:rsidRPr="009A132B" w:rsidRDefault="00C13E5D" w:rsidP="00C13E5D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14:paraId="1152EF28" w14:textId="77777777" w:rsidR="00C13E5D" w:rsidRPr="009A132B" w:rsidRDefault="00C13E5D" w:rsidP="00C13E5D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 xml:space="preserve"> заявления и приложенных к нему документов.</w:t>
      </w:r>
    </w:p>
    <w:p w14:paraId="35AD7FB0" w14:textId="77777777" w:rsidR="00C13E5D" w:rsidRPr="009A132B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14:paraId="5C085894" w14:textId="77777777" w:rsidR="00C13E5D" w:rsidRPr="009A132B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14:paraId="473B1735" w14:textId="77777777" w:rsidR="00C13E5D" w:rsidRPr="009A132B" w:rsidRDefault="00C13E5D" w:rsidP="00C13E5D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 предоставлении </w:t>
      </w:r>
      <w:r>
        <w:rPr>
          <w:sz w:val="28"/>
          <w:szCs w:val="28"/>
        </w:rPr>
        <w:t>единовременной выплаты</w:t>
      </w:r>
      <w:r w:rsidRPr="009A132B">
        <w:rPr>
          <w:sz w:val="28"/>
          <w:szCs w:val="28"/>
        </w:rPr>
        <w:t>;</w:t>
      </w:r>
    </w:p>
    <w:p w14:paraId="40F6263E" w14:textId="77777777" w:rsidR="00C13E5D" w:rsidRPr="009A132B" w:rsidRDefault="00C13E5D" w:rsidP="00C13E5D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</w:t>
      </w:r>
      <w:r>
        <w:rPr>
          <w:sz w:val="28"/>
          <w:szCs w:val="28"/>
        </w:rPr>
        <w:t>единовременной выплаты</w:t>
      </w:r>
      <w:r w:rsidRPr="009A132B">
        <w:rPr>
          <w:sz w:val="28"/>
          <w:szCs w:val="28"/>
        </w:rPr>
        <w:t xml:space="preserve"> 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 2.8 раздела 2 настоящего Административного регламента.</w:t>
      </w:r>
    </w:p>
    <w:p w14:paraId="3E25F822" w14:textId="77777777" w:rsidR="00C13E5D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14:paraId="51AD0180" w14:textId="77777777" w:rsidR="00C13E5D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14:paraId="751F5A79" w14:textId="0115CC0F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3</w:t>
      </w:r>
      <w:r w:rsidRPr="00C13E5D">
        <w:rPr>
          <w:b w:val="0"/>
          <w:sz w:val="28"/>
          <w:szCs w:val="28"/>
        </w:rPr>
        <w:t>.5. Предоставление результата государственной услуги</w:t>
      </w:r>
    </w:p>
    <w:p w14:paraId="4EDEBF07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52535F1C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lastRenderedPageBreak/>
        <w:t>Заявителю в качестве результата предоставления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услуги обеспечивается возможность получения документа в зависимости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выбранного способа, указанного в заявлении:</w:t>
      </w:r>
    </w:p>
    <w:p w14:paraId="6374A0C4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B55F2C">
        <w:rPr>
          <w:rFonts w:ascii="Times New Roman" w:hAnsi="Times New Roman" w:cs="Times New Roman"/>
          <w:sz w:val="28"/>
          <w:szCs w:val="28"/>
        </w:rPr>
        <w:t>, направленного заявителю в личный кабинет на ЕПГУ;</w:t>
      </w:r>
    </w:p>
    <w:p w14:paraId="0C48791D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виде бумажного документа, подтверждающего содержание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документа, который заявитель получает при личном обращении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B55F2C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55F2C">
        <w:rPr>
          <w:rFonts w:ascii="Times New Roman" w:hAnsi="Times New Roman" w:cs="Times New Roman"/>
          <w:sz w:val="28"/>
          <w:szCs w:val="28"/>
        </w:rPr>
        <w:t>.</w:t>
      </w:r>
    </w:p>
    <w:p w14:paraId="535B1551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Предоставление результата государственной услуги осуществляется в срок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позднее 5 рабочих дней со дня принятия решения.</w:t>
      </w:r>
    </w:p>
    <w:p w14:paraId="684D9EB6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в срок, не превышающий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рабочего дня со дня принятия такого решения, направляет</w:t>
      </w:r>
      <w:r>
        <w:rPr>
          <w:rFonts w:ascii="Times New Roman" w:hAnsi="Times New Roman" w:cs="Times New Roman"/>
          <w:sz w:val="28"/>
          <w:szCs w:val="28"/>
        </w:rPr>
        <w:t xml:space="preserve"> гражданину </w:t>
      </w:r>
      <w:r w:rsidRPr="00B55F2C">
        <w:rPr>
          <w:rFonts w:ascii="Times New Roman" w:hAnsi="Times New Roman" w:cs="Times New Roman"/>
          <w:sz w:val="28"/>
          <w:szCs w:val="28"/>
        </w:rPr>
        <w:t>уведомление с указанием аргументированного обоснования.</w:t>
      </w:r>
    </w:p>
    <w:p w14:paraId="04CEA79A" w14:textId="77777777" w:rsidR="00C13E5D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может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предоставлен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B55F2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55F2C">
        <w:rPr>
          <w:rFonts w:ascii="Times New Roman" w:hAnsi="Times New Roman" w:cs="Times New Roman"/>
          <w:sz w:val="28"/>
          <w:szCs w:val="28"/>
        </w:rPr>
        <w:t xml:space="preserve"> по выбору заявителя независимо от его места жительства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или места пребывания.</w:t>
      </w:r>
    </w:p>
    <w:p w14:paraId="07007F9D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2C5425" w14:textId="4A01D146" w:rsidR="00C13E5D" w:rsidRPr="00C13E5D" w:rsidRDefault="00C13E5D" w:rsidP="00C13E5D">
      <w:pPr>
        <w:pStyle w:val="30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3</w:t>
      </w:r>
      <w:r w:rsidRPr="00C13E5D">
        <w:rPr>
          <w:b w:val="0"/>
          <w:sz w:val="28"/>
          <w:szCs w:val="28"/>
        </w:rPr>
        <w:t>.6.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14:paraId="74A4EC6D" w14:textId="77777777" w:rsidR="00C13E5D" w:rsidRPr="00C13E5D" w:rsidRDefault="00C13E5D" w:rsidP="00C13E5D">
      <w:pPr>
        <w:pStyle w:val="30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</w:p>
    <w:p w14:paraId="760EFB65" w14:textId="77777777" w:rsidR="00C13E5D" w:rsidRPr="00EE796F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EE796F">
        <w:rPr>
          <w:sz w:val="28"/>
          <w:szCs w:val="28"/>
        </w:rPr>
        <w:t xml:space="preserve"> или </w:t>
      </w:r>
      <w:r>
        <w:rPr>
          <w:sz w:val="28"/>
          <w:szCs w:val="28"/>
        </w:rPr>
        <w:t>МФЦ</w:t>
      </w:r>
      <w:r w:rsidRPr="00EE796F">
        <w:rPr>
          <w:sz w:val="28"/>
          <w:szCs w:val="28"/>
        </w:rPr>
        <w:t xml:space="preserve"> составляет не более 15 минут.</w:t>
      </w:r>
    </w:p>
    <w:p w14:paraId="37CF3DD0" w14:textId="77777777" w:rsidR="00C13E5D" w:rsidRPr="00EE796F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14:paraId="24833299" w14:textId="4DBC9FA4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3</w:t>
      </w:r>
      <w:r w:rsidRPr="00C13E5D">
        <w:rPr>
          <w:b w:val="0"/>
          <w:sz w:val="28"/>
          <w:szCs w:val="28"/>
        </w:rPr>
        <w:t>.7. Срок и порядок регистрации заявления заявителя о предоставлении государственной услуги</w:t>
      </w:r>
    </w:p>
    <w:p w14:paraId="5838EFD9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1B5630A0" w14:textId="77777777" w:rsidR="00C13E5D" w:rsidRDefault="00C13E5D" w:rsidP="00C13E5D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14:paraId="549426F7" w14:textId="77777777" w:rsidR="00C13E5D" w:rsidRPr="00EE796F" w:rsidRDefault="00C13E5D" w:rsidP="00C13E5D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14:paraId="52A7BE73" w14:textId="7053F691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3</w:t>
      </w:r>
      <w:r w:rsidRPr="00C13E5D">
        <w:rPr>
          <w:b w:val="0"/>
          <w:sz w:val="28"/>
          <w:szCs w:val="28"/>
        </w:rPr>
        <w:t>.8. Получение дополнительных сведений от заявителя</w:t>
      </w:r>
    </w:p>
    <w:p w14:paraId="08423120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6E6348F4" w14:textId="77777777" w:rsidR="00C13E5D" w:rsidRPr="00C13E5D" w:rsidRDefault="00C13E5D" w:rsidP="00C1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E5D">
        <w:rPr>
          <w:rFonts w:ascii="Times New Roman" w:eastAsia="Times New Roman" w:hAnsi="Times New Roman" w:cs="Times New Roman"/>
          <w:sz w:val="28"/>
          <w:szCs w:val="28"/>
        </w:rPr>
        <w:t xml:space="preserve">В случае установления факта наличия в заявлении и (или) документах (сведениях), представленных заявителем через Единый портал, недостоверной и (или) неполной информации ГКУ ЯО «ЕЦСВ» возвращает такие заявление и (или) документы заявителю на доработку с указанием информации, подлежащей корректировке. При этом течение срока принятия решения о назначении либо об отказе в назначении единовременной выплаты при рождении ребенка приостанавливается на 5 рабочих дней. </w:t>
      </w:r>
    </w:p>
    <w:p w14:paraId="71F2988C" w14:textId="77777777" w:rsidR="00C13E5D" w:rsidRPr="000D7FE0" w:rsidRDefault="00C13E5D" w:rsidP="00C13E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3E5D">
        <w:rPr>
          <w:rFonts w:ascii="Times New Roman" w:eastAsia="Times New Roman" w:hAnsi="Times New Roman" w:cs="Times New Roman"/>
          <w:sz w:val="28"/>
          <w:szCs w:val="28"/>
        </w:rPr>
        <w:lastRenderedPageBreak/>
        <w:t>Заявитель представляет доработанные заявление и (или) документы (сведения) в течение 5 рабочих дней со дня их получения на доработку.</w:t>
      </w:r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Если в течение указанного срока заявителем не представлены </w:t>
      </w:r>
      <w:r w:rsidRPr="00C13E5D">
        <w:rPr>
          <w:rFonts w:ascii="Times New Roman" w:eastAsia="Times New Roman" w:hAnsi="Times New Roman" w:cs="Times New Roman"/>
          <w:sz w:val="28"/>
          <w:szCs w:val="28"/>
        </w:rPr>
        <w:t>доработанные заявление и (или) документы (сведения) либо доработанные заявление и (или) документы вновь содержат недостоверную и (или) неполную информацию, то в течение 3 рабочих дней с момента окончания периода доработки заявитель уведомляется об отказе в  приеме документов с указанием причин отказа, порядка обжалования вынесенного</w:t>
      </w:r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 решения, а также о возможности повторного представления заявления</w:t>
      </w:r>
      <w:proofErr w:type="gramEnd"/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 и документов (сведений).</w:t>
      </w:r>
      <w:r w:rsidRPr="000D7F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2D31FE2" w14:textId="77777777" w:rsidR="00C13E5D" w:rsidRDefault="00C13E5D" w:rsidP="00C13E5D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14:paraId="344A7180" w14:textId="77777777" w:rsidR="00C13E5D" w:rsidRDefault="00C13E5D" w:rsidP="00C13E5D">
      <w:pPr>
        <w:pStyle w:val="20"/>
        <w:shd w:val="clear" w:color="auto" w:fill="auto"/>
        <w:tabs>
          <w:tab w:val="left" w:pos="1425"/>
        </w:tabs>
        <w:spacing w:line="240" w:lineRule="auto"/>
        <w:jc w:val="center"/>
        <w:rPr>
          <w:sz w:val="28"/>
          <w:szCs w:val="28"/>
        </w:rPr>
      </w:pPr>
    </w:p>
    <w:p w14:paraId="72BFB935" w14:textId="1A0BF23B" w:rsidR="00C13E5D" w:rsidRDefault="00C13E5D" w:rsidP="00C13E5D">
      <w:pPr>
        <w:pStyle w:val="20"/>
        <w:shd w:val="clear" w:color="auto" w:fill="auto"/>
        <w:tabs>
          <w:tab w:val="left" w:pos="1425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. Вариант </w:t>
      </w:r>
      <w:r>
        <w:rPr>
          <w:sz w:val="28"/>
          <w:szCs w:val="28"/>
        </w:rPr>
        <w:t>4</w:t>
      </w:r>
    </w:p>
    <w:p w14:paraId="403122DC" w14:textId="77777777" w:rsidR="00C13E5D" w:rsidRDefault="00C13E5D" w:rsidP="00C13E5D">
      <w:pPr>
        <w:pStyle w:val="20"/>
        <w:shd w:val="clear" w:color="auto" w:fill="auto"/>
        <w:tabs>
          <w:tab w:val="left" w:pos="1425"/>
        </w:tabs>
        <w:spacing w:line="240" w:lineRule="auto"/>
        <w:jc w:val="center"/>
        <w:rPr>
          <w:sz w:val="28"/>
          <w:szCs w:val="28"/>
        </w:rPr>
      </w:pPr>
    </w:p>
    <w:p w14:paraId="38132E76" w14:textId="77777777" w:rsidR="00C13E5D" w:rsidRPr="00B07F8B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Результатом предоставления варианта государственной услуги является решение о предоставлении </w:t>
      </w:r>
      <w:r>
        <w:rPr>
          <w:sz w:val="28"/>
          <w:szCs w:val="28"/>
        </w:rPr>
        <w:t>единовременной выплаты</w:t>
      </w:r>
      <w:r w:rsidRPr="00B07F8B">
        <w:rPr>
          <w:sz w:val="28"/>
          <w:szCs w:val="28"/>
        </w:rPr>
        <w:t xml:space="preserve"> или об отказе в предоставлении </w:t>
      </w:r>
      <w:r>
        <w:rPr>
          <w:sz w:val="28"/>
          <w:szCs w:val="28"/>
        </w:rPr>
        <w:t>единовременной выплаты</w:t>
      </w:r>
      <w:r w:rsidRPr="00B07F8B">
        <w:rPr>
          <w:sz w:val="28"/>
          <w:szCs w:val="28"/>
        </w:rPr>
        <w:t>.</w:t>
      </w:r>
    </w:p>
    <w:p w14:paraId="52EA24DB" w14:textId="77777777" w:rsidR="00C13E5D" w:rsidRPr="00B07F8B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14:paraId="7B94C40A" w14:textId="77777777" w:rsidR="00C13E5D" w:rsidRPr="00B07F8B" w:rsidRDefault="00C13E5D" w:rsidP="00C13E5D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прием заявления и документов, необходимых для предоставления государственной услуги;</w:t>
      </w:r>
    </w:p>
    <w:p w14:paraId="1531B5B6" w14:textId="77777777" w:rsidR="00C13E5D" w:rsidRPr="00B07F8B" w:rsidRDefault="00C13E5D" w:rsidP="00C13E5D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межведомственное информационное взаимодействие;</w:t>
      </w:r>
    </w:p>
    <w:p w14:paraId="2F14C72F" w14:textId="77777777" w:rsidR="00C13E5D" w:rsidRPr="00B07F8B" w:rsidRDefault="00C13E5D" w:rsidP="00C13E5D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принятие решения о предоставлении (об отказе в предоставлении) </w:t>
      </w:r>
      <w:r>
        <w:rPr>
          <w:sz w:val="28"/>
          <w:szCs w:val="28"/>
        </w:rPr>
        <w:t>единовременной выплаты</w:t>
      </w:r>
      <w:r w:rsidRPr="00B07F8B">
        <w:rPr>
          <w:sz w:val="28"/>
          <w:szCs w:val="28"/>
        </w:rPr>
        <w:t>;</w:t>
      </w:r>
    </w:p>
    <w:p w14:paraId="4B2A152A" w14:textId="77777777" w:rsidR="00C13E5D" w:rsidRPr="00B07F8B" w:rsidRDefault="00C13E5D" w:rsidP="00C13E5D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>предоставление результата предос</w:t>
      </w:r>
      <w:r>
        <w:rPr>
          <w:sz w:val="28"/>
          <w:szCs w:val="28"/>
        </w:rPr>
        <w:t>тавления государственной услуги.</w:t>
      </w:r>
    </w:p>
    <w:p w14:paraId="287AC3DA" w14:textId="77777777" w:rsidR="00C13E5D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  <w:r w:rsidRPr="00B07F8B">
        <w:rPr>
          <w:sz w:val="28"/>
          <w:szCs w:val="28"/>
        </w:rPr>
        <w:t xml:space="preserve">Максимальный срок предоставления варианта государственной услуги составляет </w:t>
      </w:r>
      <w:r>
        <w:rPr>
          <w:sz w:val="28"/>
          <w:szCs w:val="28"/>
        </w:rPr>
        <w:t>5</w:t>
      </w:r>
      <w:r w:rsidRPr="00B07F8B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B07F8B">
        <w:rPr>
          <w:sz w:val="28"/>
          <w:szCs w:val="28"/>
        </w:rPr>
        <w:t xml:space="preserve"> д</w:t>
      </w:r>
      <w:r>
        <w:rPr>
          <w:sz w:val="28"/>
          <w:szCs w:val="28"/>
        </w:rPr>
        <w:t>ней</w:t>
      </w:r>
      <w:r w:rsidRPr="00B07F8B">
        <w:rPr>
          <w:sz w:val="28"/>
          <w:szCs w:val="28"/>
        </w:rPr>
        <w:t>.</w:t>
      </w:r>
    </w:p>
    <w:p w14:paraId="08B842A3" w14:textId="77777777" w:rsidR="00C13E5D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43"/>
        <w:jc w:val="both"/>
        <w:rPr>
          <w:sz w:val="28"/>
          <w:szCs w:val="28"/>
        </w:rPr>
      </w:pPr>
    </w:p>
    <w:p w14:paraId="1FE122C9" w14:textId="76DD6813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4</w:t>
      </w:r>
      <w:r w:rsidRPr="00C13E5D">
        <w:rPr>
          <w:b w:val="0"/>
          <w:sz w:val="28"/>
          <w:szCs w:val="28"/>
        </w:rPr>
        <w:t>.1. Прием заявления и документов и (или) информации, необходимых для предоставления государственной услуги</w:t>
      </w:r>
    </w:p>
    <w:p w14:paraId="1B003C02" w14:textId="77777777" w:rsidR="00C13E5D" w:rsidRPr="00050201" w:rsidRDefault="00C13E5D" w:rsidP="00C13E5D">
      <w:pPr>
        <w:pStyle w:val="22"/>
        <w:shd w:val="clear" w:color="auto" w:fill="auto"/>
        <w:spacing w:before="0" w:after="0" w:line="240" w:lineRule="auto"/>
        <w:ind w:firstLine="743"/>
        <w:jc w:val="center"/>
        <w:rPr>
          <w:sz w:val="28"/>
          <w:szCs w:val="28"/>
        </w:rPr>
      </w:pPr>
    </w:p>
    <w:p w14:paraId="730ADB09" w14:textId="45E4DA14" w:rsidR="00C13E5D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693728">
        <w:rPr>
          <w:sz w:val="28"/>
          <w:szCs w:val="28"/>
        </w:rPr>
        <w:t>Заявителю для получения государственной услуги необходимо представить лично в ГКУ ЯО «ЕЦСВ», посредством ЕПГУ или в МФЦ заявление, а также документы, указанные в подпунктах 2.6.1.2 - 2.6.1.</w:t>
      </w:r>
      <w:r>
        <w:rPr>
          <w:sz w:val="28"/>
          <w:szCs w:val="28"/>
        </w:rPr>
        <w:t>7</w:t>
      </w:r>
      <w:r w:rsidRPr="00693728">
        <w:rPr>
          <w:sz w:val="28"/>
          <w:szCs w:val="28"/>
        </w:rPr>
        <w:t xml:space="preserve"> пункта 2.6.1 подраздела 2.6 раздела 2 Административного регламента.</w:t>
      </w:r>
    </w:p>
    <w:p w14:paraId="0281DEF6" w14:textId="77777777" w:rsidR="00C13E5D" w:rsidRPr="00050201" w:rsidRDefault="00C13E5D" w:rsidP="00C13E5D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14:paraId="4B532C0E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3</w:t>
      </w:r>
      <w:r w:rsidRPr="00C13E5D">
        <w:rPr>
          <w:b w:val="0"/>
          <w:sz w:val="28"/>
          <w:szCs w:val="28"/>
        </w:rPr>
        <w:t>.2. Межведомственное электронное взаимодействие</w:t>
      </w:r>
    </w:p>
    <w:p w14:paraId="50CDE0C4" w14:textId="77777777" w:rsidR="00C13E5D" w:rsidRPr="00050201" w:rsidRDefault="00C13E5D" w:rsidP="00C13E5D">
      <w:pPr>
        <w:pStyle w:val="2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14:paraId="05349B38" w14:textId="77777777" w:rsidR="00C13E5D" w:rsidRPr="00050201" w:rsidRDefault="00C13E5D" w:rsidP="00C13E5D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r w:rsidRPr="00050201">
        <w:rPr>
          <w:sz w:val="28"/>
          <w:szCs w:val="28"/>
        </w:rPr>
        <w:t>Для получения государственной услуги необходимо направление следующих межведомственных информационных запросов:</w:t>
      </w:r>
    </w:p>
    <w:p w14:paraId="4E3368EB" w14:textId="77777777" w:rsidR="00C13E5D" w:rsidRDefault="00C13E5D" w:rsidP="00C13E5D">
      <w:pPr>
        <w:pStyle w:val="20"/>
        <w:shd w:val="clear" w:color="auto" w:fill="auto"/>
        <w:tabs>
          <w:tab w:val="left" w:pos="1447"/>
        </w:tabs>
        <w:spacing w:line="240" w:lineRule="auto"/>
        <w:ind w:firstLine="7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050201">
        <w:rPr>
          <w:sz w:val="28"/>
          <w:szCs w:val="28"/>
        </w:rPr>
        <w:t>«Проверка соответствия фамильно</w:t>
      </w:r>
      <w:r>
        <w:rPr>
          <w:sz w:val="28"/>
          <w:szCs w:val="28"/>
        </w:rPr>
        <w:t>-</w:t>
      </w:r>
      <w:r w:rsidRPr="00050201">
        <w:rPr>
          <w:sz w:val="28"/>
          <w:szCs w:val="28"/>
        </w:rPr>
        <w:t xml:space="preserve">именной группы, даты рождения, пола и СНИЛС», направляемый в </w:t>
      </w:r>
      <w:r>
        <w:rPr>
          <w:sz w:val="28"/>
          <w:szCs w:val="28"/>
        </w:rPr>
        <w:t>Фонд пенсионного и социального страхования Российской Федерации;</w:t>
      </w:r>
      <w:proofErr w:type="gramEnd"/>
    </w:p>
    <w:p w14:paraId="254CD457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сведений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актах гражданского состояния», направляемый</w:t>
      </w:r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0F7AE6B3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92193">
        <w:rPr>
          <w:rFonts w:ascii="Times New Roman" w:hAnsi="Times New Roman" w:cs="Times New Roman"/>
          <w:sz w:val="28"/>
          <w:szCs w:val="28"/>
        </w:rPr>
        <w:t>«Предоставление из ЕГР ЗАГС сведений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заключении брака», направляемый в Федеральную налоговую службу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8F11360" w14:textId="77777777" w:rsidR="00C13E5D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сведений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расторжении брака», направляемый</w:t>
      </w:r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53814C79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2193">
        <w:rPr>
          <w:rFonts w:ascii="Times New Roman" w:hAnsi="Times New Roman" w:cs="Times New Roman"/>
          <w:sz w:val="28"/>
          <w:szCs w:val="28"/>
        </w:rPr>
        <w:t>«Предоставление из ЕГР ЗАГС сведений о</w:t>
      </w:r>
      <w:r>
        <w:rPr>
          <w:rFonts w:ascii="Times New Roman" w:hAnsi="Times New Roman" w:cs="Times New Roman"/>
          <w:sz w:val="28"/>
          <w:szCs w:val="28"/>
        </w:rPr>
        <w:t xml:space="preserve"> смерти</w:t>
      </w:r>
      <w:r w:rsidRPr="00092193">
        <w:rPr>
          <w:rFonts w:ascii="Times New Roman" w:hAnsi="Times New Roman" w:cs="Times New Roman"/>
          <w:sz w:val="28"/>
          <w:szCs w:val="28"/>
        </w:rPr>
        <w:t>», направляемый в Федеральную налоговую службу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25FAEE0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2193">
        <w:rPr>
          <w:rFonts w:ascii="Times New Roman" w:hAnsi="Times New Roman" w:cs="Times New Roman"/>
          <w:sz w:val="28"/>
          <w:szCs w:val="28"/>
        </w:rPr>
        <w:t xml:space="preserve">«Запрос в </w:t>
      </w:r>
      <w:r>
        <w:rPr>
          <w:rFonts w:ascii="Times New Roman" w:hAnsi="Times New Roman" w:cs="Times New Roman"/>
          <w:sz w:val="28"/>
          <w:szCs w:val="28"/>
        </w:rPr>
        <w:t>информационную систему «Единая централизованная цифровая платформа в социальной сфере»</w:t>
      </w:r>
      <w:r w:rsidRPr="00092193">
        <w:rPr>
          <w:rFonts w:ascii="Times New Roman" w:hAnsi="Times New Roman" w:cs="Times New Roman"/>
          <w:sz w:val="28"/>
          <w:szCs w:val="28"/>
        </w:rPr>
        <w:t xml:space="preserve"> на получение сведений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из реестра лиц, связанных с изменением родительских прав, реестра лиц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измененной дееспособностью и реестра законных представителей», направляемый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6A0F">
        <w:rPr>
          <w:rFonts w:ascii="Times New Roman" w:hAnsi="Times New Roman" w:cs="Times New Roman"/>
          <w:sz w:val="28"/>
          <w:szCs w:val="28"/>
        </w:rPr>
        <w:t>Фонд пенсионного и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BC496F3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92193">
        <w:rPr>
          <w:rFonts w:ascii="Times New Roman" w:hAnsi="Times New Roman" w:cs="Times New Roman"/>
          <w:sz w:val="28"/>
          <w:szCs w:val="28"/>
        </w:rPr>
        <w:t xml:space="preserve"> «Предоставление из ЕГР ЗАГС по запросу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 xml:space="preserve">сведений о </w:t>
      </w:r>
      <w:r>
        <w:rPr>
          <w:rFonts w:ascii="Times New Roman" w:hAnsi="Times New Roman" w:cs="Times New Roman"/>
          <w:sz w:val="28"/>
          <w:szCs w:val="28"/>
        </w:rPr>
        <w:t>рождении</w:t>
      </w:r>
      <w:r w:rsidRPr="00092193">
        <w:rPr>
          <w:rFonts w:ascii="Times New Roman" w:hAnsi="Times New Roman" w:cs="Times New Roman"/>
          <w:sz w:val="28"/>
          <w:szCs w:val="28"/>
        </w:rPr>
        <w:t>», направляемый</w:t>
      </w:r>
      <w:r>
        <w:rPr>
          <w:rFonts w:ascii="Times New Roman" w:hAnsi="Times New Roman" w:cs="Times New Roman"/>
          <w:sz w:val="28"/>
          <w:szCs w:val="28"/>
        </w:rPr>
        <w:t xml:space="preserve"> в Федеральную налоговую службу;</w:t>
      </w:r>
    </w:p>
    <w:p w14:paraId="4FDFBE5F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92193">
        <w:rPr>
          <w:rFonts w:ascii="Times New Roman" w:hAnsi="Times New Roman" w:cs="Times New Roman"/>
          <w:sz w:val="28"/>
          <w:szCs w:val="28"/>
        </w:rPr>
        <w:t xml:space="preserve"> «СК МВД России», </w:t>
      </w:r>
      <w:proofErr w:type="gramStart"/>
      <w:r w:rsidRPr="00092193">
        <w:rPr>
          <w:rFonts w:ascii="Times New Roman" w:hAnsi="Times New Roman" w:cs="Times New Roman"/>
          <w:sz w:val="28"/>
          <w:szCs w:val="28"/>
        </w:rPr>
        <w:t>направляемый</w:t>
      </w:r>
      <w:proofErr w:type="gramEnd"/>
      <w:r w:rsidRPr="00092193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 xml:space="preserve">Министерство внутренних дел </w:t>
      </w:r>
      <w:r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14:paraId="55971109" w14:textId="77777777" w:rsidR="00C13E5D" w:rsidRPr="00092193" w:rsidRDefault="00C13E5D" w:rsidP="00C13E5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Основанием для направления запроса</w:t>
      </w:r>
      <w:r w:rsidRPr="00092193">
        <w:rPr>
          <w:rFonts w:ascii="Times New Roman" w:hAnsi="Times New Roman" w:cs="Times New Roman"/>
          <w:sz w:val="28"/>
          <w:szCs w:val="28"/>
        </w:rPr>
        <w:t xml:space="preserve"> является обращение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за предоставлением услуги.</w:t>
      </w:r>
    </w:p>
    <w:p w14:paraId="1F756DE6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193">
        <w:rPr>
          <w:rFonts w:ascii="Times New Roman" w:hAnsi="Times New Roman" w:cs="Times New Roman"/>
          <w:sz w:val="28"/>
          <w:szCs w:val="28"/>
        </w:rPr>
        <w:t>Запрос направляется в течение 1 часа.</w:t>
      </w:r>
    </w:p>
    <w:p w14:paraId="7705CC0B" w14:textId="77777777" w:rsidR="00C13E5D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193">
        <w:rPr>
          <w:rFonts w:ascii="Times New Roman" w:hAnsi="Times New Roman" w:cs="Times New Roman"/>
          <w:sz w:val="28"/>
          <w:szCs w:val="28"/>
        </w:rPr>
        <w:t>Срок, в течение которого результат за</w:t>
      </w:r>
      <w:r>
        <w:rPr>
          <w:rFonts w:ascii="Times New Roman" w:hAnsi="Times New Roman" w:cs="Times New Roman"/>
          <w:sz w:val="28"/>
          <w:szCs w:val="28"/>
        </w:rPr>
        <w:t>проса</w:t>
      </w:r>
      <w:r w:rsidRPr="00092193">
        <w:rPr>
          <w:rFonts w:ascii="Times New Roman" w:hAnsi="Times New Roman" w:cs="Times New Roman"/>
          <w:sz w:val="28"/>
          <w:szCs w:val="28"/>
        </w:rPr>
        <w:t xml:space="preserve"> должен поступить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93">
        <w:rPr>
          <w:rFonts w:ascii="Times New Roman" w:hAnsi="Times New Roman" w:cs="Times New Roman"/>
          <w:sz w:val="28"/>
          <w:szCs w:val="28"/>
        </w:rPr>
        <w:t>орган, предоставляющий государственную услугу – не превышает 5 рабочих дней.</w:t>
      </w:r>
    </w:p>
    <w:p w14:paraId="3471CABE" w14:textId="77777777" w:rsidR="00C13E5D" w:rsidRPr="00092193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7BA189" w14:textId="77777777" w:rsidR="00C13E5D" w:rsidRPr="00C13E5D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E5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13E5D">
        <w:rPr>
          <w:rFonts w:ascii="Times New Roman" w:hAnsi="Times New Roman" w:cs="Times New Roman"/>
          <w:sz w:val="28"/>
          <w:szCs w:val="28"/>
        </w:rPr>
        <w:t>.3. Приостановление предоставления государственной услуги</w:t>
      </w:r>
    </w:p>
    <w:p w14:paraId="7DF0B552" w14:textId="77777777" w:rsidR="00C13E5D" w:rsidRPr="00DF7410" w:rsidRDefault="00C13E5D" w:rsidP="00C13E5D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1668FF9B" w14:textId="77777777" w:rsidR="00C13E5D" w:rsidRPr="00DF7410" w:rsidRDefault="00C13E5D" w:rsidP="00C13E5D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DF7410">
        <w:rPr>
          <w:sz w:val="28"/>
          <w:szCs w:val="28"/>
        </w:rPr>
        <w:t xml:space="preserve">Оснований для приостановления предоставления варианта государственной услуги законодательством </w:t>
      </w:r>
      <w:r>
        <w:rPr>
          <w:sz w:val="28"/>
          <w:szCs w:val="28"/>
        </w:rPr>
        <w:t>Ярославской области</w:t>
      </w:r>
      <w:r w:rsidRPr="00DF7410">
        <w:rPr>
          <w:sz w:val="28"/>
          <w:szCs w:val="28"/>
        </w:rPr>
        <w:t xml:space="preserve"> не предусмотрено.</w:t>
      </w:r>
    </w:p>
    <w:p w14:paraId="552297AD" w14:textId="77777777" w:rsidR="00C13E5D" w:rsidRDefault="00C13E5D" w:rsidP="00C13E5D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</w:p>
    <w:p w14:paraId="2B21B4CC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3</w:t>
      </w:r>
      <w:r w:rsidRPr="00C13E5D">
        <w:rPr>
          <w:b w:val="0"/>
          <w:sz w:val="28"/>
          <w:szCs w:val="28"/>
        </w:rPr>
        <w:t>.4. Принятие решения о предоставлении (об отказе в предоставлении) государственной услуги</w:t>
      </w:r>
    </w:p>
    <w:p w14:paraId="4721ADA2" w14:textId="77777777" w:rsidR="00C13E5D" w:rsidRPr="009A132B" w:rsidRDefault="00C13E5D" w:rsidP="00C13E5D">
      <w:pPr>
        <w:pStyle w:val="22"/>
        <w:shd w:val="clear" w:color="auto" w:fill="auto"/>
        <w:spacing w:before="0" w:after="0" w:line="240" w:lineRule="auto"/>
        <w:ind w:firstLine="760"/>
        <w:jc w:val="center"/>
        <w:rPr>
          <w:sz w:val="28"/>
          <w:szCs w:val="28"/>
        </w:rPr>
      </w:pPr>
    </w:p>
    <w:p w14:paraId="720EEA2D" w14:textId="77777777" w:rsidR="00C13E5D" w:rsidRPr="009A132B" w:rsidRDefault="00C13E5D" w:rsidP="00C13E5D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 xml:space="preserve"> заявления и приложенных к нему документов.</w:t>
      </w:r>
    </w:p>
    <w:p w14:paraId="413AC7BE" w14:textId="77777777" w:rsidR="00C13E5D" w:rsidRPr="009A132B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14:paraId="070DA68F" w14:textId="77777777" w:rsidR="00C13E5D" w:rsidRPr="009A132B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14:paraId="31BB69F5" w14:textId="77777777" w:rsidR="00C13E5D" w:rsidRPr="009A132B" w:rsidRDefault="00C13E5D" w:rsidP="00C13E5D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 предоставлении </w:t>
      </w:r>
      <w:r>
        <w:rPr>
          <w:sz w:val="28"/>
          <w:szCs w:val="28"/>
        </w:rPr>
        <w:t>единовременной выплаты</w:t>
      </w:r>
      <w:r w:rsidRPr="009A132B">
        <w:rPr>
          <w:sz w:val="28"/>
          <w:szCs w:val="28"/>
        </w:rPr>
        <w:t>;</w:t>
      </w:r>
    </w:p>
    <w:p w14:paraId="7DDCA3B5" w14:textId="77777777" w:rsidR="00C13E5D" w:rsidRPr="009A132B" w:rsidRDefault="00C13E5D" w:rsidP="00C13E5D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</w:t>
      </w:r>
      <w:r>
        <w:rPr>
          <w:sz w:val="28"/>
          <w:szCs w:val="28"/>
        </w:rPr>
        <w:t>единовременной выплаты</w:t>
      </w:r>
      <w:r w:rsidRPr="009A132B">
        <w:rPr>
          <w:sz w:val="28"/>
          <w:szCs w:val="28"/>
        </w:rPr>
        <w:t xml:space="preserve"> 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 xml:space="preserve">, указанных в подпункте 2.8.2 пункт 2.8 раздела </w:t>
      </w:r>
      <w:r w:rsidRPr="009A132B">
        <w:rPr>
          <w:sz w:val="28"/>
          <w:szCs w:val="28"/>
        </w:rPr>
        <w:lastRenderedPageBreak/>
        <w:t>2 настоящего Административного регламента.</w:t>
      </w:r>
    </w:p>
    <w:p w14:paraId="14815071" w14:textId="77777777" w:rsidR="00C13E5D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14:paraId="3FF7B1ED" w14:textId="77777777" w:rsidR="00C13E5D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14:paraId="1C71B7C0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3</w:t>
      </w:r>
      <w:r w:rsidRPr="00C13E5D">
        <w:rPr>
          <w:b w:val="0"/>
          <w:sz w:val="28"/>
          <w:szCs w:val="28"/>
        </w:rPr>
        <w:t>.5. Предоставление результата государственной услуги</w:t>
      </w:r>
    </w:p>
    <w:p w14:paraId="51A314BE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785FAE9D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Заявителю в качестве результата предоставления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услуги обеспечивается возможность получения документа в зависимости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выбранного способа, указанного в заявлении:</w:t>
      </w:r>
    </w:p>
    <w:p w14:paraId="09BAA4F7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B55F2C">
        <w:rPr>
          <w:rFonts w:ascii="Times New Roman" w:hAnsi="Times New Roman" w:cs="Times New Roman"/>
          <w:sz w:val="28"/>
          <w:szCs w:val="28"/>
        </w:rPr>
        <w:t>, направленного заявителю в личный кабинет на ЕПГУ;</w:t>
      </w:r>
    </w:p>
    <w:p w14:paraId="585748CF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виде бумажного документа, подтверждающего содержание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документа, который заявитель получает при личном обращении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B55F2C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55F2C">
        <w:rPr>
          <w:rFonts w:ascii="Times New Roman" w:hAnsi="Times New Roman" w:cs="Times New Roman"/>
          <w:sz w:val="28"/>
          <w:szCs w:val="28"/>
        </w:rPr>
        <w:t>.</w:t>
      </w:r>
    </w:p>
    <w:p w14:paraId="27910611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Предоставление результата государственной услуги осуществляется в срок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позднее 5 рабочих дней со дня принятия решения.</w:t>
      </w:r>
    </w:p>
    <w:p w14:paraId="01A27DFD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в срок, не превышающий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рабочего дня со дня принятия такого решения, направляет</w:t>
      </w:r>
      <w:r>
        <w:rPr>
          <w:rFonts w:ascii="Times New Roman" w:hAnsi="Times New Roman" w:cs="Times New Roman"/>
          <w:sz w:val="28"/>
          <w:szCs w:val="28"/>
        </w:rPr>
        <w:t xml:space="preserve"> гражданину </w:t>
      </w:r>
      <w:r w:rsidRPr="00B55F2C">
        <w:rPr>
          <w:rFonts w:ascii="Times New Roman" w:hAnsi="Times New Roman" w:cs="Times New Roman"/>
          <w:sz w:val="28"/>
          <w:szCs w:val="28"/>
        </w:rPr>
        <w:t>уведомление с указанием аргументированного обоснования.</w:t>
      </w:r>
    </w:p>
    <w:p w14:paraId="51C81525" w14:textId="77777777" w:rsidR="00C13E5D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F2C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может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 xml:space="preserve">предоставлен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B55F2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B55F2C">
        <w:rPr>
          <w:rFonts w:ascii="Times New Roman" w:hAnsi="Times New Roman" w:cs="Times New Roman"/>
          <w:sz w:val="28"/>
          <w:szCs w:val="28"/>
        </w:rPr>
        <w:t xml:space="preserve"> по выбору заявителя независимо от его места жительства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2C">
        <w:rPr>
          <w:rFonts w:ascii="Times New Roman" w:hAnsi="Times New Roman" w:cs="Times New Roman"/>
          <w:sz w:val="28"/>
          <w:szCs w:val="28"/>
        </w:rPr>
        <w:t>или места пребывания.</w:t>
      </w:r>
    </w:p>
    <w:p w14:paraId="03E01C2A" w14:textId="77777777" w:rsidR="00C13E5D" w:rsidRPr="00B55F2C" w:rsidRDefault="00C13E5D" w:rsidP="00C13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A52F87" w14:textId="77777777" w:rsidR="00C13E5D" w:rsidRPr="00C13E5D" w:rsidRDefault="00C13E5D" w:rsidP="00C13E5D">
      <w:pPr>
        <w:pStyle w:val="30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3</w:t>
      </w:r>
      <w:r w:rsidRPr="00C13E5D">
        <w:rPr>
          <w:b w:val="0"/>
          <w:sz w:val="28"/>
          <w:szCs w:val="28"/>
        </w:rPr>
        <w:t>.6.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14:paraId="271D37B2" w14:textId="77777777" w:rsidR="00C13E5D" w:rsidRPr="00C13E5D" w:rsidRDefault="00C13E5D" w:rsidP="00C13E5D">
      <w:pPr>
        <w:pStyle w:val="30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</w:p>
    <w:p w14:paraId="26EE5F7D" w14:textId="77777777" w:rsidR="00C13E5D" w:rsidRPr="00EE796F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о предоставлении государственной услуги и при получении результата предоставления государственной услуги в </w:t>
      </w:r>
      <w:r>
        <w:rPr>
          <w:rFonts w:eastAsiaTheme="minorEastAsia"/>
          <w:sz w:val="28"/>
          <w:szCs w:val="28"/>
          <w:lang w:eastAsia="ru-RU"/>
        </w:rPr>
        <w:t>ГКУ ЯО «ЕЦСВ»</w:t>
      </w:r>
      <w:r w:rsidRPr="00EE796F">
        <w:rPr>
          <w:sz w:val="28"/>
          <w:szCs w:val="28"/>
        </w:rPr>
        <w:t xml:space="preserve"> или </w:t>
      </w:r>
      <w:r>
        <w:rPr>
          <w:sz w:val="28"/>
          <w:szCs w:val="28"/>
        </w:rPr>
        <w:t>МФЦ</w:t>
      </w:r>
      <w:r w:rsidRPr="00EE796F">
        <w:rPr>
          <w:sz w:val="28"/>
          <w:szCs w:val="28"/>
        </w:rPr>
        <w:t xml:space="preserve"> составляет не более 15 минут.</w:t>
      </w:r>
    </w:p>
    <w:p w14:paraId="21D1FE40" w14:textId="77777777" w:rsidR="00C13E5D" w:rsidRPr="00EE796F" w:rsidRDefault="00C13E5D" w:rsidP="00C13E5D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</w:p>
    <w:p w14:paraId="1013ADCD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3</w:t>
      </w:r>
      <w:r w:rsidRPr="00C13E5D">
        <w:rPr>
          <w:b w:val="0"/>
          <w:sz w:val="28"/>
          <w:szCs w:val="28"/>
        </w:rPr>
        <w:t>.7. Срок и порядок регистрации заявления заявителя о предоставлении государственной услуги</w:t>
      </w:r>
    </w:p>
    <w:p w14:paraId="5DFF4F10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2688FE7E" w14:textId="77777777" w:rsidR="00C13E5D" w:rsidRDefault="00C13E5D" w:rsidP="00C13E5D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EE796F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EE796F">
        <w:rPr>
          <w:sz w:val="28"/>
          <w:szCs w:val="28"/>
        </w:rPr>
        <w:t xml:space="preserve"> и документов, необходимых для предоставления государственной услуги, составляет 1 рабочий день.</w:t>
      </w:r>
    </w:p>
    <w:p w14:paraId="7097EDE7" w14:textId="77777777" w:rsidR="00C13E5D" w:rsidRPr="00EE796F" w:rsidRDefault="00C13E5D" w:rsidP="00C13E5D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</w:p>
    <w:p w14:paraId="0F8EB7B9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C13E5D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>3</w:t>
      </w:r>
      <w:r w:rsidRPr="00C13E5D">
        <w:rPr>
          <w:b w:val="0"/>
          <w:sz w:val="28"/>
          <w:szCs w:val="28"/>
        </w:rPr>
        <w:t>.8. Получение дополнительных сведений от заявителя</w:t>
      </w:r>
    </w:p>
    <w:p w14:paraId="712AF0F9" w14:textId="77777777" w:rsidR="00C13E5D" w:rsidRPr="00C13E5D" w:rsidRDefault="00C13E5D" w:rsidP="00C13E5D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</w:p>
    <w:p w14:paraId="176B6636" w14:textId="77777777" w:rsidR="00C13E5D" w:rsidRPr="00C13E5D" w:rsidRDefault="00C13E5D" w:rsidP="00C1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E5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случае установления факта наличия в заявлении и (или) документах (сведениях), представленных заявителем через Единый портал, недостоверной и (или) неполной информации ГКУ ЯО «ЕЦСВ» возвращает такие заявление и (или) документы заявителю на доработку с указанием информации, подлежащей корректировке. При этом течение срока принятия решения о назначении либо об отказе в назначении единовременной выплаты при рождении ребенка приостанавливается на 5 рабочих дней. </w:t>
      </w:r>
    </w:p>
    <w:p w14:paraId="0E3CF2B9" w14:textId="77777777" w:rsidR="00C13E5D" w:rsidRPr="000D7FE0" w:rsidRDefault="00C13E5D" w:rsidP="00C13E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3E5D">
        <w:rPr>
          <w:rFonts w:ascii="Times New Roman" w:eastAsia="Times New Roman" w:hAnsi="Times New Roman" w:cs="Times New Roman"/>
          <w:sz w:val="28"/>
          <w:szCs w:val="28"/>
        </w:rPr>
        <w:t>Заявитель представляет доработанные заявление и (или) документы (сведения) в течение 5 рабочих дней со дня их получения на доработку.</w:t>
      </w:r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Если в течение указанного срока заявителем не представлены </w:t>
      </w:r>
      <w:r w:rsidRPr="00C13E5D">
        <w:rPr>
          <w:rFonts w:ascii="Times New Roman" w:eastAsia="Times New Roman" w:hAnsi="Times New Roman" w:cs="Times New Roman"/>
          <w:sz w:val="28"/>
          <w:szCs w:val="28"/>
        </w:rPr>
        <w:t>доработанные заявление и (или) документы (сведения) либо доработанные заявление и (или) документы вновь содержат недостоверную и (или) неполную информацию, то в течение 3 рабочих дней с момента окончания периода доработки заявитель уведомляется об отказе в  приеме документов с указанием причин отказа, порядка обжалования вынесенного</w:t>
      </w:r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 решения, а также о возможности повторного представления заявления</w:t>
      </w:r>
      <w:proofErr w:type="gramEnd"/>
      <w:r w:rsidRPr="000D7FE0">
        <w:rPr>
          <w:rFonts w:ascii="Times New Roman" w:eastAsia="Times New Roman" w:hAnsi="Times New Roman" w:cs="Times New Roman"/>
          <w:sz w:val="28"/>
          <w:szCs w:val="28"/>
        </w:rPr>
        <w:t xml:space="preserve"> и документов (сведений).</w:t>
      </w:r>
      <w:r w:rsidRPr="000D7F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9BDA5BC" w14:textId="77777777" w:rsidR="00C13E5D" w:rsidRPr="008545C7" w:rsidRDefault="00C13E5D" w:rsidP="00C13E5D">
      <w:pPr>
        <w:pStyle w:val="20"/>
        <w:shd w:val="clear" w:color="auto" w:fill="auto"/>
        <w:tabs>
          <w:tab w:val="left" w:pos="1425"/>
        </w:tabs>
        <w:spacing w:line="240" w:lineRule="auto"/>
        <w:jc w:val="center"/>
        <w:rPr>
          <w:sz w:val="28"/>
          <w:szCs w:val="28"/>
        </w:rPr>
      </w:pPr>
    </w:p>
    <w:p w14:paraId="7628854C" w14:textId="3B35A15F" w:rsidR="00666A0F" w:rsidRPr="008545C7" w:rsidRDefault="00220770" w:rsidP="00666A0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7" w:name="bookmark40"/>
      <w:r w:rsidRPr="008545C7">
        <w:rPr>
          <w:b w:val="0"/>
          <w:sz w:val="28"/>
          <w:szCs w:val="28"/>
        </w:rPr>
        <w:t xml:space="preserve">3.3. </w:t>
      </w:r>
      <w:r w:rsidR="00666A0F" w:rsidRPr="008545C7">
        <w:rPr>
          <w:b w:val="0"/>
          <w:sz w:val="28"/>
          <w:szCs w:val="28"/>
        </w:rPr>
        <w:t>Вариант 3</w:t>
      </w:r>
    </w:p>
    <w:p w14:paraId="0B8EB80A" w14:textId="77777777" w:rsidR="00666A0F" w:rsidRPr="008545C7" w:rsidRDefault="00666A0F" w:rsidP="00666A0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14:paraId="7D36FBAB" w14:textId="77777777" w:rsidR="00666A0F" w:rsidRPr="008545C7" w:rsidRDefault="00666A0F" w:rsidP="00666A0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r w:rsidRPr="008545C7">
        <w:rPr>
          <w:b w:val="0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</w:t>
      </w:r>
    </w:p>
    <w:p w14:paraId="4161DD7C" w14:textId="77777777" w:rsidR="00666A0F" w:rsidRPr="00715783" w:rsidRDefault="00666A0F" w:rsidP="00666A0F">
      <w:pPr>
        <w:pStyle w:val="22"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14:paraId="627ABC61" w14:textId="77777777" w:rsidR="00666A0F" w:rsidRPr="005A714C" w:rsidRDefault="00666A0F" w:rsidP="00666A0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В случае выявления опечаток и ошибок заявитель вправе обратиться в</w:t>
      </w:r>
      <w:r>
        <w:rPr>
          <w:sz w:val="28"/>
          <w:szCs w:val="28"/>
        </w:rPr>
        <w:t> ГКУ ЯО «ЕЦСВ»</w:t>
      </w:r>
      <w:r w:rsidRPr="005A714C">
        <w:rPr>
          <w:sz w:val="28"/>
          <w:szCs w:val="28"/>
        </w:rPr>
        <w:t xml:space="preserve"> с запросом с приложением документов, указанных в</w:t>
      </w:r>
      <w:r>
        <w:rPr>
          <w:sz w:val="28"/>
          <w:szCs w:val="28"/>
        </w:rPr>
        <w:t> подразделе 2.6 раздела 2</w:t>
      </w:r>
      <w:r w:rsidRPr="005A71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A714C">
        <w:rPr>
          <w:sz w:val="28"/>
          <w:szCs w:val="28"/>
        </w:rPr>
        <w:t>Административного регламента.</w:t>
      </w:r>
    </w:p>
    <w:p w14:paraId="1999C961" w14:textId="77777777" w:rsidR="00666A0F" w:rsidRPr="005A714C" w:rsidRDefault="00666A0F" w:rsidP="00666A0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следующем порядке:</w:t>
      </w:r>
    </w:p>
    <w:p w14:paraId="3BCF568B" w14:textId="77777777" w:rsidR="00666A0F" w:rsidRPr="005A714C" w:rsidRDefault="00666A0F" w:rsidP="00666A0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 xml:space="preserve">Заявитель при обнаружении опечаток и ошибок в документах, выданных в результате предоставления государственной услуги, обращается лично в </w:t>
      </w:r>
      <w:r>
        <w:rPr>
          <w:sz w:val="28"/>
          <w:szCs w:val="28"/>
        </w:rPr>
        <w:t>ГКУ ЯО «ЕЦСВ»</w:t>
      </w:r>
      <w:r w:rsidRPr="005A714C">
        <w:rPr>
          <w:sz w:val="28"/>
          <w:szCs w:val="28"/>
        </w:rPr>
        <w:t xml:space="preserve"> с запросом о необходимости исправления опечаток и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ошибок, в котором содержится указание на их описание;</w:t>
      </w:r>
    </w:p>
    <w:p w14:paraId="1C37F734" w14:textId="77777777" w:rsidR="00666A0F" w:rsidRPr="005A714C" w:rsidRDefault="00666A0F" w:rsidP="00666A0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ГКУ ЯО «ЕЦСВ» при получении заявления </w:t>
      </w:r>
      <w:r w:rsidRPr="005A714C">
        <w:rPr>
          <w:sz w:val="28"/>
          <w:szCs w:val="28"/>
        </w:rPr>
        <w:t>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14:paraId="2A133E2A" w14:textId="77777777" w:rsidR="00666A0F" w:rsidRPr="005A714C" w:rsidRDefault="00666A0F" w:rsidP="00666A0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ГКУ ЯО «ЕЦСВ»</w:t>
      </w:r>
      <w:r w:rsidRPr="005A714C">
        <w:rPr>
          <w:sz w:val="28"/>
          <w:szCs w:val="28"/>
        </w:rPr>
        <w:t xml:space="preserve"> обеспечивает устранение опечаток и ошибок в</w:t>
      </w:r>
      <w:r>
        <w:rPr>
          <w:sz w:val="28"/>
          <w:szCs w:val="28"/>
        </w:rPr>
        <w:t> </w:t>
      </w:r>
      <w:r w:rsidRPr="005A714C">
        <w:rPr>
          <w:sz w:val="28"/>
          <w:szCs w:val="28"/>
        </w:rPr>
        <w:t>документах, являющихся результатом предоставления государственной услуги.</w:t>
      </w:r>
    </w:p>
    <w:p w14:paraId="3F44948B" w14:textId="77777777" w:rsidR="00666A0F" w:rsidRDefault="00666A0F" w:rsidP="00666A0F">
      <w:pPr>
        <w:pStyle w:val="20"/>
        <w:shd w:val="clear" w:color="auto" w:fill="auto"/>
        <w:tabs>
          <w:tab w:val="left" w:pos="1418"/>
        </w:tabs>
        <w:spacing w:line="240" w:lineRule="auto"/>
        <w:ind w:firstLine="709"/>
        <w:jc w:val="both"/>
        <w:rPr>
          <w:sz w:val="28"/>
          <w:szCs w:val="28"/>
        </w:rPr>
      </w:pPr>
      <w:r w:rsidRPr="005A714C">
        <w:rPr>
          <w:sz w:val="28"/>
          <w:szCs w:val="28"/>
        </w:rPr>
        <w:t>Срок устранения опечаток и ошибок не должен превышать 3 (трех) рабочих дне</w:t>
      </w:r>
      <w:r>
        <w:rPr>
          <w:sz w:val="28"/>
          <w:szCs w:val="28"/>
        </w:rPr>
        <w:t>й с даты регистрации заявления.</w:t>
      </w:r>
    </w:p>
    <w:p w14:paraId="1EA5D9C9" w14:textId="77777777" w:rsidR="00963600" w:rsidRDefault="0096360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5BA0B44F" w14:textId="137C96F4" w:rsidR="00165052" w:rsidRPr="008545C7" w:rsidRDefault="00220770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r w:rsidRPr="008545C7">
        <w:rPr>
          <w:b w:val="0"/>
          <w:sz w:val="28"/>
          <w:szCs w:val="28"/>
        </w:rPr>
        <w:t xml:space="preserve">3.4. </w:t>
      </w:r>
      <w:r w:rsidR="00165052" w:rsidRPr="008545C7">
        <w:rPr>
          <w:b w:val="0"/>
          <w:sz w:val="28"/>
          <w:szCs w:val="28"/>
        </w:rPr>
        <w:t>Профилирование заявителя</w:t>
      </w:r>
      <w:bookmarkEnd w:id="17"/>
    </w:p>
    <w:p w14:paraId="3F320EB2" w14:textId="77777777" w:rsidR="00165052" w:rsidRPr="00640DA5" w:rsidRDefault="00165052" w:rsidP="00165052">
      <w:pPr>
        <w:pStyle w:val="22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7E6A8DE3" w14:textId="3B471775" w:rsidR="00F6599D" w:rsidRPr="00F6599D" w:rsidRDefault="00F6599D" w:rsidP="00F65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9D">
        <w:rPr>
          <w:rFonts w:ascii="Times New Roman" w:hAnsi="Times New Roman" w:cs="Times New Roman"/>
          <w:sz w:val="28"/>
          <w:szCs w:val="28"/>
        </w:rPr>
        <w:t>Вариант государственной услуги определяется на основании результата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предоставления государственной услуги, за предоставлением которой обратился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заявитель, путем его анкетирования. Анкетирование заявителя осуществляется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F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>
        <w:rPr>
          <w:rFonts w:ascii="Times New Roman" w:hAnsi="Times New Roman" w:cs="Times New Roman"/>
          <w:sz w:val="28"/>
          <w:szCs w:val="28"/>
        </w:rPr>
        <w:t>, МФЦ</w:t>
      </w:r>
      <w:r w:rsidRPr="00F6599D">
        <w:rPr>
          <w:rFonts w:ascii="Times New Roman" w:hAnsi="Times New Roman" w:cs="Times New Roman"/>
          <w:sz w:val="28"/>
          <w:szCs w:val="28"/>
        </w:rPr>
        <w:t xml:space="preserve"> и включает в себя выяснение вопросов, позволяющих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выявить перечень признаков заявителя, закрепленных в таблице 1 приложения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3EC">
        <w:rPr>
          <w:rFonts w:ascii="Times New Roman" w:hAnsi="Times New Roman" w:cs="Times New Roman"/>
          <w:sz w:val="28"/>
          <w:szCs w:val="28"/>
        </w:rPr>
        <w:t>1</w:t>
      </w:r>
      <w:r w:rsidRPr="00F6599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регламенту.</w:t>
      </w:r>
    </w:p>
    <w:p w14:paraId="58D24BC1" w14:textId="77777777" w:rsidR="00F6599D" w:rsidRPr="00F6599D" w:rsidRDefault="00F6599D" w:rsidP="00F65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9D">
        <w:rPr>
          <w:rFonts w:ascii="Times New Roman" w:hAnsi="Times New Roman" w:cs="Times New Roman"/>
          <w:sz w:val="28"/>
          <w:szCs w:val="28"/>
        </w:rPr>
        <w:t>По результатам получения ответов от заявителя на вопросы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анкетирования определяется полный перечень комбинаций признаков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соответствии с настоящим Административным регламентом, каждая из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соответствует одному варианту государственной услуги.</w:t>
      </w:r>
    </w:p>
    <w:p w14:paraId="16B1028F" w14:textId="77777777" w:rsidR="00165052" w:rsidRDefault="00F6599D" w:rsidP="00F65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9D">
        <w:rPr>
          <w:rFonts w:ascii="Times New Roman" w:hAnsi="Times New Roman" w:cs="Times New Roman"/>
          <w:sz w:val="28"/>
          <w:szCs w:val="28"/>
        </w:rPr>
        <w:t>Установленный по результатам профилирования вариант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государственной услуги доводится до заявителя в письменной форме, исключающей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9D">
        <w:rPr>
          <w:rFonts w:ascii="Times New Roman" w:hAnsi="Times New Roman" w:cs="Times New Roman"/>
          <w:sz w:val="28"/>
          <w:szCs w:val="28"/>
        </w:rPr>
        <w:t>неоднозначное понимание принятого решения.</w:t>
      </w:r>
    </w:p>
    <w:p w14:paraId="01FCF0E4" w14:textId="77777777" w:rsidR="000E0D75" w:rsidRDefault="000E0D75" w:rsidP="00F65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B857F4" w14:textId="77777777" w:rsidR="00165052" w:rsidRPr="008545C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545C7">
        <w:rPr>
          <w:rFonts w:ascii="Times New Roman" w:hAnsi="Times New Roman" w:cs="Times New Roman"/>
          <w:sz w:val="28"/>
          <w:szCs w:val="28"/>
        </w:rPr>
        <w:t xml:space="preserve">4. Формы </w:t>
      </w:r>
      <w:proofErr w:type="gramStart"/>
      <w:r w:rsidRPr="008545C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545C7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</w:t>
      </w:r>
    </w:p>
    <w:p w14:paraId="2F12EDE1" w14:textId="77777777" w:rsidR="00165052" w:rsidRPr="008545C7" w:rsidRDefault="00165052" w:rsidP="00165052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3C9A19" w14:textId="77777777" w:rsidR="00165052" w:rsidRPr="008545C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545C7">
        <w:rPr>
          <w:rFonts w:ascii="Times New Roman" w:hAnsi="Times New Roman" w:cs="Times New Roman"/>
          <w:sz w:val="28"/>
          <w:szCs w:val="28"/>
        </w:rPr>
        <w:t xml:space="preserve">4.1. Порядок осуществления текущего </w:t>
      </w:r>
      <w:proofErr w:type="gramStart"/>
      <w:r w:rsidRPr="008545C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545C7">
        <w:rPr>
          <w:rFonts w:ascii="Times New Roman" w:hAnsi="Times New Roman" w:cs="Times New Roman"/>
          <w:sz w:val="28"/>
          <w:szCs w:val="28"/>
        </w:rPr>
        <w:t xml:space="preserve"> соблюдением и исполнением положений Административного регламента и принятием решений ответственными лицами</w:t>
      </w:r>
    </w:p>
    <w:p w14:paraId="23F05DE4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74EBF21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4.1.1. Текущий контроль за выполнением требований Административного регламента осуществляется директором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.</w:t>
      </w:r>
    </w:p>
    <w:p w14:paraId="030743E3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4.1.2. Текущий контроль за выполнением требований Административного регламента осуществляется путем проведения ежедневных проверок соблюдения и исполнения специалистами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>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услуги.</w:t>
      </w:r>
    </w:p>
    <w:p w14:paraId="48C40859" w14:textId="77777777" w:rsidR="00165052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4.1.3. По результатам проведения текущего контроля за выполнением требований Административного регламента в случае выявления нарушений требований Административного регламента виновные лица привлекаются к дисциплинарной ответственности в соответствии с законодательством Российской Федерации.</w:t>
      </w:r>
    </w:p>
    <w:p w14:paraId="2381109C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66E5B9" w14:textId="77777777" w:rsidR="00165052" w:rsidRPr="008545C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545C7">
        <w:rPr>
          <w:rFonts w:ascii="Times New Roman" w:hAnsi="Times New Roman" w:cs="Times New Roman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8545C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545C7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</w:t>
      </w:r>
    </w:p>
    <w:p w14:paraId="6B87B4C2" w14:textId="77777777" w:rsidR="00165052" w:rsidRPr="008545C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2E6C6A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4.2.1. Для осуществления контроля за полнотой и качеством предоставления государственной услуги, выявления и установления нарушений прав заявителей, принятия решений об устранении </w:t>
      </w:r>
      <w:r w:rsidRPr="00B24F9E">
        <w:rPr>
          <w:rFonts w:ascii="Times New Roman" w:hAnsi="Times New Roman" w:cs="Times New Roman"/>
          <w:sz w:val="28"/>
          <w:szCs w:val="28"/>
        </w:rPr>
        <w:lastRenderedPageBreak/>
        <w:t>соответствующих нарушений департаментом проводятся плановые и внеплановые проверки предоставления государственной услуги.</w:t>
      </w:r>
    </w:p>
    <w:p w14:paraId="2001F4C1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квартальных, полугодовых, годовых планов работы, утверждаемых директором департамента.</w:t>
      </w:r>
    </w:p>
    <w:p w14:paraId="06174637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Внеплановые проверки осуществляются по конкретному обращению.</w:t>
      </w:r>
    </w:p>
    <w:p w14:paraId="45ED6500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4.2.2. Плановые и внеплановые проверки проводятся специалистами отдела организации назначения и выплаты пособий и компенсаций департамента.</w:t>
      </w:r>
    </w:p>
    <w:p w14:paraId="3F48939B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 (далее – справка).</w:t>
      </w:r>
    </w:p>
    <w:p w14:paraId="5E537CA5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Справка подписывается начальником отдела организации назначения и выплаты пособий и компенсаций департамента.</w:t>
      </w:r>
    </w:p>
    <w:p w14:paraId="43E1AFE4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 ставит свою подпись в справке, после чего ему передается один экземпляр справки, второй экземпляр хранится в департаменте.</w:t>
      </w:r>
    </w:p>
    <w:p w14:paraId="44259186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В случае проведения внеплановой проверки по конкретному обращению в течение 30 дней со дня регистрации обращения в департаменте заявителю направляется по почте информация о результатах проверки, проведенной по обращению. Данная информация подписывается лицом, в полномочия которого входит рассмотрение поставленных в обращении вопросов.</w:t>
      </w:r>
    </w:p>
    <w:p w14:paraId="704C9765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4.2.3. Плановые проверки проводятся не реже 1 раза в 3 года.</w:t>
      </w:r>
    </w:p>
    <w:p w14:paraId="4558F61A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E61964" w14:textId="77777777" w:rsidR="00165052" w:rsidRPr="008545C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545C7">
        <w:rPr>
          <w:rFonts w:ascii="Times New Roman" w:hAnsi="Times New Roman" w:cs="Times New Roman"/>
          <w:sz w:val="28"/>
          <w:szCs w:val="28"/>
        </w:rPr>
        <w:t>4.3. Ответственность государственных служащих и иных должностных лиц за решения и действия (бездействие), принимаемые (осуществляемые) в ходе предоставления государственной услуги</w:t>
      </w:r>
    </w:p>
    <w:p w14:paraId="1668D1EB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49EDE0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4.3.1. 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 законодательством Российской Федерации.</w:t>
      </w:r>
    </w:p>
    <w:p w14:paraId="053796FD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4.3.2. Ответственность директора и специалистов ГКУ ЯО «ЕСЦВ» за несоблюдение и неисполнение 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услуги, закрепляется в их должностных регламентах.</w:t>
      </w:r>
    </w:p>
    <w:p w14:paraId="40A81338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F624BD" w14:textId="77777777" w:rsidR="00165052" w:rsidRPr="008545C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545C7">
        <w:rPr>
          <w:rFonts w:ascii="Times New Roman" w:hAnsi="Times New Roman" w:cs="Times New Roman"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8545C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545C7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</w:t>
      </w:r>
    </w:p>
    <w:p w14:paraId="1FEC0E86" w14:textId="77777777" w:rsidR="00165052" w:rsidRPr="008545C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3DF5F66F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lastRenderedPageBreak/>
        <w:t xml:space="preserve">Заявителю обеспечивается возможность направления жалобы на решения, действия или бездействие ГКУ ЯО «ЕСЦВ», должностного лица ГКУ ЯО «ЕСЦВ» в соответствии со статьей 11.2 Федерального закона                     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услуг. </w:t>
      </w:r>
    </w:p>
    <w:p w14:paraId="1FFBCC4E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имеют право осуществлять контроль за предоставлением государственной услуги путем получения информации о ходе предоставления государственной услуги, в том числе о сроках завершения административных процедур (действий). </w:t>
      </w:r>
    </w:p>
    <w:p w14:paraId="19D986DC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также имеют право: направлять замечания и предложения по улучшению доступности и качества предоставления государственной услуги; вносить предложения о мерах по устранению нарушений Административного регламента. </w:t>
      </w:r>
    </w:p>
    <w:p w14:paraId="49175414" w14:textId="293656BA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326F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 ЯО 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 принимают меры к прекращению допущенных нарушений, устраняют причины и условия, способствующие совершению нарушений. 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1F0158E9" w14:textId="77777777" w:rsidR="00963600" w:rsidRPr="00B24F9E" w:rsidRDefault="0096360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8" w:name="Par39"/>
      <w:bookmarkEnd w:id="18"/>
    </w:p>
    <w:p w14:paraId="11BCADBA" w14:textId="77777777" w:rsidR="00165052" w:rsidRPr="008545C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545C7">
        <w:rPr>
          <w:rFonts w:ascii="Times New Roman" w:hAnsi="Times New Roman" w:cs="Times New Roman"/>
          <w:sz w:val="28"/>
          <w:szCs w:val="28"/>
        </w:rPr>
        <w:t xml:space="preserve">5. Досудебный (внесудебный) порядок обжалования заявителем решений и действий (бездействия) </w:t>
      </w:r>
      <w:r w:rsidRPr="008545C7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8545C7">
        <w:rPr>
          <w:rFonts w:ascii="Times New Roman" w:hAnsi="Times New Roman" w:cs="Times New Roman"/>
          <w:sz w:val="28"/>
          <w:szCs w:val="28"/>
        </w:rPr>
        <w:t>,</w:t>
      </w:r>
    </w:p>
    <w:p w14:paraId="0E616C33" w14:textId="77777777" w:rsidR="00165052" w:rsidRPr="008545C7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545C7">
        <w:rPr>
          <w:rFonts w:ascii="Times New Roman" w:hAnsi="Times New Roman" w:cs="Times New Roman"/>
          <w:sz w:val="28"/>
          <w:szCs w:val="28"/>
        </w:rPr>
        <w:t xml:space="preserve">должностного лица </w:t>
      </w:r>
      <w:r w:rsidRPr="008545C7">
        <w:rPr>
          <w:rFonts w:ascii="Times New Roman" w:hAnsi="Times New Roman" w:cs="Times New Roman"/>
          <w:bCs/>
          <w:sz w:val="28"/>
          <w:szCs w:val="28"/>
        </w:rPr>
        <w:t>ГКУ ЯО «ЕЦСВ»</w:t>
      </w:r>
    </w:p>
    <w:p w14:paraId="4A8099C6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981214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5.1. Заявитель может обратиться с жалобой в том числе в следующих случаях:</w:t>
      </w:r>
    </w:p>
    <w:p w14:paraId="5EFA583D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нарушение срока регистрации заявления;</w:t>
      </w:r>
    </w:p>
    <w:p w14:paraId="4518073C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нарушение срока предоставления государственной услуги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;</w:t>
      </w:r>
    </w:p>
    <w:p w14:paraId="45DA51ED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14:paraId="6385D5B9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14:paraId="2065183D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</w:t>
      </w:r>
      <w:r w:rsidRPr="00B24F9E">
        <w:rPr>
          <w:rFonts w:ascii="Times New Roman" w:hAnsi="Times New Roman" w:cs="Times New Roman"/>
          <w:sz w:val="28"/>
          <w:szCs w:val="28"/>
        </w:rPr>
        <w:lastRenderedPageBreak/>
        <w:t>Федерации, законами и иными нормативными правовыми актами Ярославской области;</w:t>
      </w:r>
    </w:p>
    <w:p w14:paraId="615FA391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Ярославской области;</w:t>
      </w:r>
    </w:p>
    <w:p w14:paraId="2D12CF7D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отказ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14:paraId="45AEB1C5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нарушение срока или порядка выдачи документов по результатам предоставления государственной услуги;</w:t>
      </w:r>
    </w:p>
    <w:p w14:paraId="59E6B7B8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</w:p>
    <w:p w14:paraId="0322EFEE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</w:t>
      </w:r>
      <w:r>
        <w:rPr>
          <w:rFonts w:ascii="Times New Roman" w:hAnsi="Times New Roman" w:cs="Times New Roman"/>
          <w:sz w:val="28"/>
          <w:szCs w:val="28"/>
        </w:rPr>
        <w:t>тавлении государственной услуги</w:t>
      </w:r>
      <w:r w:rsidRPr="00B24F9E">
        <w:rPr>
          <w:rFonts w:ascii="Times New Roman" w:hAnsi="Times New Roman" w:cs="Times New Roman"/>
          <w:sz w:val="28"/>
          <w:szCs w:val="28"/>
        </w:rPr>
        <w:t>.</w:t>
      </w:r>
    </w:p>
    <w:p w14:paraId="6E5B2805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5.2. Жалоба подается в письменной форме на бумажном носителе, в электронной форме в департамент,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МФЦ либо в департамент информатизации и связи Ярославской области. Жалобы на решения и действия (бездействие) директора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 либо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 xml:space="preserve">рассматриваются непосредственно департаментом. Жалобы на решения и действия (бездействие) работника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 xml:space="preserve"> рассматриваются директором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. Жалобы на решения и действия (бездействие) работника МФЦ подаются руководителю МФЦ. Жалобы на решения и действия (бездействие) МФЦ подаются в департамент информатизации и связи Ярославской области. </w:t>
      </w:r>
    </w:p>
    <w:p w14:paraId="3A1B2841" w14:textId="40BD6A31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 </w:t>
      </w:r>
      <w:r w:rsidRPr="00B24F9E">
        <w:rPr>
          <w:rFonts w:ascii="Times New Roman" w:hAnsi="Times New Roman" w:cs="Times New Roman"/>
          <w:bCs/>
          <w:sz w:val="28"/>
          <w:szCs w:val="28"/>
        </w:rPr>
        <w:t xml:space="preserve">ГКУ ЯО «ЕЦСВ» </w:t>
      </w:r>
      <w:r w:rsidRPr="00B24F9E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«Интернет», через МФЦ, через </w:t>
      </w:r>
      <w:r w:rsidR="009B7218">
        <w:rPr>
          <w:rFonts w:ascii="Times New Roman" w:hAnsi="Times New Roman" w:cs="Times New Roman"/>
          <w:sz w:val="28"/>
          <w:szCs w:val="28"/>
        </w:rPr>
        <w:t>ЕПГУ</w:t>
      </w:r>
      <w:r w:rsidRPr="00B24F9E">
        <w:rPr>
          <w:rFonts w:ascii="Times New Roman" w:hAnsi="Times New Roman" w:cs="Times New Roman"/>
          <w:sz w:val="28"/>
          <w:szCs w:val="28"/>
        </w:rPr>
        <w:t>, а также может быть принята при личном приеме заявителя.</w:t>
      </w:r>
    </w:p>
    <w:p w14:paraId="3EE40753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5.3. Жалоба должна содержать:</w:t>
      </w:r>
    </w:p>
    <w:p w14:paraId="4CF9E074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наименование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МФЦ, руководителя и (или) работника МФЦ, решения и действия (бездействие) которых обжалуются;</w:t>
      </w:r>
    </w:p>
    <w:p w14:paraId="2924B229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фамилию, имя, отчество (последнее - при наличии), сведения о месте жительства заявителя - физического лица либо наименование, сведения о месте нахождения заявителя - юридического лица, а также номер (номера) контактного телефона, адрес (адреса) электронной почты </w:t>
      </w:r>
      <w:r w:rsidRPr="00B24F9E">
        <w:rPr>
          <w:rFonts w:ascii="Times New Roman" w:hAnsi="Times New Roman" w:cs="Times New Roman"/>
          <w:sz w:val="28"/>
          <w:szCs w:val="28"/>
        </w:rPr>
        <w:lastRenderedPageBreak/>
        <w:t>(при наличии) и почтовый адрес, по которым должен быть направлен ответ заявителю;</w:t>
      </w:r>
    </w:p>
    <w:p w14:paraId="7FD39792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сведения об обжалуемых решениях и действиях (бездействии)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МФЦ, работника МФЦ;</w:t>
      </w:r>
    </w:p>
    <w:p w14:paraId="736AC395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- доводы, на основании которых заявитель не согласен с решением и действием (бездействием)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МФЦ, работника МФЦ. Заявителем могут быть представлены документы (при наличии), подтверждающие доводы заявителя, либо их копии.</w:t>
      </w:r>
    </w:p>
    <w:p w14:paraId="61DE1B98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 xml:space="preserve">5.4. Жалоба, поступившая в департамент,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МФЦ, департамент информатизации и связи Ярославской области, подлежит рассмотрению в течение 15 рабочих дней со дня ее регистрации, а в случае обжалования отказа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14:paraId="20D588C9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19"/>
      <w:bookmarkEnd w:id="19"/>
      <w:r w:rsidRPr="00B24F9E">
        <w:rPr>
          <w:rFonts w:ascii="Times New Roman" w:hAnsi="Times New Roman" w:cs="Times New Roman"/>
          <w:sz w:val="28"/>
          <w:szCs w:val="28"/>
        </w:rPr>
        <w:t>5.5. По результатам рассмотрения жалобы принимается одно из следующих решений:</w:t>
      </w:r>
    </w:p>
    <w:p w14:paraId="3AED5672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жалоба удовлетворяется, в том числе в форме отмены принятого решения, исправления допущенных опечаток и ошибок в выданных в 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Ярославской области, муниципальными правовыми актами;</w:t>
      </w:r>
    </w:p>
    <w:p w14:paraId="3E1A1B92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- в удовлетворении жалобы отказывается.</w:t>
      </w:r>
    </w:p>
    <w:p w14:paraId="0AA086CF" w14:textId="5BF25C69" w:rsidR="00165052" w:rsidRPr="00B24F9E" w:rsidRDefault="0022077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23"/>
      <w:bookmarkEnd w:id="20"/>
      <w:r>
        <w:rPr>
          <w:rFonts w:ascii="Times New Roman" w:hAnsi="Times New Roman" w:cs="Times New Roman"/>
          <w:sz w:val="28"/>
          <w:szCs w:val="28"/>
        </w:rPr>
        <w:t>5.6</w:t>
      </w:r>
      <w:r w:rsidR="00165052" w:rsidRPr="00B24F9E">
        <w:rPr>
          <w:rFonts w:ascii="Times New Roman" w:hAnsi="Times New Roman" w:cs="Times New Roman"/>
          <w:sz w:val="28"/>
          <w:szCs w:val="28"/>
        </w:rPr>
        <w:t>. Не позднее дня, следующего за днем принятия решения, указанного в пункте 5.5 данного раздела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4B6073B6" w14:textId="1E6AD40D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F9E">
        <w:rPr>
          <w:rFonts w:ascii="Times New Roman" w:hAnsi="Times New Roman" w:cs="Times New Roman"/>
          <w:sz w:val="28"/>
          <w:szCs w:val="28"/>
        </w:rPr>
        <w:t>5.</w:t>
      </w:r>
      <w:r w:rsidR="00220770">
        <w:rPr>
          <w:rFonts w:ascii="Times New Roman" w:hAnsi="Times New Roman" w:cs="Times New Roman"/>
          <w:sz w:val="28"/>
          <w:szCs w:val="28"/>
        </w:rPr>
        <w:t>7</w:t>
      </w:r>
      <w:r w:rsidRPr="00B24F9E">
        <w:rPr>
          <w:rFonts w:ascii="Times New Roman" w:hAnsi="Times New Roman" w:cs="Times New Roman"/>
          <w:sz w:val="28"/>
          <w:szCs w:val="28"/>
        </w:rPr>
        <w:t>. В случае признания жалобы подлежащей удовлетворению в ответе заявителю, указанном в пункте 5.</w:t>
      </w:r>
      <w:r w:rsidR="00220770">
        <w:rPr>
          <w:rFonts w:ascii="Times New Roman" w:hAnsi="Times New Roman" w:cs="Times New Roman"/>
          <w:sz w:val="28"/>
          <w:szCs w:val="28"/>
        </w:rPr>
        <w:t>6</w:t>
      </w:r>
      <w:r w:rsidRPr="00B24F9E">
        <w:rPr>
          <w:rFonts w:ascii="Times New Roman" w:hAnsi="Times New Roman" w:cs="Times New Roman"/>
          <w:sz w:val="28"/>
          <w:szCs w:val="28"/>
        </w:rPr>
        <w:t xml:space="preserve"> данного раздела Административного регламента, дается информация о действиях, осуществляемых </w:t>
      </w:r>
      <w:r w:rsidRPr="00B24F9E">
        <w:rPr>
          <w:rFonts w:ascii="Times New Roman" w:hAnsi="Times New Roman" w:cs="Times New Roman"/>
          <w:bCs/>
          <w:sz w:val="28"/>
          <w:szCs w:val="28"/>
        </w:rPr>
        <w:t>ГКУ ЯО «ЕЦСВ»</w:t>
      </w:r>
      <w:r w:rsidRPr="00B24F9E">
        <w:rPr>
          <w:rFonts w:ascii="Times New Roman" w:hAnsi="Times New Roman" w:cs="Times New Roman"/>
          <w:sz w:val="28"/>
          <w:szCs w:val="28"/>
        </w:rPr>
        <w:t>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 дальнейших действиях, которые необходимо совершить заявителю в целях получения государственной услуги.</w:t>
      </w:r>
    </w:p>
    <w:p w14:paraId="4E43F604" w14:textId="4AC11C7E" w:rsidR="00FA31D8" w:rsidRDefault="00220770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165052" w:rsidRPr="00B24F9E">
        <w:rPr>
          <w:rFonts w:ascii="Times New Roman" w:hAnsi="Times New Roman" w:cs="Times New Roman"/>
          <w:sz w:val="28"/>
          <w:szCs w:val="28"/>
        </w:rPr>
        <w:t xml:space="preserve">. В случае признания жалобы не подлежащей удовлетворению в ответе заявителю, указанном в пункте 5.7 данного раздела Административного регламента, даются аргументированные разъяснения </w:t>
      </w:r>
      <w:r w:rsidR="00165052" w:rsidRPr="00B24F9E">
        <w:rPr>
          <w:rFonts w:ascii="Times New Roman" w:hAnsi="Times New Roman" w:cs="Times New Roman"/>
          <w:sz w:val="28"/>
          <w:szCs w:val="28"/>
        </w:rPr>
        <w:lastRenderedPageBreak/>
        <w:t>о причинах принятого решения, а также информация о порядке обжалования принятого решения.</w:t>
      </w:r>
    </w:p>
    <w:p w14:paraId="1745558D" w14:textId="77777777" w:rsidR="00220770" w:rsidRDefault="00220770" w:rsidP="00220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161">
        <w:rPr>
          <w:rFonts w:ascii="Times New Roman" w:hAnsi="Times New Roman" w:cs="Times New Roman"/>
          <w:sz w:val="28"/>
          <w:szCs w:val="28"/>
        </w:rPr>
        <w:t>Информация о порядке подачи и рассмотрения жалобы размещается на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5161">
        <w:rPr>
          <w:rFonts w:ascii="Times New Roman" w:hAnsi="Times New Roman" w:cs="Times New Roman"/>
          <w:sz w:val="28"/>
          <w:szCs w:val="28"/>
        </w:rPr>
        <w:t xml:space="preserve">информационных стендах в местах предоставления государственной услуги, на сайте </w:t>
      </w:r>
      <w:r>
        <w:rPr>
          <w:rFonts w:ascii="Times New Roman" w:hAnsi="Times New Roman" w:cs="Times New Roman"/>
          <w:sz w:val="28"/>
          <w:szCs w:val="28"/>
        </w:rPr>
        <w:t>ГКУ ЯО </w:t>
      </w:r>
      <w:r w:rsidRPr="00345161">
        <w:rPr>
          <w:rFonts w:ascii="Times New Roman" w:hAnsi="Times New Roman" w:cs="Times New Roman"/>
          <w:sz w:val="28"/>
          <w:szCs w:val="28"/>
        </w:rPr>
        <w:t>«ЕЦСВ», ЕПГУ, а также предоставляется в устной форме по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5161">
        <w:rPr>
          <w:rFonts w:ascii="Times New Roman" w:hAnsi="Times New Roman" w:cs="Times New Roman"/>
          <w:sz w:val="28"/>
          <w:szCs w:val="28"/>
        </w:rPr>
        <w:t>телефону и (или) на личном приеме либо в письменной форме почтовым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161">
        <w:rPr>
          <w:rFonts w:ascii="Times New Roman" w:hAnsi="Times New Roman" w:cs="Times New Roman"/>
          <w:sz w:val="28"/>
          <w:szCs w:val="28"/>
        </w:rPr>
        <w:t>отправлением по адресу, указанному заявителем (представителем</w:t>
      </w:r>
      <w:r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345161">
        <w:rPr>
          <w:rFonts w:ascii="Times New Roman" w:hAnsi="Times New Roman" w:cs="Times New Roman"/>
          <w:sz w:val="28"/>
          <w:szCs w:val="28"/>
        </w:rPr>
        <w:t>).</w:t>
      </w:r>
    </w:p>
    <w:p w14:paraId="19BBE843" w14:textId="77777777" w:rsidR="00087A93" w:rsidRDefault="00087A93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87A93" w:rsidSect="00165052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14:paraId="58CA1F24" w14:textId="77777777" w:rsidR="00FA31D8" w:rsidRDefault="00FA31D8" w:rsidP="00FA31D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5D1988E2" w14:textId="77777777" w:rsidR="00FA31D8" w:rsidRDefault="00FA31D8" w:rsidP="00FA31D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37A53A04" w14:textId="77777777" w:rsidR="00165052" w:rsidRPr="00B24F9E" w:rsidRDefault="00165052" w:rsidP="00165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AF8537" w14:textId="77777777" w:rsidR="00FA31D8" w:rsidRDefault="00FA31D8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FA31D8">
        <w:rPr>
          <w:sz w:val="28"/>
          <w:szCs w:val="28"/>
        </w:rPr>
        <w:t>Перечень признаков заявителя, а также комбинации значений признаков, каждая из которых соответствует одному варианту предоставления государственной</w:t>
      </w:r>
      <w:r>
        <w:rPr>
          <w:sz w:val="28"/>
          <w:szCs w:val="28"/>
        </w:rPr>
        <w:t xml:space="preserve"> </w:t>
      </w:r>
      <w:r w:rsidRPr="00FA31D8">
        <w:rPr>
          <w:sz w:val="28"/>
          <w:szCs w:val="28"/>
        </w:rPr>
        <w:t>услуги</w:t>
      </w:r>
    </w:p>
    <w:p w14:paraId="6096800C" w14:textId="77777777" w:rsidR="00EF564E" w:rsidRPr="00FA31D8" w:rsidRDefault="00EF564E" w:rsidP="00FA31D8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08BB29E0" w14:textId="77777777" w:rsidR="00083DF8" w:rsidRDefault="00FA31D8" w:rsidP="00FA31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31D8">
        <w:rPr>
          <w:rFonts w:ascii="Times New Roman" w:hAnsi="Times New Roman" w:cs="Times New Roman"/>
          <w:sz w:val="28"/>
          <w:szCs w:val="28"/>
        </w:rPr>
        <w:t>Таблица 1. Перечень признаков заявителя</w:t>
      </w:r>
    </w:p>
    <w:p w14:paraId="0F421DDE" w14:textId="77777777" w:rsidR="00EF564E" w:rsidRPr="00FA31D8" w:rsidRDefault="00EF564E" w:rsidP="00FA31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058"/>
        <w:gridCol w:w="5635"/>
      </w:tblGrid>
      <w:tr w:rsidR="00FA31D8" w:rsidRPr="00FA31D8" w14:paraId="27EB7482" w14:textId="77777777" w:rsidTr="00FA31D8">
        <w:tc>
          <w:tcPr>
            <w:tcW w:w="594" w:type="dxa"/>
          </w:tcPr>
          <w:p w14:paraId="7680768E" w14:textId="77777777" w:rsidR="00FA31D8" w:rsidRPr="00FA31D8" w:rsidRDefault="00FA31D8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1D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58" w:type="dxa"/>
          </w:tcPr>
          <w:p w14:paraId="39512C88" w14:textId="77777777" w:rsidR="00FA31D8" w:rsidRPr="00FA31D8" w:rsidRDefault="00FA31D8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1D8">
              <w:rPr>
                <w:rFonts w:ascii="Times New Roman" w:hAnsi="Times New Roman" w:cs="Times New Roman"/>
                <w:sz w:val="28"/>
                <w:szCs w:val="28"/>
              </w:rPr>
              <w:t>Признак заявителя</w:t>
            </w:r>
          </w:p>
        </w:tc>
        <w:tc>
          <w:tcPr>
            <w:tcW w:w="5635" w:type="dxa"/>
          </w:tcPr>
          <w:p w14:paraId="7A263C7D" w14:textId="77777777" w:rsidR="00FA31D8" w:rsidRPr="00FA31D8" w:rsidRDefault="00FA31D8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1D8">
              <w:rPr>
                <w:rFonts w:ascii="Times New Roman" w:hAnsi="Times New Roman" w:cs="Times New Roman"/>
                <w:sz w:val="28"/>
                <w:szCs w:val="28"/>
              </w:rPr>
              <w:t>Значение признака заявителя</w:t>
            </w:r>
          </w:p>
        </w:tc>
      </w:tr>
      <w:tr w:rsidR="00FA31D8" w:rsidRPr="00FA31D8" w14:paraId="77E07605" w14:textId="77777777" w:rsidTr="004B2125">
        <w:tc>
          <w:tcPr>
            <w:tcW w:w="9287" w:type="dxa"/>
            <w:gridSpan w:val="3"/>
          </w:tcPr>
          <w:p w14:paraId="0EE164B0" w14:textId="294600C5" w:rsidR="00FA31D8" w:rsidRPr="00FA31D8" w:rsidRDefault="00FA31D8" w:rsidP="00E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Результат предоставления государственной услуги: «</w:t>
            </w:r>
            <w:r w:rsidR="00CF639B">
              <w:rPr>
                <w:rStyle w:val="211pt"/>
                <w:rFonts w:eastAsiaTheme="minorHAnsi"/>
                <w:sz w:val="28"/>
                <w:szCs w:val="28"/>
              </w:rPr>
              <w:t xml:space="preserve">Организация предоставления </w:t>
            </w:r>
            <w:r w:rsidR="00CF639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единовременной выплаты </w:t>
            </w:r>
            <w:r w:rsidR="00E411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 рождении</w:t>
            </w:r>
            <w:r w:rsidRPr="00FA31D8">
              <w:rPr>
                <w:rStyle w:val="211pt"/>
                <w:rFonts w:eastAsiaTheme="minorHAnsi"/>
                <w:sz w:val="28"/>
                <w:szCs w:val="28"/>
              </w:rPr>
              <w:t>»</w:t>
            </w:r>
          </w:p>
        </w:tc>
      </w:tr>
      <w:tr w:rsidR="00FA31D8" w:rsidRPr="00FA31D8" w14:paraId="6F913AFC" w14:textId="77777777" w:rsidTr="00FA31D8">
        <w:tc>
          <w:tcPr>
            <w:tcW w:w="594" w:type="dxa"/>
          </w:tcPr>
          <w:p w14:paraId="791CA5F5" w14:textId="77777777" w:rsidR="00FA31D8" w:rsidRPr="00FA31D8" w:rsidRDefault="00FC3407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58" w:type="dxa"/>
          </w:tcPr>
          <w:p w14:paraId="5B17A9DA" w14:textId="77777777" w:rsidR="00FA31D8" w:rsidRPr="00FA31D8" w:rsidRDefault="00FA31D8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1D8">
              <w:rPr>
                <w:rStyle w:val="211pt"/>
                <w:rFonts w:eastAsiaTheme="minorHAnsi"/>
                <w:sz w:val="28"/>
                <w:szCs w:val="28"/>
              </w:rPr>
              <w:t>Категория заявителя</w:t>
            </w:r>
          </w:p>
        </w:tc>
        <w:tc>
          <w:tcPr>
            <w:tcW w:w="5635" w:type="dxa"/>
          </w:tcPr>
          <w:p w14:paraId="51F7B073" w14:textId="77777777" w:rsidR="00FA31D8" w:rsidRDefault="001A7B97" w:rsidP="0069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мать ребенка;</w:t>
            </w:r>
          </w:p>
          <w:p w14:paraId="5531B8F4" w14:textId="6357B7DD" w:rsidR="001A7B97" w:rsidRPr="00FA31D8" w:rsidRDefault="001A7B97" w:rsidP="0069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отец ребенка</w:t>
            </w:r>
          </w:p>
        </w:tc>
      </w:tr>
      <w:tr w:rsidR="00FA31D8" w:rsidRPr="00FA31D8" w14:paraId="038BA701" w14:textId="77777777" w:rsidTr="00FA31D8">
        <w:tc>
          <w:tcPr>
            <w:tcW w:w="594" w:type="dxa"/>
          </w:tcPr>
          <w:p w14:paraId="3190C74A" w14:textId="77777777" w:rsidR="00FA31D8" w:rsidRPr="00FA31D8" w:rsidRDefault="00FC3407" w:rsidP="00FA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58" w:type="dxa"/>
          </w:tcPr>
          <w:p w14:paraId="1A3A3189" w14:textId="77777777" w:rsidR="00FC3407" w:rsidRPr="00FC3407" w:rsidRDefault="00FC3407" w:rsidP="00FC3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3407">
              <w:rPr>
                <w:rFonts w:ascii="Times New Roman" w:hAnsi="Times New Roman" w:cs="Times New Roman"/>
                <w:sz w:val="28"/>
                <w:szCs w:val="28"/>
              </w:rPr>
              <w:t>Заявитель обратился</w:t>
            </w:r>
          </w:p>
          <w:p w14:paraId="458B0B78" w14:textId="77777777" w:rsidR="00FC3407" w:rsidRPr="00FC3407" w:rsidRDefault="00FC3407" w:rsidP="00FC3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3407">
              <w:rPr>
                <w:rFonts w:ascii="Times New Roman" w:hAnsi="Times New Roman" w:cs="Times New Roman"/>
                <w:sz w:val="28"/>
                <w:szCs w:val="28"/>
              </w:rPr>
              <w:t>самостоятельно или</w:t>
            </w:r>
          </w:p>
          <w:p w14:paraId="0243C500" w14:textId="77777777" w:rsidR="00FA31D8" w:rsidRPr="00FA31D8" w:rsidRDefault="00FC3407" w:rsidP="00FC3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3407">
              <w:rPr>
                <w:rFonts w:ascii="Times New Roman" w:hAnsi="Times New Roman" w:cs="Times New Roman"/>
                <w:sz w:val="28"/>
                <w:szCs w:val="28"/>
              </w:rPr>
              <w:t>через представителя</w:t>
            </w:r>
          </w:p>
        </w:tc>
        <w:tc>
          <w:tcPr>
            <w:tcW w:w="5635" w:type="dxa"/>
          </w:tcPr>
          <w:p w14:paraId="7CE952A2" w14:textId="3B88346A" w:rsidR="00FC3407" w:rsidRPr="00FC3407" w:rsidRDefault="00FA31D8" w:rsidP="00FC3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7B9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C3407" w:rsidRPr="00FC34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7B97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  <w:p w14:paraId="1E14158E" w14:textId="6C9CA1D5" w:rsidR="00FA31D8" w:rsidRPr="00FA31D8" w:rsidRDefault="00FC3407" w:rsidP="00FC3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340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1A7B9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C3407">
              <w:rPr>
                <w:rFonts w:ascii="Times New Roman" w:hAnsi="Times New Roman" w:cs="Times New Roman"/>
                <w:sz w:val="28"/>
                <w:szCs w:val="28"/>
              </w:rPr>
              <w:t>редставителя</w:t>
            </w:r>
          </w:p>
        </w:tc>
      </w:tr>
    </w:tbl>
    <w:p w14:paraId="1F92909B" w14:textId="77777777" w:rsidR="00FA31D8" w:rsidRDefault="00FA31D8">
      <w:bookmarkStart w:id="21" w:name="_GoBack"/>
      <w:bookmarkEnd w:id="21"/>
    </w:p>
    <w:p w14:paraId="54C24979" w14:textId="77777777" w:rsidR="00EF564E" w:rsidRDefault="00EF564E" w:rsidP="00CF639B">
      <w:pPr>
        <w:pStyle w:val="40"/>
        <w:shd w:val="clear" w:color="auto" w:fill="auto"/>
        <w:spacing w:line="240" w:lineRule="auto"/>
        <w:jc w:val="both"/>
        <w:rPr>
          <w:sz w:val="28"/>
          <w:szCs w:val="28"/>
        </w:rPr>
      </w:pPr>
      <w:r w:rsidRPr="00EF564E">
        <w:rPr>
          <w:sz w:val="28"/>
          <w:szCs w:val="28"/>
        </w:rPr>
        <w:t>Таблица 2. Комбинации значений признаков, каждая из которых соответствует одному варианту предоставления государственной услуги</w:t>
      </w:r>
    </w:p>
    <w:p w14:paraId="3C898584" w14:textId="77777777" w:rsidR="00EF564E" w:rsidRPr="00EF564E" w:rsidRDefault="00EF564E" w:rsidP="00EF564E">
      <w:pPr>
        <w:pStyle w:val="40"/>
        <w:shd w:val="clear" w:color="auto" w:fill="auto"/>
        <w:spacing w:line="240" w:lineRule="auto"/>
        <w:ind w:left="840" w:hanging="84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7903"/>
      </w:tblGrid>
      <w:tr w:rsidR="00EF564E" w:rsidRPr="00EF564E" w14:paraId="7967DC5C" w14:textId="77777777" w:rsidTr="00EF564E">
        <w:tc>
          <w:tcPr>
            <w:tcW w:w="1384" w:type="dxa"/>
          </w:tcPr>
          <w:p w14:paraId="02D3FBA3" w14:textId="77777777" w:rsidR="00EF564E" w:rsidRPr="00EF564E" w:rsidRDefault="00EF564E" w:rsidP="00EF56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64E"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7903" w:type="dxa"/>
          </w:tcPr>
          <w:p w14:paraId="19695829" w14:textId="77777777" w:rsidR="00EF564E" w:rsidRPr="00EF564E" w:rsidRDefault="00EF564E" w:rsidP="00EF56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>Комбинация значений признаков</w:t>
            </w:r>
          </w:p>
        </w:tc>
      </w:tr>
      <w:tr w:rsidR="00EF564E" w:rsidRPr="00EF564E" w14:paraId="0E82F158" w14:textId="77777777" w:rsidTr="004B2125">
        <w:tc>
          <w:tcPr>
            <w:tcW w:w="9287" w:type="dxa"/>
            <w:gridSpan w:val="2"/>
          </w:tcPr>
          <w:p w14:paraId="207DA07F" w14:textId="22313604" w:rsidR="00EF564E" w:rsidRPr="00EF564E" w:rsidRDefault="00EF564E" w:rsidP="00E41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>Результат предоставления государственной услуги: «</w:t>
            </w:r>
            <w:r w:rsidR="00CF639B">
              <w:rPr>
                <w:rStyle w:val="211pt"/>
                <w:rFonts w:eastAsiaTheme="minorHAnsi"/>
                <w:sz w:val="28"/>
                <w:szCs w:val="28"/>
              </w:rPr>
              <w:t xml:space="preserve">Организация предоставления </w:t>
            </w:r>
            <w:r w:rsidR="00E411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единовременной выплаты при рождении</w:t>
            </w:r>
            <w:r w:rsidRPr="00EF564E">
              <w:rPr>
                <w:rStyle w:val="211pt"/>
                <w:rFonts w:eastAsiaTheme="minorHAnsi"/>
                <w:sz w:val="28"/>
                <w:szCs w:val="28"/>
              </w:rPr>
              <w:t>»</w:t>
            </w:r>
          </w:p>
        </w:tc>
      </w:tr>
      <w:tr w:rsidR="00EF564E" w:rsidRPr="00EF564E" w14:paraId="75280877" w14:textId="77777777" w:rsidTr="00EF564E">
        <w:tc>
          <w:tcPr>
            <w:tcW w:w="1384" w:type="dxa"/>
          </w:tcPr>
          <w:p w14:paraId="50718234" w14:textId="77777777" w:rsidR="00EF564E" w:rsidRPr="00EF564E" w:rsidRDefault="00EF564E" w:rsidP="00EF56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903" w:type="dxa"/>
          </w:tcPr>
          <w:p w14:paraId="2D9CD870" w14:textId="77777777" w:rsidR="00EF564E" w:rsidRPr="00EF564E" w:rsidRDefault="00EF564E" w:rsidP="00B212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 xml:space="preserve">Заявитель </w:t>
            </w:r>
            <w:r w:rsidR="00B212C9">
              <w:rPr>
                <w:rStyle w:val="211pt"/>
                <w:rFonts w:eastAsiaTheme="minorHAnsi"/>
                <w:sz w:val="28"/>
                <w:szCs w:val="28"/>
              </w:rPr>
              <w:t>обратился самостоятельно</w:t>
            </w:r>
          </w:p>
        </w:tc>
      </w:tr>
      <w:tr w:rsidR="00EF564E" w:rsidRPr="00EF564E" w14:paraId="0B1F973F" w14:textId="77777777" w:rsidTr="00EF564E">
        <w:tc>
          <w:tcPr>
            <w:tcW w:w="1384" w:type="dxa"/>
          </w:tcPr>
          <w:p w14:paraId="1BD9BDE3" w14:textId="77777777" w:rsidR="00EF564E" w:rsidRPr="00EF564E" w:rsidRDefault="00EF564E" w:rsidP="00EF56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903" w:type="dxa"/>
          </w:tcPr>
          <w:p w14:paraId="0B565C4C" w14:textId="77777777" w:rsidR="00EF564E" w:rsidRPr="00EF564E" w:rsidRDefault="00EF564E" w:rsidP="00B212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64E">
              <w:rPr>
                <w:rStyle w:val="211pt"/>
                <w:rFonts w:eastAsiaTheme="minorHAnsi"/>
                <w:sz w:val="28"/>
                <w:szCs w:val="28"/>
              </w:rPr>
              <w:t xml:space="preserve">Заявитель обратился </w:t>
            </w:r>
            <w:r w:rsidR="00B212C9">
              <w:rPr>
                <w:rStyle w:val="211pt"/>
                <w:rFonts w:eastAsiaTheme="minorHAnsi"/>
                <w:sz w:val="28"/>
                <w:szCs w:val="28"/>
              </w:rPr>
              <w:t>через представителя</w:t>
            </w:r>
          </w:p>
        </w:tc>
      </w:tr>
    </w:tbl>
    <w:p w14:paraId="55F9F1E0" w14:textId="77777777" w:rsidR="00EF564E" w:rsidRPr="00EF564E" w:rsidRDefault="00EF564E" w:rsidP="00EF5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C0FBBC" w14:textId="77777777" w:rsidR="00963600" w:rsidRDefault="00963600"/>
    <w:p w14:paraId="36864193" w14:textId="77777777" w:rsidR="00963600" w:rsidRDefault="00963600">
      <w:pPr>
        <w:sectPr w:rsidR="00963600" w:rsidSect="00165052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14:paraId="578E7BFE" w14:textId="77777777" w:rsidR="00963600" w:rsidRDefault="00963600" w:rsidP="0096360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5429F">
        <w:rPr>
          <w:rFonts w:ascii="Times New Roman" w:hAnsi="Times New Roman" w:cs="Times New Roman"/>
          <w:sz w:val="28"/>
          <w:szCs w:val="28"/>
        </w:rPr>
        <w:t>2</w:t>
      </w:r>
    </w:p>
    <w:p w14:paraId="1037A614" w14:textId="77777777" w:rsidR="00963600" w:rsidRDefault="00963600" w:rsidP="0096360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41EB08D5" w14:textId="77777777" w:rsidR="00963600" w:rsidRDefault="00963600" w:rsidP="009636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0BEBCBA" w14:textId="77777777" w:rsidR="00FB03D8" w:rsidRDefault="00FB03D8" w:rsidP="00FB03D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14:paraId="6917DD5B" w14:textId="77777777" w:rsidR="008545C7" w:rsidRDefault="008545C7" w:rsidP="00FB03D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52553A5" w14:textId="77777777" w:rsidR="001A7B97" w:rsidRDefault="001A7B97" w:rsidP="00D55675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государственное казенное учреждение Ярославской области «</w:t>
      </w:r>
      <w:proofErr w:type="gramStart"/>
      <w:r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 социальных выплат Ярославской области»</w:t>
      </w:r>
    </w:p>
    <w:p w14:paraId="7406B934" w14:textId="77777777" w:rsidR="001A7B97" w:rsidRDefault="001A7B97" w:rsidP="001A7B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C8A8019" w14:textId="77777777" w:rsidR="001A7B97" w:rsidRPr="00715783" w:rsidRDefault="001A7B97" w:rsidP="001A7B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4FBDFE8" w14:textId="77777777" w:rsidR="00F313F7" w:rsidRPr="00963600" w:rsidRDefault="00F313F7" w:rsidP="00F31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0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0DC99942" w14:textId="77777777" w:rsidR="00F313F7" w:rsidRPr="00963600" w:rsidRDefault="00F313F7" w:rsidP="00F313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600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единовременной выплаты</w:t>
      </w:r>
    </w:p>
    <w:p w14:paraId="0A092184" w14:textId="77777777" w:rsidR="00F313F7" w:rsidRDefault="00F313F7" w:rsidP="00F313F7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1389"/>
        <w:gridCol w:w="960"/>
        <w:gridCol w:w="567"/>
        <w:gridCol w:w="82"/>
        <w:gridCol w:w="344"/>
        <w:gridCol w:w="1417"/>
        <w:gridCol w:w="709"/>
        <w:gridCol w:w="908"/>
        <w:gridCol w:w="2091"/>
      </w:tblGrid>
      <w:tr w:rsidR="00F313F7" w14:paraId="073DB3EB" w14:textId="77777777" w:rsidTr="004F40AE">
        <w:tc>
          <w:tcPr>
            <w:tcW w:w="9061" w:type="dxa"/>
            <w:gridSpan w:val="10"/>
          </w:tcPr>
          <w:p w14:paraId="1B5782B2" w14:textId="77777777" w:rsidR="00F313F7" w:rsidRPr="00E635F4" w:rsidRDefault="00F313F7" w:rsidP="00DD40A8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5F4">
              <w:rPr>
                <w:rFonts w:ascii="Times New Roman" w:hAnsi="Times New Roman" w:cs="Times New Roman"/>
                <w:bCs/>
                <w:sz w:val="28"/>
                <w:szCs w:val="28"/>
              </w:rPr>
              <w:t>Кто обратился за услугой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</w:tc>
      </w:tr>
      <w:tr w:rsidR="00F313F7" w:rsidRPr="00E635F4" w14:paraId="4505240E" w14:textId="77777777" w:rsidTr="004F40AE">
        <w:tc>
          <w:tcPr>
            <w:tcW w:w="9061" w:type="dxa"/>
            <w:gridSpan w:val="10"/>
          </w:tcPr>
          <w:p w14:paraId="652BFC43" w14:textId="77777777" w:rsidR="00F313F7" w:rsidRPr="00415A8B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□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415A8B">
              <w:rPr>
                <w:rFonts w:ascii="Times New Roman" w:hAnsi="Times New Roman" w:cs="Times New Roman"/>
                <w:sz w:val="28"/>
                <w:szCs w:val="28"/>
              </w:rPr>
              <w:t>Заявитель обратился лично</w:t>
            </w:r>
          </w:p>
          <w:p w14:paraId="63797187" w14:textId="77777777" w:rsidR="00F313F7" w:rsidRPr="00E635F4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5A8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(заполнение заявления начинается с пункта 3)</w:t>
            </w:r>
          </w:p>
        </w:tc>
      </w:tr>
      <w:tr w:rsidR="00F313F7" w:rsidRPr="00E635F4" w14:paraId="16AA8B0C" w14:textId="77777777" w:rsidTr="004F40AE">
        <w:tc>
          <w:tcPr>
            <w:tcW w:w="9061" w:type="dxa"/>
            <w:gridSpan w:val="10"/>
          </w:tcPr>
          <w:p w14:paraId="71450905" w14:textId="77777777" w:rsidR="00F313F7" w:rsidRPr="00415A8B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□ </w:t>
            </w:r>
            <w:r w:rsidRPr="00415A8B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заявителя</w:t>
            </w:r>
          </w:p>
          <w:p w14:paraId="00780027" w14:textId="77777777" w:rsidR="00F313F7" w:rsidRPr="00E635F4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15A8B">
              <w:rPr>
                <w:rFonts w:ascii="Times New Roman" w:hAnsi="Times New Roman" w:cs="Times New Roman"/>
                <w:sz w:val="28"/>
                <w:szCs w:val="28"/>
              </w:rPr>
              <w:t>заполнение заявления начинается с пункта 2)</w:t>
            </w:r>
          </w:p>
        </w:tc>
      </w:tr>
      <w:tr w:rsidR="00F313F7" w:rsidRPr="00E635F4" w14:paraId="01BCBECE" w14:textId="77777777" w:rsidTr="004F40AE">
        <w:tc>
          <w:tcPr>
            <w:tcW w:w="9061" w:type="dxa"/>
            <w:gridSpan w:val="10"/>
          </w:tcPr>
          <w:p w14:paraId="27A50BA7" w14:textId="77777777" w:rsidR="00F313F7" w:rsidRPr="00415A8B" w:rsidRDefault="00F313F7" w:rsidP="00DD40A8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представителе</w:t>
            </w:r>
          </w:p>
        </w:tc>
      </w:tr>
      <w:tr w:rsidR="00F313F7" w14:paraId="5E027F98" w14:textId="77777777" w:rsidTr="004F40AE">
        <w:tc>
          <w:tcPr>
            <w:tcW w:w="3592" w:type="dxa"/>
            <w:gridSpan w:val="5"/>
          </w:tcPr>
          <w:p w14:paraId="40F09859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Фамилия</w:t>
            </w:r>
          </w:p>
        </w:tc>
        <w:tc>
          <w:tcPr>
            <w:tcW w:w="5469" w:type="dxa"/>
            <w:gridSpan w:val="5"/>
          </w:tcPr>
          <w:p w14:paraId="691176AB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5964DEAB" w14:textId="77777777" w:rsidTr="004F40AE">
        <w:tc>
          <w:tcPr>
            <w:tcW w:w="3592" w:type="dxa"/>
            <w:gridSpan w:val="5"/>
          </w:tcPr>
          <w:p w14:paraId="20E5E5A1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Имя</w:t>
            </w:r>
          </w:p>
        </w:tc>
        <w:tc>
          <w:tcPr>
            <w:tcW w:w="5469" w:type="dxa"/>
            <w:gridSpan w:val="5"/>
          </w:tcPr>
          <w:p w14:paraId="2EA70B2F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523490FA" w14:textId="77777777" w:rsidTr="004F40AE">
        <w:tc>
          <w:tcPr>
            <w:tcW w:w="3592" w:type="dxa"/>
            <w:gridSpan w:val="5"/>
          </w:tcPr>
          <w:p w14:paraId="0DBF22BC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Отчество (при наличии)</w:t>
            </w:r>
          </w:p>
        </w:tc>
        <w:tc>
          <w:tcPr>
            <w:tcW w:w="5469" w:type="dxa"/>
            <w:gridSpan w:val="5"/>
          </w:tcPr>
          <w:p w14:paraId="78A44D40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754DB310" w14:textId="77777777" w:rsidTr="004F40AE">
        <w:tc>
          <w:tcPr>
            <w:tcW w:w="3592" w:type="dxa"/>
            <w:gridSpan w:val="5"/>
          </w:tcPr>
          <w:p w14:paraId="45AAA30F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Дата рождения</w:t>
            </w:r>
          </w:p>
        </w:tc>
        <w:tc>
          <w:tcPr>
            <w:tcW w:w="5469" w:type="dxa"/>
            <w:gridSpan w:val="5"/>
          </w:tcPr>
          <w:p w14:paraId="3E3E40EE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52F52A78" w14:textId="77777777" w:rsidTr="004F40AE">
        <w:tc>
          <w:tcPr>
            <w:tcW w:w="3592" w:type="dxa"/>
            <w:gridSpan w:val="5"/>
          </w:tcPr>
          <w:p w14:paraId="40DB6D64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5469" w:type="dxa"/>
            <w:gridSpan w:val="5"/>
          </w:tcPr>
          <w:p w14:paraId="3D00637B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7FE59B37" w14:textId="77777777" w:rsidTr="004F40AE">
        <w:tc>
          <w:tcPr>
            <w:tcW w:w="1983" w:type="dxa"/>
            <w:gridSpan w:val="2"/>
          </w:tcPr>
          <w:p w14:paraId="226B0DB2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Серия</w:t>
            </w:r>
          </w:p>
        </w:tc>
        <w:tc>
          <w:tcPr>
            <w:tcW w:w="1953" w:type="dxa"/>
            <w:gridSpan w:val="4"/>
          </w:tcPr>
          <w:p w14:paraId="7FF91FCE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</w:tcPr>
          <w:p w14:paraId="1346203E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Кем выдан</w:t>
            </w:r>
          </w:p>
        </w:tc>
        <w:tc>
          <w:tcPr>
            <w:tcW w:w="2999" w:type="dxa"/>
            <w:gridSpan w:val="2"/>
            <w:vMerge w:val="restart"/>
          </w:tcPr>
          <w:p w14:paraId="044FAE7D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271AE86E" w14:textId="77777777" w:rsidTr="004F40AE">
        <w:tc>
          <w:tcPr>
            <w:tcW w:w="1983" w:type="dxa"/>
            <w:gridSpan w:val="2"/>
          </w:tcPr>
          <w:p w14:paraId="26809AD2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Номер</w:t>
            </w:r>
          </w:p>
        </w:tc>
        <w:tc>
          <w:tcPr>
            <w:tcW w:w="1953" w:type="dxa"/>
            <w:gridSpan w:val="4"/>
          </w:tcPr>
          <w:p w14:paraId="2EC03E49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14:paraId="202241C0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99" w:type="dxa"/>
            <w:gridSpan w:val="2"/>
            <w:vMerge/>
          </w:tcPr>
          <w:p w14:paraId="5D412450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509F50D1" w14:textId="77777777" w:rsidTr="004F40AE">
        <w:tc>
          <w:tcPr>
            <w:tcW w:w="1983" w:type="dxa"/>
            <w:gridSpan w:val="2"/>
          </w:tcPr>
          <w:p w14:paraId="4E5395DB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Код подразделения</w:t>
            </w:r>
          </w:p>
        </w:tc>
        <w:tc>
          <w:tcPr>
            <w:tcW w:w="1953" w:type="dxa"/>
            <w:gridSpan w:val="4"/>
          </w:tcPr>
          <w:p w14:paraId="77A8E0DA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14:paraId="24C6F36C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Дата выдачи</w:t>
            </w:r>
          </w:p>
        </w:tc>
        <w:tc>
          <w:tcPr>
            <w:tcW w:w="2999" w:type="dxa"/>
            <w:gridSpan w:val="2"/>
          </w:tcPr>
          <w:p w14:paraId="7F75432F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1EAE7387" w14:textId="77777777" w:rsidTr="004F40AE">
        <w:tc>
          <w:tcPr>
            <w:tcW w:w="3510" w:type="dxa"/>
            <w:gridSpan w:val="4"/>
          </w:tcPr>
          <w:p w14:paraId="0AEC4DC0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Контактный телефон</w:t>
            </w:r>
          </w:p>
        </w:tc>
        <w:tc>
          <w:tcPr>
            <w:tcW w:w="5551" w:type="dxa"/>
            <w:gridSpan w:val="6"/>
          </w:tcPr>
          <w:p w14:paraId="266F80D7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3909F301" w14:textId="77777777" w:rsidTr="004F40AE">
        <w:tc>
          <w:tcPr>
            <w:tcW w:w="3510" w:type="dxa"/>
            <w:gridSpan w:val="4"/>
          </w:tcPr>
          <w:p w14:paraId="2592B718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Адрес электронной почты</w:t>
            </w:r>
          </w:p>
        </w:tc>
        <w:tc>
          <w:tcPr>
            <w:tcW w:w="5551" w:type="dxa"/>
            <w:gridSpan w:val="6"/>
          </w:tcPr>
          <w:p w14:paraId="0886DE47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6D6F957A" w14:textId="77777777" w:rsidTr="004F40AE">
        <w:tc>
          <w:tcPr>
            <w:tcW w:w="9061" w:type="dxa"/>
            <w:gridSpan w:val="10"/>
          </w:tcPr>
          <w:p w14:paraId="4DBC4375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Документ, подтверждающий полномочия на подачу заявления от имени физического лица (заявителя)</w:t>
            </w:r>
          </w:p>
          <w:p w14:paraId="4A74AE07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_______________________________________________________________</w:t>
            </w:r>
          </w:p>
          <w:p w14:paraId="79452A2A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0E58BEA5" w14:textId="77777777" w:rsidTr="004F40AE">
        <w:tc>
          <w:tcPr>
            <w:tcW w:w="9061" w:type="dxa"/>
            <w:gridSpan w:val="10"/>
          </w:tcPr>
          <w:p w14:paraId="6CC64BD9" w14:textId="77777777" w:rsidR="00F313F7" w:rsidRPr="003468B7" w:rsidRDefault="00F313F7" w:rsidP="00DD40A8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заявителе</w:t>
            </w:r>
          </w:p>
        </w:tc>
      </w:tr>
      <w:tr w:rsidR="00F313F7" w14:paraId="774AF337" w14:textId="77777777" w:rsidTr="004F40AE">
        <w:tc>
          <w:tcPr>
            <w:tcW w:w="3510" w:type="dxa"/>
            <w:gridSpan w:val="4"/>
          </w:tcPr>
          <w:p w14:paraId="7D966853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Фамилия</w:t>
            </w:r>
          </w:p>
        </w:tc>
        <w:tc>
          <w:tcPr>
            <w:tcW w:w="5551" w:type="dxa"/>
            <w:gridSpan w:val="6"/>
          </w:tcPr>
          <w:p w14:paraId="0E2D34B0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67A1150E" w14:textId="77777777" w:rsidTr="004F40AE">
        <w:tc>
          <w:tcPr>
            <w:tcW w:w="3510" w:type="dxa"/>
            <w:gridSpan w:val="4"/>
          </w:tcPr>
          <w:p w14:paraId="1161766D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Имя</w:t>
            </w:r>
          </w:p>
        </w:tc>
        <w:tc>
          <w:tcPr>
            <w:tcW w:w="5551" w:type="dxa"/>
            <w:gridSpan w:val="6"/>
          </w:tcPr>
          <w:p w14:paraId="6308E75F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5DF4F7AF" w14:textId="77777777" w:rsidTr="004F40AE">
        <w:tc>
          <w:tcPr>
            <w:tcW w:w="3510" w:type="dxa"/>
            <w:gridSpan w:val="4"/>
          </w:tcPr>
          <w:p w14:paraId="29B1A95B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Отчество (при наличии)</w:t>
            </w:r>
          </w:p>
        </w:tc>
        <w:tc>
          <w:tcPr>
            <w:tcW w:w="5551" w:type="dxa"/>
            <w:gridSpan w:val="6"/>
          </w:tcPr>
          <w:p w14:paraId="1FBAD7C9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79B8B2A7" w14:textId="77777777" w:rsidTr="004F40AE">
        <w:tc>
          <w:tcPr>
            <w:tcW w:w="3510" w:type="dxa"/>
            <w:gridSpan w:val="4"/>
          </w:tcPr>
          <w:p w14:paraId="19CEE139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Дата рождения</w:t>
            </w:r>
          </w:p>
        </w:tc>
        <w:tc>
          <w:tcPr>
            <w:tcW w:w="5551" w:type="dxa"/>
            <w:gridSpan w:val="6"/>
          </w:tcPr>
          <w:p w14:paraId="30A309B8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53B95E86" w14:textId="77777777" w:rsidTr="004F40AE">
        <w:tc>
          <w:tcPr>
            <w:tcW w:w="3510" w:type="dxa"/>
            <w:gridSpan w:val="4"/>
          </w:tcPr>
          <w:p w14:paraId="3DAAB691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5551" w:type="dxa"/>
            <w:gridSpan w:val="6"/>
          </w:tcPr>
          <w:p w14:paraId="592AA2EE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7FC19701" w14:textId="77777777" w:rsidTr="004F40AE">
        <w:tc>
          <w:tcPr>
            <w:tcW w:w="1983" w:type="dxa"/>
            <w:gridSpan w:val="2"/>
          </w:tcPr>
          <w:p w14:paraId="096C2143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Серия</w:t>
            </w:r>
          </w:p>
        </w:tc>
        <w:tc>
          <w:tcPr>
            <w:tcW w:w="1953" w:type="dxa"/>
            <w:gridSpan w:val="4"/>
          </w:tcPr>
          <w:p w14:paraId="1444AE01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</w:tcPr>
          <w:p w14:paraId="29D42BB7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Кем выдан</w:t>
            </w:r>
          </w:p>
        </w:tc>
        <w:tc>
          <w:tcPr>
            <w:tcW w:w="2999" w:type="dxa"/>
            <w:gridSpan w:val="2"/>
          </w:tcPr>
          <w:p w14:paraId="4B9DCCAB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26801A70" w14:textId="77777777" w:rsidTr="004F40AE">
        <w:tc>
          <w:tcPr>
            <w:tcW w:w="1983" w:type="dxa"/>
            <w:gridSpan w:val="2"/>
          </w:tcPr>
          <w:p w14:paraId="40CB0E3B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Номер</w:t>
            </w:r>
          </w:p>
        </w:tc>
        <w:tc>
          <w:tcPr>
            <w:tcW w:w="1953" w:type="dxa"/>
            <w:gridSpan w:val="4"/>
          </w:tcPr>
          <w:p w14:paraId="48EDB37E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14:paraId="620BBC3E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99" w:type="dxa"/>
            <w:gridSpan w:val="2"/>
          </w:tcPr>
          <w:p w14:paraId="77417DB2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0D412CD3" w14:textId="77777777" w:rsidTr="004F40AE">
        <w:tc>
          <w:tcPr>
            <w:tcW w:w="1983" w:type="dxa"/>
            <w:gridSpan w:val="2"/>
          </w:tcPr>
          <w:p w14:paraId="1B830F6F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Код подразделения</w:t>
            </w:r>
          </w:p>
        </w:tc>
        <w:tc>
          <w:tcPr>
            <w:tcW w:w="1953" w:type="dxa"/>
            <w:gridSpan w:val="4"/>
          </w:tcPr>
          <w:p w14:paraId="0DF3D983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14:paraId="5EEC354E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Дата выдачи</w:t>
            </w:r>
          </w:p>
        </w:tc>
        <w:tc>
          <w:tcPr>
            <w:tcW w:w="2999" w:type="dxa"/>
            <w:gridSpan w:val="2"/>
          </w:tcPr>
          <w:p w14:paraId="26C5CC73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015C96B7" w14:textId="77777777" w:rsidTr="004F40AE">
        <w:tc>
          <w:tcPr>
            <w:tcW w:w="3510" w:type="dxa"/>
            <w:gridSpan w:val="4"/>
          </w:tcPr>
          <w:p w14:paraId="1861545A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СНИЛС</w:t>
            </w:r>
          </w:p>
        </w:tc>
        <w:tc>
          <w:tcPr>
            <w:tcW w:w="5551" w:type="dxa"/>
            <w:gridSpan w:val="6"/>
          </w:tcPr>
          <w:p w14:paraId="68EDAEED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59674241" w14:textId="77777777" w:rsidTr="004F40AE">
        <w:tc>
          <w:tcPr>
            <w:tcW w:w="3510" w:type="dxa"/>
            <w:gridSpan w:val="4"/>
          </w:tcPr>
          <w:p w14:paraId="580E8B13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Контактный телефон</w:t>
            </w:r>
          </w:p>
        </w:tc>
        <w:tc>
          <w:tcPr>
            <w:tcW w:w="5551" w:type="dxa"/>
            <w:gridSpan w:val="6"/>
          </w:tcPr>
          <w:p w14:paraId="40FA3244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645C2F6B" w14:textId="77777777" w:rsidTr="004F40AE">
        <w:tc>
          <w:tcPr>
            <w:tcW w:w="3510" w:type="dxa"/>
            <w:gridSpan w:val="4"/>
          </w:tcPr>
          <w:p w14:paraId="69659280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Адрес электронной почты</w:t>
            </w:r>
          </w:p>
        </w:tc>
        <w:tc>
          <w:tcPr>
            <w:tcW w:w="5551" w:type="dxa"/>
            <w:gridSpan w:val="6"/>
          </w:tcPr>
          <w:p w14:paraId="78B21F00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3BEADFFA" w14:textId="77777777" w:rsidTr="004F40AE">
        <w:tc>
          <w:tcPr>
            <w:tcW w:w="3510" w:type="dxa"/>
            <w:gridSpan w:val="4"/>
          </w:tcPr>
          <w:p w14:paraId="3F9415C8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Адрес регистрации по месту жительства/ пребывания</w:t>
            </w:r>
          </w:p>
        </w:tc>
        <w:tc>
          <w:tcPr>
            <w:tcW w:w="5551" w:type="dxa"/>
            <w:gridSpan w:val="6"/>
          </w:tcPr>
          <w:p w14:paraId="2F146170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46A43437" w14:textId="77777777" w:rsidTr="004F40AE">
        <w:tc>
          <w:tcPr>
            <w:tcW w:w="9061" w:type="dxa"/>
            <w:gridSpan w:val="10"/>
          </w:tcPr>
          <w:p w14:paraId="3C9F4EF0" w14:textId="77777777" w:rsidR="00F313F7" w:rsidRPr="00185350" w:rsidRDefault="00F313F7" w:rsidP="00DD40A8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Кем Вы являетесь? / Кем является заявитель?</w:t>
            </w:r>
          </w:p>
        </w:tc>
      </w:tr>
      <w:tr w:rsidR="00F313F7" w14:paraId="391B9A6D" w14:textId="77777777" w:rsidTr="004F40AE">
        <w:tc>
          <w:tcPr>
            <w:tcW w:w="9061" w:type="dxa"/>
            <w:gridSpan w:val="10"/>
          </w:tcPr>
          <w:p w14:paraId="2473F275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□ 4.1. Мать </w:t>
            </w:r>
          </w:p>
          <w:p w14:paraId="0F292921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(продолжите заполнение необходимых полей с пункта 5) </w:t>
            </w:r>
          </w:p>
        </w:tc>
      </w:tr>
      <w:tr w:rsidR="00F313F7" w14:paraId="6A77A343" w14:textId="77777777" w:rsidTr="004F40AE">
        <w:tc>
          <w:tcPr>
            <w:tcW w:w="9061" w:type="dxa"/>
            <w:gridSpan w:val="10"/>
          </w:tcPr>
          <w:p w14:paraId="73000D5A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□ 4.2. Отец</w:t>
            </w:r>
          </w:p>
          <w:p w14:paraId="640D3A04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(продолжите заполнение необходимых полей в этом пункте)</w:t>
            </w:r>
          </w:p>
        </w:tc>
      </w:tr>
      <w:tr w:rsidR="00F313F7" w:rsidRPr="003468B7" w14:paraId="630F0806" w14:textId="77777777" w:rsidTr="004F40AE">
        <w:tc>
          <w:tcPr>
            <w:tcW w:w="9061" w:type="dxa"/>
            <w:gridSpan w:val="10"/>
          </w:tcPr>
          <w:p w14:paraId="0ABF2C31" w14:textId="77777777" w:rsidR="00F313F7" w:rsidRPr="000044BA" w:rsidRDefault="00F313F7" w:rsidP="00F313F7">
            <w:pPr>
              <w:pStyle w:val="a6"/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44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Сведения 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матери ребенка</w:t>
            </w:r>
          </w:p>
        </w:tc>
      </w:tr>
      <w:tr w:rsidR="00F313F7" w14:paraId="77A7FA03" w14:textId="77777777" w:rsidTr="004F40AE">
        <w:tc>
          <w:tcPr>
            <w:tcW w:w="3510" w:type="dxa"/>
            <w:gridSpan w:val="4"/>
          </w:tcPr>
          <w:p w14:paraId="52B3BF2C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Фамилия</w:t>
            </w:r>
          </w:p>
        </w:tc>
        <w:tc>
          <w:tcPr>
            <w:tcW w:w="5551" w:type="dxa"/>
            <w:gridSpan w:val="6"/>
          </w:tcPr>
          <w:p w14:paraId="54B9D187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38E9CF99" w14:textId="77777777" w:rsidTr="004F40AE">
        <w:tc>
          <w:tcPr>
            <w:tcW w:w="3510" w:type="dxa"/>
            <w:gridSpan w:val="4"/>
          </w:tcPr>
          <w:p w14:paraId="022F3A5B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Имя</w:t>
            </w:r>
          </w:p>
        </w:tc>
        <w:tc>
          <w:tcPr>
            <w:tcW w:w="5551" w:type="dxa"/>
            <w:gridSpan w:val="6"/>
          </w:tcPr>
          <w:p w14:paraId="68DE72DF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38BBDAFA" w14:textId="77777777" w:rsidTr="004F40AE">
        <w:tc>
          <w:tcPr>
            <w:tcW w:w="3510" w:type="dxa"/>
            <w:gridSpan w:val="4"/>
          </w:tcPr>
          <w:p w14:paraId="7CCDF15A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Отчество (при наличии)</w:t>
            </w:r>
          </w:p>
        </w:tc>
        <w:tc>
          <w:tcPr>
            <w:tcW w:w="5551" w:type="dxa"/>
            <w:gridSpan w:val="6"/>
          </w:tcPr>
          <w:p w14:paraId="03B1028F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1852CB84" w14:textId="77777777" w:rsidTr="004F40AE">
        <w:tc>
          <w:tcPr>
            <w:tcW w:w="3510" w:type="dxa"/>
            <w:gridSpan w:val="4"/>
          </w:tcPr>
          <w:p w14:paraId="19CC770C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Дата рождения</w:t>
            </w:r>
          </w:p>
        </w:tc>
        <w:tc>
          <w:tcPr>
            <w:tcW w:w="5551" w:type="dxa"/>
            <w:gridSpan w:val="6"/>
          </w:tcPr>
          <w:p w14:paraId="53FFD31C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519884F6" w14:textId="77777777" w:rsidTr="004F40AE">
        <w:tc>
          <w:tcPr>
            <w:tcW w:w="3510" w:type="dxa"/>
            <w:gridSpan w:val="4"/>
          </w:tcPr>
          <w:p w14:paraId="3B564179" w14:textId="77777777" w:rsidR="00F313F7" w:rsidRDefault="00F313F7" w:rsidP="00DD40A8">
            <w:pPr>
              <w:pStyle w:val="s1"/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смерти</w:t>
            </w:r>
          </w:p>
        </w:tc>
        <w:tc>
          <w:tcPr>
            <w:tcW w:w="5551" w:type="dxa"/>
            <w:gridSpan w:val="6"/>
          </w:tcPr>
          <w:p w14:paraId="771A9379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47AFCFF0" w14:textId="77777777" w:rsidTr="004F40AE">
        <w:tc>
          <w:tcPr>
            <w:tcW w:w="3510" w:type="dxa"/>
            <w:gridSpan w:val="4"/>
          </w:tcPr>
          <w:p w14:paraId="6331C2E2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Актовая запись о смерти матери ребенка (</w:t>
            </w:r>
            <w:r w:rsidRPr="000044BA">
              <w:rPr>
                <w:rFonts w:ascii="Times New Roman" w:hAnsi="Times New Roman" w:cs="Times New Roman"/>
                <w:bCs/>
                <w:sz w:val="28"/>
                <w:szCs w:val="28"/>
              </w:rPr>
              <w:t>указывается номер, дата актовой записи, наименование органа записи, актов гражданского состояния, в котором составлена данная запись</w:t>
            </w:r>
          </w:p>
        </w:tc>
        <w:tc>
          <w:tcPr>
            <w:tcW w:w="5551" w:type="dxa"/>
            <w:gridSpan w:val="6"/>
          </w:tcPr>
          <w:p w14:paraId="070E3910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3F6D4092" w14:textId="77777777" w:rsidTr="004F40AE">
        <w:tc>
          <w:tcPr>
            <w:tcW w:w="9061" w:type="dxa"/>
            <w:gridSpan w:val="10"/>
          </w:tcPr>
          <w:p w14:paraId="3EC8FBB6" w14:textId="77777777" w:rsidR="00F313F7" w:rsidRPr="00E012D5" w:rsidRDefault="00F313F7" w:rsidP="00F313F7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Сведения 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детях*</w:t>
            </w:r>
            <w:r w:rsidRPr="00E0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F313F7" w14:paraId="0FB20775" w14:textId="77777777" w:rsidTr="004F40AE">
        <w:tc>
          <w:tcPr>
            <w:tcW w:w="3510" w:type="dxa"/>
            <w:gridSpan w:val="4"/>
          </w:tcPr>
          <w:p w14:paraId="5D52F781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Фамилия</w:t>
            </w:r>
          </w:p>
        </w:tc>
        <w:tc>
          <w:tcPr>
            <w:tcW w:w="5551" w:type="dxa"/>
            <w:gridSpan w:val="6"/>
          </w:tcPr>
          <w:p w14:paraId="52EE013B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1F5FB085" w14:textId="77777777" w:rsidTr="004F40AE">
        <w:tc>
          <w:tcPr>
            <w:tcW w:w="3510" w:type="dxa"/>
            <w:gridSpan w:val="4"/>
          </w:tcPr>
          <w:p w14:paraId="3BD4D0DF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Имя</w:t>
            </w:r>
          </w:p>
        </w:tc>
        <w:tc>
          <w:tcPr>
            <w:tcW w:w="5551" w:type="dxa"/>
            <w:gridSpan w:val="6"/>
          </w:tcPr>
          <w:p w14:paraId="6E5DCBC8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401368EB" w14:textId="77777777" w:rsidTr="004F40AE">
        <w:tc>
          <w:tcPr>
            <w:tcW w:w="3510" w:type="dxa"/>
            <w:gridSpan w:val="4"/>
          </w:tcPr>
          <w:p w14:paraId="35039158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Отчество (при наличии)</w:t>
            </w:r>
          </w:p>
        </w:tc>
        <w:tc>
          <w:tcPr>
            <w:tcW w:w="5551" w:type="dxa"/>
            <w:gridSpan w:val="6"/>
          </w:tcPr>
          <w:p w14:paraId="64EBAB31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014F7081" w14:textId="77777777" w:rsidTr="004F40AE">
        <w:tc>
          <w:tcPr>
            <w:tcW w:w="3510" w:type="dxa"/>
            <w:gridSpan w:val="4"/>
          </w:tcPr>
          <w:p w14:paraId="43ACCB59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Дата рождения</w:t>
            </w:r>
          </w:p>
        </w:tc>
        <w:tc>
          <w:tcPr>
            <w:tcW w:w="5551" w:type="dxa"/>
            <w:gridSpan w:val="6"/>
          </w:tcPr>
          <w:p w14:paraId="5701F637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7AB265C4" w14:textId="77777777" w:rsidTr="004F40AE">
        <w:tc>
          <w:tcPr>
            <w:tcW w:w="3510" w:type="dxa"/>
            <w:gridSpan w:val="4"/>
          </w:tcPr>
          <w:p w14:paraId="5F9BB424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СНИЛС</w:t>
            </w:r>
          </w:p>
        </w:tc>
        <w:tc>
          <w:tcPr>
            <w:tcW w:w="5551" w:type="dxa"/>
            <w:gridSpan w:val="6"/>
          </w:tcPr>
          <w:p w14:paraId="735ABA85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1CD48177" w14:textId="77777777" w:rsidTr="004F40AE">
        <w:tc>
          <w:tcPr>
            <w:tcW w:w="3510" w:type="dxa"/>
            <w:gridSpan w:val="4"/>
          </w:tcPr>
          <w:p w14:paraId="28F70E4F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Гражданство</w:t>
            </w:r>
          </w:p>
        </w:tc>
        <w:tc>
          <w:tcPr>
            <w:tcW w:w="5551" w:type="dxa"/>
            <w:gridSpan w:val="6"/>
          </w:tcPr>
          <w:p w14:paraId="28ECBB27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44574D7A" w14:textId="77777777" w:rsidTr="004F40AE">
        <w:tc>
          <w:tcPr>
            <w:tcW w:w="9061" w:type="dxa"/>
            <w:gridSpan w:val="10"/>
          </w:tcPr>
          <w:p w14:paraId="1F7771D9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Где зарегистрировано рождение ребенка?</w:t>
            </w:r>
          </w:p>
        </w:tc>
      </w:tr>
      <w:tr w:rsidR="00F313F7" w14:paraId="15A2743F" w14:textId="77777777" w:rsidTr="004F40AE">
        <w:tc>
          <w:tcPr>
            <w:tcW w:w="3510" w:type="dxa"/>
            <w:gridSpan w:val="4"/>
          </w:tcPr>
          <w:p w14:paraId="64440B46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□ В Российской Федерации</w:t>
            </w:r>
          </w:p>
        </w:tc>
        <w:tc>
          <w:tcPr>
            <w:tcW w:w="5551" w:type="dxa"/>
            <w:gridSpan w:val="6"/>
          </w:tcPr>
          <w:p w14:paraId="217160FC" w14:textId="77777777" w:rsidR="00F313F7" w:rsidRDefault="00F313F7" w:rsidP="00DD4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Реквизиты актовой записи о рождении ребенка</w:t>
            </w:r>
          </w:p>
        </w:tc>
      </w:tr>
      <w:tr w:rsidR="00F313F7" w14:paraId="27A8DE82" w14:textId="77777777" w:rsidTr="004F40AE">
        <w:tc>
          <w:tcPr>
            <w:tcW w:w="3510" w:type="dxa"/>
            <w:gridSpan w:val="4"/>
          </w:tcPr>
          <w:p w14:paraId="1452606B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3"/>
          </w:tcPr>
          <w:p w14:paraId="37499FF2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Номер</w:t>
            </w:r>
          </w:p>
        </w:tc>
        <w:tc>
          <w:tcPr>
            <w:tcW w:w="3708" w:type="dxa"/>
            <w:gridSpan w:val="3"/>
          </w:tcPr>
          <w:p w14:paraId="1E89CDCC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1B2CA45A" w14:textId="77777777" w:rsidTr="004F40AE">
        <w:tc>
          <w:tcPr>
            <w:tcW w:w="3510" w:type="dxa"/>
            <w:gridSpan w:val="4"/>
          </w:tcPr>
          <w:p w14:paraId="146CDB13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3"/>
          </w:tcPr>
          <w:p w14:paraId="2F1D2412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Дата</w:t>
            </w:r>
          </w:p>
        </w:tc>
        <w:tc>
          <w:tcPr>
            <w:tcW w:w="3708" w:type="dxa"/>
            <w:gridSpan w:val="3"/>
          </w:tcPr>
          <w:p w14:paraId="0BFD9AE9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36B596A3" w14:textId="77777777" w:rsidTr="004F40AE">
        <w:tc>
          <w:tcPr>
            <w:tcW w:w="3510" w:type="dxa"/>
            <w:gridSpan w:val="4"/>
          </w:tcPr>
          <w:p w14:paraId="1AA9E405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3"/>
          </w:tcPr>
          <w:p w14:paraId="029D46B2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Место регистрации</w:t>
            </w:r>
          </w:p>
        </w:tc>
        <w:tc>
          <w:tcPr>
            <w:tcW w:w="3708" w:type="dxa"/>
            <w:gridSpan w:val="3"/>
          </w:tcPr>
          <w:p w14:paraId="66ADDAF3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:rsidRPr="00E012D5" w14:paraId="6FB66D45" w14:textId="77777777" w:rsidTr="004F40AE">
        <w:tc>
          <w:tcPr>
            <w:tcW w:w="9061" w:type="dxa"/>
            <w:gridSpan w:val="10"/>
          </w:tcPr>
          <w:p w14:paraId="6F60CD71" w14:textId="77777777" w:rsidR="00F313F7" w:rsidRPr="00E012D5" w:rsidRDefault="00F313F7" w:rsidP="00F313F7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Фамилия, имя, отчество заявителя (матери или отца) не соответствуют фамилии, имени, отчеству родителя (матери или </w:t>
            </w:r>
            <w:r w:rsidRPr="00E012D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отца), </w:t>
            </w:r>
            <w:proofErr w:type="gramStart"/>
            <w:r w:rsidRPr="00E012D5">
              <w:rPr>
                <w:rFonts w:ascii="Times New Roman" w:hAnsi="Times New Roman" w:cs="Times New Roman"/>
                <w:bCs/>
                <w:sz w:val="28"/>
                <w:szCs w:val="28"/>
              </w:rPr>
              <w:t>указанным</w:t>
            </w:r>
            <w:proofErr w:type="gramEnd"/>
            <w:r w:rsidRPr="00E0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свидетельстве о рождении ребенка, на которого подается заявление ______ да/нет ______(нужное подчеркнуть)</w:t>
            </w:r>
          </w:p>
        </w:tc>
      </w:tr>
      <w:tr w:rsidR="00F313F7" w14:paraId="394BBE1C" w14:textId="77777777" w:rsidTr="004F40AE">
        <w:tc>
          <w:tcPr>
            <w:tcW w:w="3510" w:type="dxa"/>
            <w:gridSpan w:val="4"/>
          </w:tcPr>
          <w:p w14:paraId="448AEEC5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Актовая запись о р</w:t>
            </w:r>
            <w:r w:rsidRPr="006A0140">
              <w:rPr>
                <w:rFonts w:ascii="Times New Roman" w:hAnsi="Times New Roman" w:cs="Times New Roman"/>
                <w:bCs/>
                <w:sz w:val="28"/>
                <w:szCs w:val="28"/>
              </w:rPr>
              <w:t>асторжении (заключении) брака, перемене имени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0044BA">
              <w:rPr>
                <w:rFonts w:ascii="Times New Roman" w:hAnsi="Times New Roman" w:cs="Times New Roman"/>
                <w:bCs/>
                <w:sz w:val="28"/>
                <w:szCs w:val="28"/>
              </w:rPr>
              <w:t>указывается номер, дата актовой записи, наименование органа записи, актов гражданского состояния, в котором составлена данная запись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5551" w:type="dxa"/>
            <w:gridSpan w:val="6"/>
          </w:tcPr>
          <w:p w14:paraId="20F6DB67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1E49B6DB" w14:textId="77777777" w:rsidTr="004F40AE">
        <w:tc>
          <w:tcPr>
            <w:tcW w:w="9061" w:type="dxa"/>
            <w:gridSpan w:val="10"/>
          </w:tcPr>
          <w:p w14:paraId="29C8FAC9" w14:textId="77777777" w:rsidR="00F313F7" w:rsidRPr="005650E2" w:rsidRDefault="00F313F7" w:rsidP="00F313F7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0140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Информация о способе осуществления единовременной выплаты</w:t>
            </w:r>
          </w:p>
        </w:tc>
      </w:tr>
      <w:tr w:rsidR="00F313F7" w14:paraId="3B3CCECD" w14:textId="77777777" w:rsidTr="004F40AE">
        <w:tc>
          <w:tcPr>
            <w:tcW w:w="9061" w:type="dxa"/>
            <w:gridSpan w:val="10"/>
          </w:tcPr>
          <w:p w14:paraId="0CF8AE21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□ через кредитную организацию</w:t>
            </w:r>
          </w:p>
        </w:tc>
      </w:tr>
      <w:tr w:rsidR="00F313F7" w14:paraId="53868AA8" w14:textId="77777777" w:rsidTr="004F40AE">
        <w:tc>
          <w:tcPr>
            <w:tcW w:w="2943" w:type="dxa"/>
            <w:gridSpan w:val="3"/>
          </w:tcPr>
          <w:p w14:paraId="26D66BC3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банка</w:t>
            </w:r>
          </w:p>
        </w:tc>
        <w:tc>
          <w:tcPr>
            <w:tcW w:w="6118" w:type="dxa"/>
            <w:gridSpan w:val="7"/>
          </w:tcPr>
          <w:p w14:paraId="0AF0D0CA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7F354CD6" w14:textId="77777777" w:rsidTr="004F40AE">
        <w:tc>
          <w:tcPr>
            <w:tcW w:w="2943" w:type="dxa"/>
            <w:gridSpan w:val="3"/>
          </w:tcPr>
          <w:p w14:paraId="6B822E7D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БИК</w:t>
            </w:r>
          </w:p>
        </w:tc>
        <w:tc>
          <w:tcPr>
            <w:tcW w:w="6118" w:type="dxa"/>
            <w:gridSpan w:val="7"/>
          </w:tcPr>
          <w:p w14:paraId="7C3E5AFB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08FCC368" w14:textId="77777777" w:rsidTr="004F40AE">
        <w:tc>
          <w:tcPr>
            <w:tcW w:w="2943" w:type="dxa"/>
            <w:gridSpan w:val="3"/>
          </w:tcPr>
          <w:p w14:paraId="3AD19F1C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ИНН</w:t>
            </w:r>
          </w:p>
        </w:tc>
        <w:tc>
          <w:tcPr>
            <w:tcW w:w="6118" w:type="dxa"/>
            <w:gridSpan w:val="7"/>
          </w:tcPr>
          <w:p w14:paraId="16D1C845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013CCDF1" w14:textId="77777777" w:rsidTr="004F40AE">
        <w:tc>
          <w:tcPr>
            <w:tcW w:w="2943" w:type="dxa"/>
            <w:gridSpan w:val="3"/>
          </w:tcPr>
          <w:p w14:paraId="63E11311" w14:textId="77777777" w:rsidR="00F313F7" w:rsidRDefault="00F313F7" w:rsidP="00DD40A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КПП</w:t>
            </w:r>
          </w:p>
        </w:tc>
        <w:tc>
          <w:tcPr>
            <w:tcW w:w="6118" w:type="dxa"/>
            <w:gridSpan w:val="7"/>
          </w:tcPr>
          <w:p w14:paraId="4CA56C69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11055614" w14:textId="77777777" w:rsidTr="004F40AE">
        <w:tc>
          <w:tcPr>
            <w:tcW w:w="2943" w:type="dxa"/>
            <w:gridSpan w:val="3"/>
          </w:tcPr>
          <w:p w14:paraId="14B54935" w14:textId="77777777" w:rsidR="00F313F7" w:rsidRDefault="00F313F7" w:rsidP="00DD40A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5650E2">
              <w:rPr>
                <w:rFonts w:ascii="Times New Roman" w:hAnsi="Times New Roman" w:cs="Times New Roman"/>
                <w:bCs/>
                <w:sz w:val="28"/>
                <w:szCs w:val="28"/>
              </w:rPr>
              <w:t>омер счета заявителя</w:t>
            </w:r>
            <w:r w:rsidRPr="0056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118" w:type="dxa"/>
            <w:gridSpan w:val="7"/>
          </w:tcPr>
          <w:p w14:paraId="09C621A4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3BCDCC92" w14:textId="77777777" w:rsidTr="004F40AE">
        <w:tc>
          <w:tcPr>
            <w:tcW w:w="9061" w:type="dxa"/>
            <w:gridSpan w:val="10"/>
          </w:tcPr>
          <w:p w14:paraId="14C3EFA8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□ через почтовое отделение (определяется по адресу регистрации заявителя)</w:t>
            </w:r>
          </w:p>
        </w:tc>
      </w:tr>
      <w:tr w:rsidR="00F313F7" w14:paraId="36DCD469" w14:textId="77777777" w:rsidTr="004F40AE">
        <w:tc>
          <w:tcPr>
            <w:tcW w:w="9061" w:type="dxa"/>
            <w:gridSpan w:val="10"/>
          </w:tcPr>
          <w:p w14:paraId="612DD8A3" w14:textId="77777777" w:rsidR="00F313F7" w:rsidRPr="00F64095" w:rsidRDefault="00F313F7" w:rsidP="00F313F7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 заявлению прилагаю следующие документы</w:t>
            </w:r>
          </w:p>
        </w:tc>
      </w:tr>
      <w:tr w:rsidR="00F313F7" w14:paraId="553AAF5D" w14:textId="77777777" w:rsidTr="004F40AE">
        <w:tc>
          <w:tcPr>
            <w:tcW w:w="594" w:type="dxa"/>
          </w:tcPr>
          <w:p w14:paraId="50CD88E6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6376" w:type="dxa"/>
            <w:gridSpan w:val="8"/>
          </w:tcPr>
          <w:p w14:paraId="7809C7B4" w14:textId="77777777" w:rsidR="00F313F7" w:rsidRDefault="00F313F7" w:rsidP="00DD4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2091" w:type="dxa"/>
          </w:tcPr>
          <w:p w14:paraId="2A3F30AA" w14:textId="77777777" w:rsidR="00F313F7" w:rsidRDefault="00F313F7" w:rsidP="00DD4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листов</w:t>
            </w:r>
          </w:p>
        </w:tc>
      </w:tr>
      <w:tr w:rsidR="00F313F7" w14:paraId="73FD67FA" w14:textId="77777777" w:rsidTr="004F40AE">
        <w:tc>
          <w:tcPr>
            <w:tcW w:w="594" w:type="dxa"/>
          </w:tcPr>
          <w:p w14:paraId="4766792C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376" w:type="dxa"/>
            <w:gridSpan w:val="8"/>
          </w:tcPr>
          <w:p w14:paraId="41436686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1" w:type="dxa"/>
          </w:tcPr>
          <w:p w14:paraId="51C0FED7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723F8261" w14:textId="77777777" w:rsidTr="004F40AE">
        <w:tc>
          <w:tcPr>
            <w:tcW w:w="594" w:type="dxa"/>
          </w:tcPr>
          <w:p w14:paraId="5B8AD4E9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376" w:type="dxa"/>
            <w:gridSpan w:val="8"/>
          </w:tcPr>
          <w:p w14:paraId="7816C87B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1" w:type="dxa"/>
          </w:tcPr>
          <w:p w14:paraId="1D160EB9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313F7" w14:paraId="4B2BDEE0" w14:textId="77777777" w:rsidTr="004F40AE">
        <w:tc>
          <w:tcPr>
            <w:tcW w:w="594" w:type="dxa"/>
          </w:tcPr>
          <w:p w14:paraId="0979C5C4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376" w:type="dxa"/>
            <w:gridSpan w:val="8"/>
          </w:tcPr>
          <w:p w14:paraId="1FA4B3DE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1" w:type="dxa"/>
          </w:tcPr>
          <w:p w14:paraId="0C94FFF4" w14:textId="77777777" w:rsidR="00F313F7" w:rsidRDefault="00F313F7" w:rsidP="00DD4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934E22E" w14:textId="77777777" w:rsidR="00F313F7" w:rsidRPr="006A0140" w:rsidRDefault="00F313F7" w:rsidP="00F313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014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* Заполняется на каждого ребенка, входящего в состав семьи, в отдельности. В случае если заявитель претендует на назначение единовременной выплаты на нескольких детей, то для каждого такого ребенка необходима подача отдельного заявления.</w:t>
      </w:r>
    </w:p>
    <w:p w14:paraId="7CD5FE63" w14:textId="77777777" w:rsidR="00F313F7" w:rsidRDefault="00F313F7" w:rsidP="00F313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88D0996" w14:textId="77777777" w:rsidR="00F313F7" w:rsidRPr="00F64095" w:rsidRDefault="00F313F7" w:rsidP="00F313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4095">
        <w:rPr>
          <w:rFonts w:ascii="Times New Roman" w:hAnsi="Times New Roman" w:cs="Times New Roman"/>
          <w:bCs/>
          <w:sz w:val="28"/>
          <w:szCs w:val="28"/>
        </w:rPr>
        <w:t>Об ответственности за достоверность представленных сведений предупрежден(на).</w:t>
      </w:r>
    </w:p>
    <w:p w14:paraId="15B58F72" w14:textId="2366B7DA" w:rsidR="00F313F7" w:rsidRDefault="00F313F7" w:rsidP="00F313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4095">
        <w:rPr>
          <w:rFonts w:ascii="Times New Roman" w:hAnsi="Times New Roman" w:cs="Times New Roman"/>
          <w:bCs/>
          <w:sz w:val="28"/>
          <w:szCs w:val="28"/>
        </w:rPr>
        <w:t>Даю согласие на получение, обработку и передачу моих персональных данных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4095">
        <w:rPr>
          <w:rFonts w:ascii="Times New Roman" w:hAnsi="Times New Roman" w:cs="Times New Roman"/>
          <w:bCs/>
          <w:sz w:val="28"/>
          <w:szCs w:val="28"/>
        </w:rPr>
        <w:t>соответствии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4095">
        <w:rPr>
          <w:rFonts w:ascii="Times New Roman" w:hAnsi="Times New Roman" w:cs="Times New Roman"/>
          <w:bCs/>
          <w:sz w:val="28"/>
          <w:szCs w:val="28"/>
        </w:rPr>
        <w:t>с Федеральными законами от 27.07.2006 года № 149-ФЗ «Об информации,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4095">
        <w:rPr>
          <w:rFonts w:ascii="Times New Roman" w:hAnsi="Times New Roman" w:cs="Times New Roman"/>
          <w:bCs/>
          <w:sz w:val="28"/>
          <w:szCs w:val="28"/>
        </w:rPr>
        <w:t>информационных технологиях и о защите информации» и от 27.07.2006 № 152-ФЗ «О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4095">
        <w:rPr>
          <w:rFonts w:ascii="Times New Roman" w:hAnsi="Times New Roman" w:cs="Times New Roman"/>
          <w:bCs/>
          <w:sz w:val="28"/>
          <w:szCs w:val="28"/>
        </w:rPr>
        <w:t>персональных данных».</w:t>
      </w:r>
    </w:p>
    <w:p w14:paraId="525EDA6E" w14:textId="77777777" w:rsidR="00C358F1" w:rsidRDefault="00C358F1" w:rsidP="00C358F1">
      <w:pPr>
        <w:pStyle w:val="a6"/>
        <w:tabs>
          <w:tab w:val="left" w:pos="142"/>
        </w:tabs>
        <w:spacing w:after="0" w:line="235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государственной услуги прошу направить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</w:p>
    <w:p w14:paraId="714CB49E" w14:textId="77777777" w:rsidR="00F313F7" w:rsidRDefault="00F313F7" w:rsidP="00F313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EE8D46" w14:textId="77777777" w:rsidR="00C358F1" w:rsidRPr="00F64095" w:rsidRDefault="00C358F1" w:rsidP="00F313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544"/>
        <w:gridCol w:w="3367"/>
      </w:tblGrid>
      <w:tr w:rsidR="00F313F7" w14:paraId="39673EF0" w14:textId="77777777" w:rsidTr="00DD40A8">
        <w:tc>
          <w:tcPr>
            <w:tcW w:w="2376" w:type="dxa"/>
          </w:tcPr>
          <w:p w14:paraId="26BA180C" w14:textId="77777777" w:rsidR="00F313F7" w:rsidRDefault="00F313F7" w:rsidP="00DD40A8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3544" w:type="dxa"/>
          </w:tcPr>
          <w:p w14:paraId="4C394792" w14:textId="77777777" w:rsidR="00F313F7" w:rsidRDefault="00F313F7" w:rsidP="00DD40A8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3367" w:type="dxa"/>
          </w:tcPr>
          <w:p w14:paraId="4C7B8341" w14:textId="77777777" w:rsidR="00F313F7" w:rsidRDefault="00F313F7" w:rsidP="00DD40A8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/_____________________</w:t>
            </w:r>
          </w:p>
        </w:tc>
      </w:tr>
      <w:tr w:rsidR="00F313F7" w14:paraId="1BFAFC95" w14:textId="77777777" w:rsidTr="00DD40A8">
        <w:tc>
          <w:tcPr>
            <w:tcW w:w="2376" w:type="dxa"/>
          </w:tcPr>
          <w:p w14:paraId="48E64D5C" w14:textId="77777777" w:rsidR="00F313F7" w:rsidRDefault="00F313F7" w:rsidP="00DD40A8">
            <w:pPr>
              <w:pStyle w:val="a6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09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544" w:type="dxa"/>
          </w:tcPr>
          <w:p w14:paraId="4632A9E6" w14:textId="77777777" w:rsidR="00F313F7" w:rsidRDefault="00F313F7" w:rsidP="00DD40A8">
            <w:pPr>
              <w:pStyle w:val="a6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09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3367" w:type="dxa"/>
          </w:tcPr>
          <w:p w14:paraId="20ACB07A" w14:textId="77777777" w:rsidR="00F313F7" w:rsidRDefault="00F313F7" w:rsidP="00DD40A8">
            <w:pPr>
              <w:pStyle w:val="a6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095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</w:tc>
      </w:tr>
    </w:tbl>
    <w:p w14:paraId="0F0BA31A" w14:textId="77777777" w:rsidR="00F64095" w:rsidRDefault="00F64095" w:rsidP="00FB1D32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  <w:sectPr w:rsidR="00F64095" w:rsidSect="00F64095">
          <w:pgSz w:w="11906" w:h="16838"/>
          <w:pgMar w:top="1134" w:right="850" w:bottom="709" w:left="1985" w:header="708" w:footer="708" w:gutter="0"/>
          <w:cols w:space="708"/>
          <w:docGrid w:linePitch="360"/>
        </w:sectPr>
      </w:pPr>
    </w:p>
    <w:p w14:paraId="4C7CE38D" w14:textId="77777777" w:rsidR="00774064" w:rsidRDefault="00774064" w:rsidP="0077406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6E328085" w14:textId="77777777" w:rsidR="00774064" w:rsidRDefault="00774064" w:rsidP="0077406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22796887" w14:textId="77777777" w:rsidR="00774064" w:rsidRDefault="00774064" w:rsidP="0077406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14:paraId="26ABC069" w14:textId="77777777" w:rsidR="00774064" w:rsidRPr="00975272" w:rsidRDefault="00774064" w:rsidP="0077406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975272">
        <w:rPr>
          <w:rFonts w:ascii="Times New Roman" w:hAnsi="Times New Roman" w:cs="Times New Roman"/>
          <w:sz w:val="28"/>
          <w:szCs w:val="28"/>
        </w:rPr>
        <w:t>Форма</w:t>
      </w:r>
    </w:p>
    <w:p w14:paraId="26014CEB" w14:textId="77777777" w:rsidR="00774064" w:rsidRDefault="00774064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8466877" w14:textId="77777777" w:rsidR="004F40AE" w:rsidRDefault="004F40AE" w:rsidP="004F40A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7022871A" w14:textId="77777777" w:rsidR="004F40AE" w:rsidRPr="00B03FB5" w:rsidRDefault="004F40AE" w:rsidP="004F40AE">
      <w:pPr>
        <w:tabs>
          <w:tab w:val="left" w:pos="0"/>
        </w:tabs>
        <w:spacing w:after="0" w:line="240" w:lineRule="auto"/>
        <w:jc w:val="center"/>
        <w:rPr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>Государственное казенное учреждение Ярославской области «Единый центр социальных выплат Ярославской области»</w:t>
      </w:r>
    </w:p>
    <w:p w14:paraId="77A5E388" w14:textId="77777777" w:rsidR="004F40AE" w:rsidRPr="00715783" w:rsidRDefault="004F40AE" w:rsidP="004F40AE">
      <w:pPr>
        <w:tabs>
          <w:tab w:val="left" w:pos="709"/>
          <w:tab w:val="left" w:pos="1418"/>
          <w:tab w:val="left" w:pos="1985"/>
          <w:tab w:val="left" w:pos="255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3216D89C" w14:textId="77777777" w:rsidR="004F40AE" w:rsidRPr="00C07FF5" w:rsidRDefault="004F40AE" w:rsidP="004F40AE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FF5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14:paraId="0EECB925" w14:textId="11309FB3" w:rsidR="004F40AE" w:rsidRDefault="004F40AE" w:rsidP="004F40AE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4F40AE">
        <w:rPr>
          <w:rFonts w:ascii="Times New Roman" w:eastAsiaTheme="minorHAnsi" w:hAnsi="Times New Roman"/>
          <w:b w:val="0"/>
          <w:bCs w:val="0"/>
          <w:color w:val="000000"/>
          <w:kern w:val="0"/>
          <w:sz w:val="28"/>
          <w:szCs w:val="28"/>
          <w:lang w:val="ru-RU" w:eastAsia="en-US"/>
        </w:rPr>
        <w:t>предоставлении единовременной выплаты при рождении ребенка</w:t>
      </w:r>
    </w:p>
    <w:p w14:paraId="289C59E0" w14:textId="77777777" w:rsidR="004F40AE" w:rsidRDefault="004F40AE" w:rsidP="004F40AE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</w:p>
    <w:p w14:paraId="70B3C089" w14:textId="2A876E39" w:rsidR="004F40AE" w:rsidRPr="00C07FF5" w:rsidRDefault="004F40AE" w:rsidP="004F40AE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                                                                                   №_________</w:t>
      </w:r>
    </w:p>
    <w:p w14:paraId="3AEE3A43" w14:textId="77777777" w:rsidR="004F40AE" w:rsidRPr="00517FC7" w:rsidRDefault="004F40AE" w:rsidP="004F40AE">
      <w:pPr>
        <w:spacing w:after="0" w:line="240" w:lineRule="auto"/>
        <w:jc w:val="center"/>
        <w:rPr>
          <w:color w:val="000000"/>
        </w:rPr>
      </w:pPr>
    </w:p>
    <w:p w14:paraId="603DE4CB" w14:textId="6B6F18ED" w:rsidR="004F40AE" w:rsidRDefault="004F40AE" w:rsidP="004F40A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EB2783">
        <w:rPr>
          <w:rFonts w:ascii="Times New Roman" w:hAnsi="Times New Roman" w:cs="Times New Roman"/>
          <w:color w:val="000000"/>
          <w:sz w:val="28"/>
          <w:szCs w:val="28"/>
        </w:rPr>
        <w:t>осударственн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ым </w:t>
      </w:r>
      <w:r w:rsidRPr="00EB2783">
        <w:rPr>
          <w:rFonts w:ascii="Times New Roman" w:hAnsi="Times New Roman" w:cs="Times New Roman"/>
          <w:color w:val="000000"/>
          <w:sz w:val="28"/>
          <w:szCs w:val="28"/>
        </w:rPr>
        <w:t>казенн</w:t>
      </w:r>
      <w:r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Pr="00EB2783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EB2783">
        <w:rPr>
          <w:rFonts w:ascii="Times New Roman" w:hAnsi="Times New Roman" w:cs="Times New Roman"/>
          <w:color w:val="000000"/>
          <w:sz w:val="28"/>
          <w:szCs w:val="28"/>
        </w:rPr>
        <w:t xml:space="preserve"> Ярославской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B2783">
        <w:rPr>
          <w:rFonts w:ascii="Times New Roman" w:hAnsi="Times New Roman" w:cs="Times New Roman"/>
          <w:color w:val="000000"/>
          <w:sz w:val="28"/>
          <w:szCs w:val="28"/>
        </w:rPr>
        <w:t>Единый центр социальных выплат Ярославской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EB2783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рассмотрено заявление и документы, представленные </w:t>
      </w:r>
    </w:p>
    <w:p w14:paraId="417F3263" w14:textId="77777777" w:rsidR="004F40AE" w:rsidRDefault="004F40AE" w:rsidP="004F40A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Ф.И.О.__________________________________________________________</w:t>
      </w:r>
    </w:p>
    <w:p w14:paraId="47BCD65B" w14:textId="77777777" w:rsidR="004F40AE" w:rsidRDefault="004F40AE" w:rsidP="004F40A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СНИЛС_________________________________________________________</w:t>
      </w:r>
    </w:p>
    <w:p w14:paraId="32784B75" w14:textId="77777777" w:rsidR="004F40AE" w:rsidRDefault="004F40AE" w:rsidP="004F40A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Паспорт________________серия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____________№______________________</w:t>
      </w:r>
    </w:p>
    <w:p w14:paraId="4BF39EA5" w14:textId="77777777" w:rsidR="004F40AE" w:rsidRPr="00EB2783" w:rsidRDefault="004F40AE" w:rsidP="004F40A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Место жительства________________________________________________</w:t>
      </w:r>
    </w:p>
    <w:p w14:paraId="5C1A034C" w14:textId="77777777" w:rsidR="004F40AE" w:rsidRPr="00047E35" w:rsidRDefault="004F40AE" w:rsidP="004F4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FD4EE7" w14:textId="77777777" w:rsidR="004F40AE" w:rsidRDefault="004F40AE" w:rsidP="004F40AE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Законом Ярославской области от 19.12.2008 № 65-з «Социальный кодекс Ярославской области» принято решение о предоставлении</w:t>
      </w: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14:paraId="4CC8DB05" w14:textId="77777777" w:rsidR="004F40AE" w:rsidRPr="00AB6E36" w:rsidRDefault="004F40AE" w:rsidP="004F40AE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__________________________________________________________________</w:t>
      </w:r>
    </w:p>
    <w:p w14:paraId="50872642" w14:textId="77777777" w:rsidR="004F40AE" w:rsidRPr="004F179A" w:rsidRDefault="004F40AE" w:rsidP="004F40AE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4F179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4F179A">
        <w:rPr>
          <w:rFonts w:ascii="Times New Roman" w:hAnsi="Times New Roman" w:cs="Times New Roman"/>
          <w:b w:val="0"/>
          <w:color w:val="000000"/>
          <w:sz w:val="24"/>
          <w:szCs w:val="24"/>
        </w:rPr>
        <w:t>(фамилия, инициалы)</w:t>
      </w:r>
    </w:p>
    <w:p w14:paraId="6BD38AD7" w14:textId="3D835E76" w:rsidR="004F40AE" w:rsidRPr="00AB6E36" w:rsidRDefault="004F40AE" w:rsidP="004F40AE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4F40AE">
        <w:rPr>
          <w:rFonts w:ascii="Times New Roman" w:eastAsiaTheme="minorHAnsi" w:hAnsi="Times New Roman"/>
          <w:b w:val="0"/>
          <w:bCs/>
          <w:color w:val="000000"/>
          <w:sz w:val="28"/>
          <w:szCs w:val="28"/>
          <w:lang w:eastAsia="en-US"/>
        </w:rPr>
        <w:t xml:space="preserve">единовременной </w:t>
      </w:r>
      <w:r w:rsidRPr="004F40AE">
        <w:rPr>
          <w:rFonts w:ascii="Times New Roman" w:eastAsiaTheme="minorHAnsi" w:hAnsi="Times New Roman" w:cs="Times New Roman"/>
          <w:b w:val="0"/>
          <w:bCs/>
          <w:color w:val="000000"/>
          <w:sz w:val="28"/>
          <w:szCs w:val="28"/>
          <w:lang w:eastAsia="en-US"/>
        </w:rPr>
        <w:t>выплаты при рождении ребенка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AB6E3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размере __________руб. </w:t>
      </w:r>
    </w:p>
    <w:p w14:paraId="2D824448" w14:textId="77777777" w:rsidR="004F40AE" w:rsidRDefault="004F40AE" w:rsidP="004F40AE">
      <w:pPr>
        <w:spacing w:after="0" w:line="240" w:lineRule="auto"/>
        <w:jc w:val="both"/>
        <w:rPr>
          <w:color w:val="000000"/>
        </w:rPr>
      </w:pPr>
    </w:p>
    <w:p w14:paraId="79824077" w14:textId="77777777" w:rsidR="004F40AE" w:rsidRDefault="004F40AE" w:rsidP="004F40AE">
      <w:pPr>
        <w:spacing w:after="0" w:line="240" w:lineRule="auto"/>
        <w:jc w:val="both"/>
        <w:rPr>
          <w:color w:val="000000"/>
        </w:rPr>
      </w:pPr>
    </w:p>
    <w:p w14:paraId="14F00BEB" w14:textId="77777777" w:rsidR="004F40AE" w:rsidRPr="00AB6E36" w:rsidRDefault="004F40AE" w:rsidP="004F40AE">
      <w:pPr>
        <w:spacing w:after="0" w:line="240" w:lineRule="auto"/>
        <w:jc w:val="both"/>
        <w:rPr>
          <w:color w:val="000000"/>
        </w:rPr>
      </w:pPr>
    </w:p>
    <w:p w14:paraId="5806056B" w14:textId="77777777" w:rsidR="004F40AE" w:rsidRPr="00975272" w:rsidRDefault="004F40AE" w:rsidP="004F40AE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Должностное лицо ГКУ ЯО «ЕЦСВ», </w:t>
      </w:r>
    </w:p>
    <w:p w14:paraId="7A0ACBE9" w14:textId="77777777" w:rsidR="004F40AE" w:rsidRPr="00975272" w:rsidRDefault="004F40AE" w:rsidP="004F40AE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</w:p>
    <w:p w14:paraId="0DBF144C" w14:textId="77777777" w:rsidR="004F40AE" w:rsidRDefault="004F40AE" w:rsidP="004F40AE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предоставлении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/отказе в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единовременной </w:t>
      </w:r>
    </w:p>
    <w:p w14:paraId="548A9F88" w14:textId="2681D2ED" w:rsidR="004F40AE" w:rsidRPr="00AB6E36" w:rsidRDefault="004F40AE" w:rsidP="004F40AE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color w:val="000000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выплаты при рождении ребенка                                  </w:t>
      </w:r>
      <w:r w:rsidRPr="00975272">
        <w:rPr>
          <w:rFonts w:ascii="Times New Roman" w:hAnsi="Times New Roman"/>
          <w:sz w:val="28"/>
          <w:szCs w:val="28"/>
          <w:lang w:eastAsia="ru-RU"/>
        </w:rPr>
        <w:t xml:space="preserve"> ____</w:t>
      </w:r>
      <w:r>
        <w:rPr>
          <w:rFonts w:ascii="Times New Roman" w:hAnsi="Times New Roman"/>
          <w:sz w:val="28"/>
          <w:szCs w:val="28"/>
          <w:lang w:eastAsia="ru-RU"/>
        </w:rPr>
        <w:t>___________</w:t>
      </w:r>
      <w:r w:rsidRPr="00975272">
        <w:rPr>
          <w:rFonts w:ascii="Times New Roman" w:hAnsi="Times New Roman"/>
          <w:sz w:val="28"/>
          <w:szCs w:val="28"/>
          <w:lang w:eastAsia="ru-RU"/>
        </w:rPr>
        <w:t>______</w:t>
      </w:r>
    </w:p>
    <w:p w14:paraId="6516FF84" w14:textId="77777777" w:rsidR="004F40AE" w:rsidRDefault="004F40AE" w:rsidP="004F40AE">
      <w:pPr>
        <w:spacing w:after="0" w:line="240" w:lineRule="auto"/>
        <w:jc w:val="both"/>
        <w:rPr>
          <w:color w:val="000000"/>
        </w:rPr>
      </w:pPr>
    </w:p>
    <w:p w14:paraId="3E55665C" w14:textId="77777777" w:rsidR="004F40AE" w:rsidRPr="004F179A" w:rsidRDefault="004F40AE" w:rsidP="004F40A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F179A">
        <w:rPr>
          <w:rFonts w:ascii="Times New Roman" w:hAnsi="Times New Roman" w:cs="Times New Roman"/>
          <w:sz w:val="28"/>
          <w:szCs w:val="28"/>
        </w:rPr>
        <w:t>М.П.</w:t>
      </w:r>
    </w:p>
    <w:p w14:paraId="5F4326BC" w14:textId="77777777" w:rsidR="004B2125" w:rsidRDefault="004B2125" w:rsidP="004B212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  <w:sectPr w:rsidR="004B2125" w:rsidSect="00165052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14:paraId="2E31E1ED" w14:textId="77777777" w:rsidR="00224ABA" w:rsidRDefault="004B2125" w:rsidP="00151675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П</w:t>
      </w:r>
      <w:r w:rsidR="00224ABA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E40B1C">
        <w:rPr>
          <w:rFonts w:ascii="Times New Roman" w:hAnsi="Times New Roman" w:cs="Times New Roman"/>
          <w:sz w:val="28"/>
          <w:szCs w:val="28"/>
        </w:rPr>
        <w:t>4</w:t>
      </w:r>
    </w:p>
    <w:p w14:paraId="4AB4FC97" w14:textId="77777777" w:rsidR="00224ABA" w:rsidRDefault="00224ABA" w:rsidP="00224AB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1C4B0F3D" w14:textId="77777777" w:rsidR="00960D3B" w:rsidRDefault="00960D3B" w:rsidP="00224AB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14:paraId="06945D99" w14:textId="77777777" w:rsidR="00975272" w:rsidRPr="00975272" w:rsidRDefault="00975272" w:rsidP="0097527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975272">
        <w:rPr>
          <w:rFonts w:ascii="Times New Roman" w:hAnsi="Times New Roman" w:cs="Times New Roman"/>
          <w:sz w:val="28"/>
          <w:szCs w:val="28"/>
        </w:rPr>
        <w:t>Форма</w:t>
      </w:r>
    </w:p>
    <w:p w14:paraId="04D7602C" w14:textId="77777777" w:rsidR="00975272" w:rsidRPr="00975272" w:rsidRDefault="00975272" w:rsidP="009752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27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55912431" w14:textId="77777777" w:rsidR="00975272" w:rsidRPr="00975272" w:rsidRDefault="00975272" w:rsidP="009752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272">
        <w:rPr>
          <w:rFonts w:ascii="Times New Roman" w:hAnsi="Times New Roman" w:cs="Times New Roman"/>
          <w:b/>
          <w:sz w:val="28"/>
          <w:szCs w:val="28"/>
        </w:rPr>
        <w:t>государственного казенного учреждения Ярославской области</w:t>
      </w:r>
    </w:p>
    <w:p w14:paraId="3C264C16" w14:textId="77777777" w:rsidR="00975272" w:rsidRPr="00975272" w:rsidRDefault="00975272" w:rsidP="009752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272">
        <w:rPr>
          <w:rFonts w:ascii="Times New Roman" w:hAnsi="Times New Roman" w:cs="Times New Roman"/>
          <w:b/>
          <w:sz w:val="28"/>
          <w:szCs w:val="28"/>
        </w:rPr>
        <w:t>«Единый центр социальных выплат Ярославской области»</w:t>
      </w:r>
    </w:p>
    <w:p w14:paraId="2441AB21" w14:textId="44BEB443" w:rsidR="00975272" w:rsidRPr="00975272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 xml:space="preserve">об отказе </w:t>
      </w:r>
      <w:r w:rsidR="00774064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 xml:space="preserve">в назначении </w:t>
      </w:r>
      <w:r w:rsidR="008E48AC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 xml:space="preserve">единовременной выплаты </w:t>
      </w:r>
      <w:r w:rsidR="004F40AE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>при рождении ребенка</w:t>
      </w:r>
    </w:p>
    <w:p w14:paraId="064EE13E" w14:textId="77777777" w:rsidR="00975272" w:rsidRPr="009B6418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14:paraId="1B23A93E" w14:textId="77777777" w:rsidR="00975272" w:rsidRPr="009B6418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№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_____________                        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»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______________ 20   г.</w:t>
      </w:r>
    </w:p>
    <w:p w14:paraId="42207F52" w14:textId="77777777" w:rsidR="00975272" w:rsidRPr="009B6418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14:paraId="73C157C9" w14:textId="77777777" w:rsidR="00975272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"___" _________ 20__ г. в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ГКУ ЯО «ЕЦ</w:t>
      </w:r>
      <w:r w:rsidR="008E48AC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С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В» 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обратился(ась) ______________________________________________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</w:t>
      </w:r>
      <w:r w:rsidRPr="009B64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______________</w:t>
      </w:r>
    </w:p>
    <w:p w14:paraId="5B51A28B" w14:textId="77777777" w:rsidR="00975272" w:rsidRPr="00975272" w:rsidRDefault="00975272" w:rsidP="00975272">
      <w:pPr>
        <w:jc w:val="center"/>
        <w:rPr>
          <w:rFonts w:ascii="Times New Roman" w:hAnsi="Times New Roman" w:cs="Times New Roman"/>
          <w:sz w:val="24"/>
          <w:szCs w:val="24"/>
        </w:rPr>
      </w:pPr>
      <w:r w:rsidRPr="00975272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</w:p>
    <w:p w14:paraId="65D59752" w14:textId="77777777" w:rsidR="0085737B" w:rsidRPr="0085737B" w:rsidRDefault="0085737B" w:rsidP="0085737B">
      <w:pPr>
        <w:pStyle w:val="20"/>
        <w:shd w:val="clear" w:color="auto" w:fill="auto"/>
        <w:tabs>
          <w:tab w:val="left" w:leader="underscore" w:pos="7055"/>
          <w:tab w:val="left" w:leader="underscore" w:pos="9465"/>
        </w:tabs>
        <w:ind w:firstLine="820"/>
        <w:jc w:val="both"/>
        <w:rPr>
          <w:sz w:val="28"/>
          <w:szCs w:val="28"/>
        </w:rPr>
      </w:pPr>
      <w:r w:rsidRPr="0085737B">
        <w:rPr>
          <w:sz w:val="28"/>
          <w:szCs w:val="28"/>
        </w:rPr>
        <w:t>По результатам рассмотрения заявления от</w:t>
      </w:r>
      <w:r w:rsidRPr="0085737B">
        <w:rPr>
          <w:sz w:val="28"/>
          <w:szCs w:val="28"/>
        </w:rPr>
        <w:tab/>
        <w:t>№</w:t>
      </w:r>
      <w:r w:rsidRPr="0085737B">
        <w:rPr>
          <w:sz w:val="28"/>
          <w:szCs w:val="28"/>
        </w:rPr>
        <w:tab/>
      </w:r>
    </w:p>
    <w:p w14:paraId="4E1B030C" w14:textId="64D2EF54" w:rsidR="0085737B" w:rsidRPr="0085737B" w:rsidRDefault="0085737B" w:rsidP="0085737B">
      <w:pPr>
        <w:pStyle w:val="20"/>
        <w:shd w:val="clear" w:color="auto" w:fill="auto"/>
        <w:jc w:val="both"/>
        <w:rPr>
          <w:sz w:val="28"/>
          <w:szCs w:val="28"/>
        </w:rPr>
      </w:pPr>
      <w:r w:rsidRPr="0085737B">
        <w:rPr>
          <w:sz w:val="28"/>
          <w:szCs w:val="28"/>
        </w:rPr>
        <w:t xml:space="preserve">и приложенных к нему документов, </w:t>
      </w:r>
      <w:r w:rsidR="008E48AC">
        <w:rPr>
          <w:sz w:val="28"/>
          <w:szCs w:val="28"/>
        </w:rPr>
        <w:t>ГКУ ЯО «ЕЦСВ»</w:t>
      </w:r>
      <w:r w:rsidRPr="0085737B">
        <w:rPr>
          <w:sz w:val="28"/>
          <w:szCs w:val="28"/>
        </w:rPr>
        <w:t xml:space="preserve"> приня</w:t>
      </w:r>
      <w:r w:rsidR="008E48AC">
        <w:rPr>
          <w:sz w:val="28"/>
          <w:szCs w:val="28"/>
        </w:rPr>
        <w:t>л</w:t>
      </w:r>
      <w:r w:rsidRPr="0085737B">
        <w:rPr>
          <w:sz w:val="28"/>
          <w:szCs w:val="28"/>
        </w:rPr>
        <w:t xml:space="preserve"> решение отказать в </w:t>
      </w:r>
      <w:r>
        <w:rPr>
          <w:sz w:val="28"/>
          <w:szCs w:val="28"/>
        </w:rPr>
        <w:t xml:space="preserve">назначении </w:t>
      </w:r>
      <w:r w:rsidR="008E48AC">
        <w:rPr>
          <w:sz w:val="28"/>
          <w:szCs w:val="28"/>
        </w:rPr>
        <w:t xml:space="preserve">государственной услуги «Организация предоставления единовременной выплаты </w:t>
      </w:r>
      <w:r w:rsidR="004F40AE">
        <w:rPr>
          <w:sz w:val="28"/>
          <w:szCs w:val="28"/>
        </w:rPr>
        <w:t>при рождении ребенка</w:t>
      </w:r>
      <w:r w:rsidR="008E48A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</w:t>
      </w:r>
      <w:r w:rsidRPr="0085737B">
        <w:rPr>
          <w:sz w:val="28"/>
          <w:szCs w:val="28"/>
        </w:rPr>
        <w:t>по следующим основаниям:</w:t>
      </w:r>
    </w:p>
    <w:p w14:paraId="7D50D087" w14:textId="77777777" w:rsidR="00975272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32"/>
        <w:gridCol w:w="3039"/>
        <w:gridCol w:w="2990"/>
      </w:tblGrid>
      <w:tr w:rsidR="0085737B" w14:paraId="2157578A" w14:textId="77777777" w:rsidTr="007610E3">
        <w:tc>
          <w:tcPr>
            <w:tcW w:w="3032" w:type="dxa"/>
          </w:tcPr>
          <w:p w14:paraId="205CBDD6" w14:textId="77777777" w:rsidR="0085737B" w:rsidRPr="0085737B" w:rsidRDefault="0085737B" w:rsidP="0085737B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3039" w:type="dxa"/>
          </w:tcPr>
          <w:p w14:paraId="20EB78B6" w14:textId="2950C95A"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 xml:space="preserve">Наименование основания для отказа в соответствии с </w:t>
            </w:r>
            <w:r w:rsidR="007610E3">
              <w:rPr>
                <w:rStyle w:val="211pt"/>
                <w:rFonts w:eastAsiaTheme="minorHAnsi"/>
                <w:sz w:val="28"/>
                <w:szCs w:val="28"/>
              </w:rPr>
              <w:t>Административным регламентом</w:t>
            </w:r>
          </w:p>
        </w:tc>
        <w:tc>
          <w:tcPr>
            <w:tcW w:w="2990" w:type="dxa"/>
          </w:tcPr>
          <w:p w14:paraId="048299EA" w14:textId="48F1D4E2"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 xml:space="preserve">Разъяснение причин отказа в предоставлении </w:t>
            </w:r>
            <w:r w:rsidR="007610E3">
              <w:rPr>
                <w:rStyle w:val="211pt"/>
                <w:rFonts w:eastAsiaTheme="minorHAnsi"/>
                <w:sz w:val="28"/>
                <w:szCs w:val="28"/>
              </w:rPr>
              <w:t>е</w:t>
            </w:r>
            <w:r w:rsidR="007610E3" w:rsidRPr="007610E3">
              <w:rPr>
                <w:rStyle w:val="211pt"/>
                <w:rFonts w:eastAsiaTheme="minorHAnsi"/>
                <w:sz w:val="28"/>
                <w:szCs w:val="28"/>
              </w:rPr>
              <w:t>диновременной выплаты при рождении ребенка</w:t>
            </w:r>
          </w:p>
        </w:tc>
      </w:tr>
      <w:tr w:rsidR="0085737B" w14:paraId="5ECF617D" w14:textId="77777777" w:rsidTr="007610E3">
        <w:tc>
          <w:tcPr>
            <w:tcW w:w="3032" w:type="dxa"/>
          </w:tcPr>
          <w:p w14:paraId="2EC5FF15" w14:textId="77777777"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</w:tcPr>
          <w:p w14:paraId="7CD79A13" w14:textId="77777777"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990" w:type="dxa"/>
          </w:tcPr>
          <w:p w14:paraId="763EB5BF" w14:textId="77777777"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85737B" w14:paraId="50B5539B" w14:textId="77777777" w:rsidTr="007610E3">
        <w:tc>
          <w:tcPr>
            <w:tcW w:w="3032" w:type="dxa"/>
          </w:tcPr>
          <w:p w14:paraId="54DBD10D" w14:textId="77777777"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</w:tcPr>
          <w:p w14:paraId="0FEFB4FF" w14:textId="3246B0E3" w:rsidR="0085737B" w:rsidRPr="0085737B" w:rsidRDefault="0041476C" w:rsidP="00B6481E">
            <w:pPr>
              <w:autoSpaceDE w:val="0"/>
              <w:autoSpaceDN w:val="0"/>
              <w:adjustRightInd w:val="0"/>
              <w:ind w:firstLine="24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Истечение срока обращения </w:t>
            </w:r>
            <w:r w:rsidR="00B6481E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7610E3">
              <w:rPr>
                <w:rStyle w:val="211pt"/>
                <w:rFonts w:eastAsiaTheme="minorHAnsi"/>
                <w:sz w:val="28"/>
                <w:szCs w:val="28"/>
              </w:rPr>
              <w:t>е</w:t>
            </w:r>
            <w:r w:rsidR="007610E3" w:rsidRPr="007610E3">
              <w:rPr>
                <w:rStyle w:val="211pt"/>
                <w:rFonts w:eastAsiaTheme="minorHAnsi"/>
                <w:sz w:val="28"/>
                <w:szCs w:val="28"/>
              </w:rPr>
              <w:t>диновременной выплат</w:t>
            </w:r>
            <w:r w:rsidR="00B6481E">
              <w:rPr>
                <w:rStyle w:val="211pt"/>
                <w:rFonts w:eastAsiaTheme="minorHAnsi"/>
                <w:sz w:val="28"/>
                <w:szCs w:val="28"/>
              </w:rPr>
              <w:t>ой</w:t>
            </w:r>
            <w:r w:rsidR="007610E3" w:rsidRPr="007610E3">
              <w:rPr>
                <w:rStyle w:val="211pt"/>
                <w:rFonts w:eastAsiaTheme="minorHAnsi"/>
                <w:sz w:val="28"/>
                <w:szCs w:val="28"/>
              </w:rPr>
              <w:t xml:space="preserve"> при рождении ребенка</w:t>
            </w:r>
          </w:p>
        </w:tc>
        <w:tc>
          <w:tcPr>
            <w:tcW w:w="2990" w:type="dxa"/>
          </w:tcPr>
          <w:p w14:paraId="79FF42DF" w14:textId="77777777"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85737B" w14:paraId="3FFEB8E5" w14:textId="77777777" w:rsidTr="007610E3">
        <w:tc>
          <w:tcPr>
            <w:tcW w:w="3032" w:type="dxa"/>
          </w:tcPr>
          <w:p w14:paraId="182481C8" w14:textId="77777777"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</w:tcPr>
          <w:p w14:paraId="4B93A036" w14:textId="53B9BBFB" w:rsidR="0085737B" w:rsidRPr="007610E3" w:rsidRDefault="00CF73D4" w:rsidP="007610E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D7E71">
              <w:rPr>
                <w:rFonts w:ascii="Times New Roman" w:hAnsi="Times New Roman" w:cs="Times New Roman"/>
                <w:sz w:val="28"/>
                <w:szCs w:val="28"/>
              </w:rPr>
              <w:t xml:space="preserve">аличие сведений о лишении родительских </w:t>
            </w:r>
            <w:r w:rsidRPr="001D7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матери</w:t>
            </w:r>
            <w:r w:rsidRPr="001D7E71">
              <w:rPr>
                <w:rFonts w:ascii="Times New Roman" w:hAnsi="Times New Roman" w:cs="Times New Roman"/>
                <w:sz w:val="28"/>
                <w:szCs w:val="28"/>
              </w:rPr>
              <w:t xml:space="preserve"> ребенка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610E3" w:rsidRPr="000D7FE0">
              <w:rPr>
                <w:rFonts w:ascii="Times New Roman" w:eastAsia="Calibri" w:hAnsi="Times New Roman" w:cs="Times New Roman"/>
                <w:sz w:val="28"/>
                <w:szCs w:val="28"/>
              </w:rPr>
              <w:t>на ранее рожденных детей</w:t>
            </w:r>
          </w:p>
        </w:tc>
        <w:tc>
          <w:tcPr>
            <w:tcW w:w="2990" w:type="dxa"/>
          </w:tcPr>
          <w:p w14:paraId="79760730" w14:textId="77777777"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lastRenderedPageBreak/>
              <w:t xml:space="preserve">Указываются основания такого </w:t>
            </w:r>
            <w:r w:rsidRPr="0085737B">
              <w:rPr>
                <w:rStyle w:val="211pt"/>
                <w:rFonts w:eastAsiaTheme="minorHAnsi"/>
                <w:sz w:val="28"/>
                <w:szCs w:val="28"/>
              </w:rPr>
              <w:lastRenderedPageBreak/>
              <w:t>вывода</w:t>
            </w:r>
          </w:p>
        </w:tc>
      </w:tr>
      <w:tr w:rsidR="0085737B" w14:paraId="5B948C57" w14:textId="77777777" w:rsidTr="007610E3">
        <w:tc>
          <w:tcPr>
            <w:tcW w:w="3032" w:type="dxa"/>
          </w:tcPr>
          <w:p w14:paraId="2A07F7CB" w14:textId="77777777"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</w:tcPr>
          <w:p w14:paraId="0EB9EEFB" w14:textId="77777777" w:rsidR="0085737B" w:rsidRPr="0085737B" w:rsidRDefault="0041476C" w:rsidP="0085737B">
            <w:pPr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D7E71">
              <w:rPr>
                <w:rFonts w:ascii="Times New Roman" w:hAnsi="Times New Roman" w:cs="Times New Roman"/>
                <w:sz w:val="28"/>
                <w:szCs w:val="28"/>
              </w:rPr>
              <w:t>редставление неполного комплекта документов, обязанность по представлению которых возложена на заявителя</w:t>
            </w:r>
          </w:p>
        </w:tc>
        <w:tc>
          <w:tcPr>
            <w:tcW w:w="2990" w:type="dxa"/>
          </w:tcPr>
          <w:p w14:paraId="0E11CA8F" w14:textId="77777777" w:rsidR="0085737B" w:rsidRPr="0085737B" w:rsidRDefault="0085737B" w:rsidP="0085737B">
            <w:pPr>
              <w:rPr>
                <w:sz w:val="28"/>
                <w:szCs w:val="28"/>
                <w:lang w:eastAsia="ru-RU"/>
              </w:rPr>
            </w:pPr>
            <w:r w:rsidRPr="0085737B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41476C" w14:paraId="16589299" w14:textId="77777777" w:rsidTr="007610E3">
        <w:tc>
          <w:tcPr>
            <w:tcW w:w="3032" w:type="dxa"/>
          </w:tcPr>
          <w:p w14:paraId="6CD8CEE1" w14:textId="77777777" w:rsidR="0041476C" w:rsidRPr="0085737B" w:rsidRDefault="0041476C" w:rsidP="0085737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</w:tcPr>
          <w:p w14:paraId="61E31EC4" w14:textId="6CA01BFA" w:rsidR="00CF73D4" w:rsidRPr="000D7FE0" w:rsidRDefault="00CF73D4" w:rsidP="00CF73D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0D7FE0">
              <w:rPr>
                <w:rFonts w:ascii="Times New Roman" w:eastAsia="Calibri" w:hAnsi="Times New Roman" w:cs="Times New Roman"/>
                <w:sz w:val="28"/>
                <w:szCs w:val="28"/>
              </w:rPr>
              <w:t>ождение мертвого ребенка</w:t>
            </w:r>
          </w:p>
          <w:p w14:paraId="54856F72" w14:textId="3CFACF26" w:rsidR="0041476C" w:rsidRPr="001D7E71" w:rsidRDefault="0041476C" w:rsidP="008573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0" w:type="dxa"/>
          </w:tcPr>
          <w:p w14:paraId="1E113CDC" w14:textId="77777777" w:rsidR="0041476C" w:rsidRDefault="0041476C">
            <w:r w:rsidRPr="0039693C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41476C" w14:paraId="0C6935EC" w14:textId="77777777" w:rsidTr="007610E3">
        <w:tc>
          <w:tcPr>
            <w:tcW w:w="3032" w:type="dxa"/>
          </w:tcPr>
          <w:p w14:paraId="5EFCC6C8" w14:textId="77777777" w:rsidR="0041476C" w:rsidRPr="0085737B" w:rsidRDefault="0041476C" w:rsidP="0085737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</w:tcPr>
          <w:p w14:paraId="2262C046" w14:textId="084910AF" w:rsidR="0041476C" w:rsidRPr="001D7E71" w:rsidRDefault="00CF73D4" w:rsidP="00CF73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D7E71">
              <w:rPr>
                <w:rFonts w:ascii="Times New Roman" w:hAnsi="Times New Roman" w:cs="Times New Roman"/>
                <w:sz w:val="28"/>
                <w:szCs w:val="28"/>
              </w:rPr>
              <w:t>аличие сведений</w:t>
            </w:r>
            <w:r w:rsidRPr="000D7F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том, что </w:t>
            </w:r>
            <w:r w:rsidRPr="000D7FE0">
              <w:rPr>
                <w:rFonts w:ascii="Times New Roman" w:eastAsia="Calibri" w:hAnsi="Times New Roman" w:cs="Times New Roman"/>
                <w:sz w:val="28"/>
                <w:szCs w:val="28"/>
              </w:rPr>
              <w:t>мать ребенка из семьи, находящейся в социально опасном положении</w:t>
            </w:r>
          </w:p>
        </w:tc>
        <w:tc>
          <w:tcPr>
            <w:tcW w:w="2990" w:type="dxa"/>
          </w:tcPr>
          <w:p w14:paraId="4176FA32" w14:textId="77777777" w:rsidR="0041476C" w:rsidRDefault="0041476C">
            <w:r w:rsidRPr="0039693C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9B7218" w14:paraId="5D1A86C8" w14:textId="77777777" w:rsidTr="007610E3">
        <w:tc>
          <w:tcPr>
            <w:tcW w:w="3032" w:type="dxa"/>
          </w:tcPr>
          <w:p w14:paraId="2F9EB7F7" w14:textId="77777777" w:rsidR="009B7218" w:rsidRPr="0085737B" w:rsidRDefault="009B7218" w:rsidP="0085737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</w:tcPr>
          <w:p w14:paraId="77044CBA" w14:textId="41D24AD8" w:rsidR="009B7218" w:rsidRDefault="009B7218" w:rsidP="00CF73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1E3C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тсутствие права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единовременную выплату</w:t>
            </w:r>
          </w:p>
        </w:tc>
        <w:tc>
          <w:tcPr>
            <w:tcW w:w="2990" w:type="dxa"/>
          </w:tcPr>
          <w:p w14:paraId="7B007F24" w14:textId="189A80FD" w:rsidR="009B7218" w:rsidRPr="0039693C" w:rsidRDefault="009B7218">
            <w:pPr>
              <w:rPr>
                <w:rStyle w:val="211pt"/>
                <w:rFonts w:eastAsiaTheme="minorHAnsi"/>
                <w:sz w:val="28"/>
                <w:szCs w:val="28"/>
              </w:rPr>
            </w:pPr>
            <w:r w:rsidRPr="0039693C">
              <w:rPr>
                <w:rStyle w:val="211pt"/>
                <w:rFonts w:eastAsiaTheme="minorHAnsi"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14:paraId="08F91D7F" w14:textId="77777777" w:rsidR="0085737B" w:rsidRPr="009B7218" w:rsidRDefault="0085737B" w:rsidP="0085737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14:paraId="57ED4609" w14:textId="77777777" w:rsidR="00975272" w:rsidRPr="00975272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B7218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До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лжностное лицо ГКУ ЯО «ЕЦСВ», </w:t>
      </w:r>
    </w:p>
    <w:p w14:paraId="44A4AA40" w14:textId="77777777" w:rsidR="00975272" w:rsidRPr="00975272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уполномоченное на принятие решений</w:t>
      </w:r>
    </w:p>
    <w:p w14:paraId="7C243110" w14:textId="77777777" w:rsidR="00975272" w:rsidRPr="00975272" w:rsidRDefault="00975272" w:rsidP="00975272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 назначении/отказе в назначении</w:t>
      </w:r>
    </w:p>
    <w:p w14:paraId="38832BDF" w14:textId="77777777" w:rsidR="00CF73D4" w:rsidRDefault="00CF73D4" w:rsidP="00CF73D4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единовременной выплаты </w:t>
      </w:r>
    </w:p>
    <w:p w14:paraId="3DD54ECC" w14:textId="33ED7A8C" w:rsidR="00CF73D4" w:rsidRPr="00AB6E36" w:rsidRDefault="00CF73D4" w:rsidP="00CF73D4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color w:val="000000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при рождении ребенка                                  </w:t>
      </w:r>
      <w:r w:rsidRPr="00975272">
        <w:rPr>
          <w:rFonts w:ascii="Times New Roman" w:hAnsi="Times New Roman"/>
          <w:sz w:val="28"/>
          <w:szCs w:val="28"/>
          <w:lang w:eastAsia="ru-RU"/>
        </w:rPr>
        <w:t xml:space="preserve"> ____</w:t>
      </w:r>
      <w:r>
        <w:rPr>
          <w:rFonts w:ascii="Times New Roman" w:hAnsi="Times New Roman"/>
          <w:sz w:val="28"/>
          <w:szCs w:val="28"/>
          <w:lang w:eastAsia="ru-RU"/>
        </w:rPr>
        <w:t>___________</w:t>
      </w:r>
      <w:r w:rsidRPr="00975272">
        <w:rPr>
          <w:rFonts w:ascii="Times New Roman" w:hAnsi="Times New Roman"/>
          <w:sz w:val="28"/>
          <w:szCs w:val="28"/>
          <w:lang w:eastAsia="ru-RU"/>
        </w:rPr>
        <w:t>______</w:t>
      </w:r>
    </w:p>
    <w:p w14:paraId="3B3CB2D0" w14:textId="77777777" w:rsidR="00CF73D4" w:rsidRDefault="00CF73D4" w:rsidP="00CF73D4">
      <w:pPr>
        <w:spacing w:after="0" w:line="240" w:lineRule="auto"/>
        <w:jc w:val="both"/>
        <w:rPr>
          <w:color w:val="000000"/>
        </w:rPr>
      </w:pPr>
    </w:p>
    <w:p w14:paraId="137B2E86" w14:textId="5372130C" w:rsidR="00A91A68" w:rsidRDefault="00A91A68" w:rsidP="00035715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sz w:val="24"/>
          <w:szCs w:val="24"/>
        </w:rPr>
        <w:sectPr w:rsidR="00A91A68" w:rsidSect="00165052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14:paraId="00E7A743" w14:textId="77777777" w:rsidR="00CF73D4" w:rsidRPr="004C7841" w:rsidRDefault="00CF73D4" w:rsidP="00CF73D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14:paraId="5208599B" w14:textId="77777777" w:rsidR="00CF73D4" w:rsidRPr="004C7841" w:rsidRDefault="00CF73D4" w:rsidP="00CF73D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4C784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256265DB" w14:textId="77777777" w:rsidR="00CF73D4" w:rsidRPr="004C7841" w:rsidRDefault="00CF73D4" w:rsidP="00CF73D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14:paraId="4AEA39A1" w14:textId="77777777" w:rsidR="00CF73D4" w:rsidRPr="004C7841" w:rsidRDefault="00CF73D4" w:rsidP="00CF73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7841">
        <w:rPr>
          <w:rFonts w:ascii="Times New Roman" w:hAnsi="Times New Roman" w:cs="Times New Roman"/>
          <w:sz w:val="28"/>
          <w:szCs w:val="28"/>
        </w:rPr>
        <w:t>Форма</w:t>
      </w:r>
    </w:p>
    <w:p w14:paraId="16B1C2BD" w14:textId="77777777" w:rsidR="00CF73D4" w:rsidRPr="004C7841" w:rsidRDefault="00CF73D4" w:rsidP="00CF73D4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8879B1" w14:textId="77777777" w:rsidR="00CF73D4" w:rsidRPr="00B03FB5" w:rsidRDefault="00CF73D4" w:rsidP="00CF73D4">
      <w:pPr>
        <w:tabs>
          <w:tab w:val="left" w:pos="0"/>
        </w:tabs>
        <w:spacing w:after="0" w:line="240" w:lineRule="auto"/>
        <w:jc w:val="center"/>
        <w:rPr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>Государственное казенное учреждение Ярославской области «Единый центр социальных выплат Ярославской области»</w:t>
      </w:r>
    </w:p>
    <w:p w14:paraId="5AB15B82" w14:textId="77777777" w:rsidR="00CF73D4" w:rsidRPr="00715783" w:rsidRDefault="00CF73D4" w:rsidP="00CF73D4">
      <w:pPr>
        <w:tabs>
          <w:tab w:val="left" w:pos="709"/>
          <w:tab w:val="left" w:pos="1418"/>
          <w:tab w:val="left" w:pos="1985"/>
          <w:tab w:val="left" w:pos="255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61106CC1" w14:textId="77777777" w:rsidR="00CF73D4" w:rsidRPr="00C07FF5" w:rsidRDefault="00CF73D4" w:rsidP="00CF73D4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FF5"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14:paraId="4E2922D8" w14:textId="2581E173" w:rsidR="00CF73D4" w:rsidRPr="00CF73D4" w:rsidRDefault="00CF73D4" w:rsidP="00CF73D4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CF73D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 отказе в приеме документов, необходимых для предоставления е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диновременной выплаты при рождении ребенка</w:t>
      </w:r>
    </w:p>
    <w:p w14:paraId="1B2AA68A" w14:textId="77777777" w:rsidR="00CF73D4" w:rsidRPr="00CF73D4" w:rsidRDefault="00CF73D4" w:rsidP="00CF73D4">
      <w:pPr>
        <w:tabs>
          <w:tab w:val="left" w:pos="14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43CF74" w14:textId="3CA7953E" w:rsidR="00CF73D4" w:rsidRPr="00A40E7F" w:rsidRDefault="00CF73D4" w:rsidP="00CF73D4">
      <w:pPr>
        <w:pStyle w:val="1"/>
        <w:keepNext w:val="0"/>
        <w:autoSpaceDE w:val="0"/>
        <w:autoSpaceDN w:val="0"/>
        <w:adjustRightInd w:val="0"/>
        <w:snapToGrid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№ _____________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«_____» ______________ 20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г.</w:t>
      </w:r>
    </w:p>
    <w:p w14:paraId="1A7A6E62" w14:textId="77777777" w:rsidR="00CF73D4" w:rsidRPr="00A40E7F" w:rsidRDefault="00CF73D4" w:rsidP="00CF73D4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14:paraId="65E965E3" w14:textId="77777777" w:rsidR="00CF73D4" w:rsidRPr="00A40E7F" w:rsidRDefault="00CF73D4" w:rsidP="00CF73D4">
      <w:pPr>
        <w:pStyle w:val="1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_________ 20__ г. в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госу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дарственное казенное учреждение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Ярославской области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C40509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«Единый центр социальных выплат Ярославской области»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(далее –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ГКУ ЯО «ЕСЦВ»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)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обратился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обратил</w:t>
      </w:r>
      <w:r w:rsidRPr="00A40E7F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ась) ______________________________________________________________</w:t>
      </w:r>
    </w:p>
    <w:p w14:paraId="45F6AFD3" w14:textId="77777777" w:rsidR="00CF73D4" w:rsidRPr="00A40E7F" w:rsidRDefault="00CF73D4" w:rsidP="00CF73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0E7F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3C3FCE2" w14:textId="6D5615D2" w:rsidR="00CF73D4" w:rsidRPr="004C7841" w:rsidRDefault="00CF73D4" w:rsidP="00CF73D4">
      <w:pPr>
        <w:widowControl w:val="0"/>
        <w:shd w:val="clear" w:color="auto" w:fill="FFFFFF"/>
        <w:tabs>
          <w:tab w:val="left" w:leader="underscore" w:pos="7055"/>
          <w:tab w:val="left" w:leader="underscore" w:pos="9465"/>
        </w:tabs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841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заявления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Pr="00CF73D4">
        <w:rPr>
          <w:rFonts w:ascii="Times New Roman" w:eastAsia="Times New Roman" w:hAnsi="Times New Roman" w:cs="Times New Roman"/>
          <w:sz w:val="28"/>
          <w:szCs w:val="28"/>
        </w:rPr>
        <w:t>единовременной выплаты при рождении ребенка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заявление) </w:t>
      </w:r>
      <w:r w:rsidRPr="004C7841">
        <w:rPr>
          <w:rFonts w:ascii="Times New Roman" w:eastAsia="Times New Roman" w:hAnsi="Times New Roman" w:cs="Times New Roman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 </w:t>
      </w:r>
      <w:r w:rsidRPr="004C7841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</w:t>
      </w:r>
    </w:p>
    <w:p w14:paraId="30C92BAA" w14:textId="4B1D1382" w:rsidR="00CF73D4" w:rsidRPr="004C7841" w:rsidRDefault="00CF73D4" w:rsidP="00CF73D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841">
        <w:rPr>
          <w:rFonts w:ascii="Times New Roman" w:eastAsia="Times New Roman" w:hAnsi="Times New Roman" w:cs="Times New Roman"/>
          <w:sz w:val="28"/>
          <w:szCs w:val="28"/>
        </w:rPr>
        <w:t xml:space="preserve">и приложенных к нему документов, в соответствии </w:t>
      </w:r>
      <w:r w:rsidRPr="00AB6E36">
        <w:rPr>
          <w:rFonts w:ascii="Times New Roman" w:hAnsi="Times New Roman" w:cs="Times New Roman"/>
          <w:sz w:val="28"/>
          <w:szCs w:val="28"/>
        </w:rPr>
        <w:t>с Законом Ярославской области от 19.12.2008 №65-з «Социальный кодекс Ярославской области»</w:t>
      </w:r>
      <w:r>
        <w:rPr>
          <w:sz w:val="28"/>
          <w:szCs w:val="28"/>
        </w:rPr>
        <w:t xml:space="preserve"> </w:t>
      </w:r>
      <w:r w:rsidRPr="004C7841">
        <w:rPr>
          <w:rFonts w:ascii="Times New Roman" w:eastAsia="Times New Roman" w:hAnsi="Times New Roman" w:cs="Times New Roman"/>
          <w:sz w:val="28"/>
          <w:szCs w:val="28"/>
        </w:rPr>
        <w:t xml:space="preserve">принято решение отказать в приеме документов, необходимых для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Pr="00CF73D4">
        <w:rPr>
          <w:rFonts w:ascii="Times New Roman" w:eastAsia="Times New Roman" w:hAnsi="Times New Roman" w:cs="Times New Roman"/>
          <w:sz w:val="28"/>
          <w:szCs w:val="28"/>
        </w:rPr>
        <w:t>единовременной выплаты при рождении ребенка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C7841">
        <w:rPr>
          <w:rFonts w:ascii="Times New Roman" w:eastAsia="Times New Roman" w:hAnsi="Times New Roman" w:cs="Times New Roman"/>
          <w:sz w:val="28"/>
          <w:szCs w:val="28"/>
        </w:rPr>
        <w:t xml:space="preserve"> по следующим основаниям:</w:t>
      </w:r>
    </w:p>
    <w:p w14:paraId="309CF020" w14:textId="77777777" w:rsidR="00CF73D4" w:rsidRPr="004C7841" w:rsidRDefault="00CF73D4" w:rsidP="00CF73D4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B4CD86" w14:textId="77777777" w:rsidR="00CF73D4" w:rsidRPr="004C7841" w:rsidRDefault="00CF73D4" w:rsidP="00CF73D4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835"/>
      </w:tblGrid>
      <w:tr w:rsidR="00CF73D4" w:rsidRPr="004C7841" w14:paraId="6628007E" w14:textId="77777777" w:rsidTr="00DD40A8">
        <w:trPr>
          <w:tblHeader/>
        </w:trPr>
        <w:tc>
          <w:tcPr>
            <w:tcW w:w="2660" w:type="dxa"/>
          </w:tcPr>
          <w:p w14:paraId="263D559D" w14:textId="77777777" w:rsidR="00CF73D4" w:rsidRPr="004C7841" w:rsidRDefault="00CF73D4" w:rsidP="00DD40A8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пункта</w:t>
            </w:r>
          </w:p>
          <w:p w14:paraId="1A0A29E6" w14:textId="77777777" w:rsidR="00CF73D4" w:rsidRPr="004C7841" w:rsidRDefault="00CF73D4" w:rsidP="00DD40A8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C7841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дминистративного</w:t>
            </w:r>
          </w:p>
          <w:p w14:paraId="12F6296F" w14:textId="77777777" w:rsidR="00CF73D4" w:rsidRPr="004C7841" w:rsidRDefault="00CF73D4" w:rsidP="00DD40A8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hAnsi="Times New Roman" w:cs="Times New Roman"/>
                <w:sz w:val="28"/>
                <w:szCs w:val="28"/>
              </w:rPr>
              <w:t>регламента</w:t>
            </w:r>
          </w:p>
        </w:tc>
        <w:tc>
          <w:tcPr>
            <w:tcW w:w="3969" w:type="dxa"/>
          </w:tcPr>
          <w:p w14:paraId="08A048BE" w14:textId="4B91D93D" w:rsidR="00CF73D4" w:rsidRPr="004C7841" w:rsidRDefault="00CF73D4" w:rsidP="00DD40A8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 Административным регламентом</w:t>
            </w:r>
          </w:p>
        </w:tc>
        <w:tc>
          <w:tcPr>
            <w:tcW w:w="2835" w:type="dxa"/>
          </w:tcPr>
          <w:p w14:paraId="08134418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приеме документов</w:t>
            </w:r>
          </w:p>
        </w:tc>
      </w:tr>
      <w:tr w:rsidR="00CF73D4" w:rsidRPr="004C7841" w14:paraId="08D3F2FF" w14:textId="77777777" w:rsidTr="00DD40A8">
        <w:trPr>
          <w:tblHeader/>
        </w:trPr>
        <w:tc>
          <w:tcPr>
            <w:tcW w:w="2660" w:type="dxa"/>
          </w:tcPr>
          <w:p w14:paraId="27A7CF52" w14:textId="77777777" w:rsidR="00CF73D4" w:rsidRPr="004C7841" w:rsidDel="00225510" w:rsidRDefault="00CF73D4" w:rsidP="00DD40A8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14:paraId="6BC945B1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14:paraId="23838D64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73D4" w:rsidRPr="004C7841" w14:paraId="6E32AB0F" w14:textId="77777777" w:rsidTr="00DD40A8">
        <w:tc>
          <w:tcPr>
            <w:tcW w:w="2660" w:type="dxa"/>
          </w:tcPr>
          <w:p w14:paraId="461DE6EB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430ADC0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hAnsi="Times New Roman" w:cs="Times New Roman"/>
                <w:sz w:val="28"/>
                <w:szCs w:val="28"/>
              </w:rPr>
              <w:t xml:space="preserve">неполное заполнение обязательных полей в форме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заявления</w:t>
            </w:r>
          </w:p>
        </w:tc>
        <w:tc>
          <w:tcPr>
            <w:tcW w:w="2835" w:type="dxa"/>
          </w:tcPr>
          <w:p w14:paraId="5A865333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CF73D4" w:rsidRPr="004C7841" w14:paraId="7742E643" w14:textId="77777777" w:rsidTr="00DD40A8">
        <w:tc>
          <w:tcPr>
            <w:tcW w:w="2660" w:type="dxa"/>
          </w:tcPr>
          <w:p w14:paraId="28D94EFE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3B83985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hAnsi="Times New Roman" w:cs="Times New Roman"/>
                <w:sz w:val="28"/>
                <w:szCs w:val="28"/>
              </w:rPr>
              <w:t>представление неполного комплекта документов</w:t>
            </w:r>
          </w:p>
        </w:tc>
        <w:tc>
          <w:tcPr>
            <w:tcW w:w="2835" w:type="dxa"/>
          </w:tcPr>
          <w:p w14:paraId="3D837597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CF73D4" w:rsidRPr="004C7841" w14:paraId="08D7CDA4" w14:textId="77777777" w:rsidTr="00DD40A8">
        <w:tc>
          <w:tcPr>
            <w:tcW w:w="2660" w:type="dxa"/>
          </w:tcPr>
          <w:p w14:paraId="5C889252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E6248E6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представленные документы содержат подчистки и исправления текста, не </w:t>
            </w:r>
            <w:r w:rsidRPr="004C78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заверенные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14:paraId="1B939C17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указывается исчерпывающий перечень </w:t>
            </w:r>
            <w:r w:rsidRPr="004C78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документов, содержащих подчистки и исправления</w:t>
            </w:r>
          </w:p>
        </w:tc>
      </w:tr>
      <w:tr w:rsidR="00CF73D4" w:rsidRPr="004C7841" w14:paraId="57E433ED" w14:textId="77777777" w:rsidTr="00DD40A8">
        <w:tc>
          <w:tcPr>
            <w:tcW w:w="2660" w:type="dxa"/>
          </w:tcPr>
          <w:p w14:paraId="59F8B14B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4B6643C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</w:t>
            </w:r>
            <w:r w:rsidRPr="004C7841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2835" w:type="dxa"/>
          </w:tcPr>
          <w:p w14:paraId="54303168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содержащих повреждения</w:t>
            </w:r>
          </w:p>
        </w:tc>
      </w:tr>
      <w:tr w:rsidR="00CF73D4" w:rsidRPr="004C7841" w14:paraId="1CE8870F" w14:textId="77777777" w:rsidTr="00DD40A8">
        <w:tc>
          <w:tcPr>
            <w:tcW w:w="2660" w:type="dxa"/>
          </w:tcPr>
          <w:p w14:paraId="68A9006F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651A2EE" w14:textId="77777777" w:rsidR="00EA5E27" w:rsidRPr="007B5BF1" w:rsidRDefault="00EA5E27" w:rsidP="00EA5E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BF1">
              <w:rPr>
                <w:rFonts w:ascii="Times New Roman" w:hAnsi="Times New Roman" w:cs="Times New Roman"/>
                <w:sz w:val="28"/>
                <w:szCs w:val="28"/>
              </w:rPr>
              <w:t>несоблюдение установленных статьей 11 Федерального закона от 06.04.2011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5BF1">
              <w:rPr>
                <w:rFonts w:ascii="Times New Roman" w:hAnsi="Times New Roman" w:cs="Times New Roman"/>
                <w:sz w:val="28"/>
                <w:szCs w:val="28"/>
              </w:rPr>
              <w:t>№ 63-ФЗ «Об электронной подписи» условий признания действительности,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5BF1">
              <w:rPr>
                <w:rFonts w:ascii="Times New Roman" w:hAnsi="Times New Roman" w:cs="Times New Roman"/>
                <w:sz w:val="28"/>
                <w:szCs w:val="28"/>
              </w:rPr>
              <w:t>усиленной квалифицированной электронной подписи;</w:t>
            </w:r>
          </w:p>
          <w:p w14:paraId="49774B2F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08C2EB5" w14:textId="77777777" w:rsidR="00CF73D4" w:rsidRPr="004C7841" w:rsidRDefault="00CF73D4" w:rsidP="00DD40A8">
            <w:pPr>
              <w:tabs>
                <w:tab w:val="left" w:pos="142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7841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содержащих повреждения</w:t>
            </w:r>
          </w:p>
        </w:tc>
      </w:tr>
    </w:tbl>
    <w:p w14:paraId="1F9211DC" w14:textId="77777777" w:rsidR="00CF73D4" w:rsidRPr="004C7841" w:rsidRDefault="00CF73D4" w:rsidP="00CF73D4">
      <w:pPr>
        <w:widowControl w:val="0"/>
        <w:shd w:val="clear" w:color="auto" w:fill="FFFFFF"/>
        <w:spacing w:after="0" w:line="240" w:lineRule="auto"/>
        <w:ind w:firstLine="7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C3E7DF" w14:textId="77777777" w:rsidR="00CF73D4" w:rsidRPr="004C7841" w:rsidRDefault="00CF73D4" w:rsidP="00CF73D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841">
        <w:rPr>
          <w:rFonts w:ascii="Times New Roman" w:eastAsia="Times New Roman" w:hAnsi="Times New Roman" w:cs="Times New Roman"/>
          <w:sz w:val="28"/>
          <w:szCs w:val="28"/>
        </w:rPr>
        <w:t xml:space="preserve">Вы вправе повторно обратиться в </w:t>
      </w:r>
      <w:r w:rsidRPr="004C78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ГКУ ЯО «ЕСЦВ» </w:t>
      </w:r>
      <w:r w:rsidRPr="004C7841">
        <w:rPr>
          <w:rFonts w:ascii="Times New Roman" w:eastAsia="Times New Roman" w:hAnsi="Times New Roman" w:cs="Times New Roman"/>
          <w:sz w:val="28"/>
          <w:szCs w:val="28"/>
        </w:rPr>
        <w:t>с заявлением после устранения указанных нарушений.</w:t>
      </w:r>
    </w:p>
    <w:p w14:paraId="13A32806" w14:textId="77777777" w:rsidR="00CF73D4" w:rsidRPr="004C7841" w:rsidRDefault="00CF73D4" w:rsidP="00CF73D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841">
        <w:rPr>
          <w:rFonts w:ascii="Times New Roman" w:eastAsia="Times New Roman" w:hAnsi="Times New Roman" w:cs="Times New Roman"/>
          <w:sz w:val="28"/>
          <w:szCs w:val="28"/>
        </w:rPr>
        <w:t>Данный отказ может быть обжалован в досудебном порядке пут</w:t>
      </w:r>
      <w:r>
        <w:rPr>
          <w:rFonts w:ascii="Times New Roman" w:eastAsia="Times New Roman" w:hAnsi="Times New Roman" w:cs="Times New Roman"/>
          <w:sz w:val="28"/>
          <w:szCs w:val="28"/>
        </w:rPr>
        <w:t>ем направления жалобы в министерство</w:t>
      </w:r>
      <w:r w:rsidRPr="004C7841">
        <w:rPr>
          <w:rFonts w:ascii="Times New Roman" w:eastAsia="Times New Roman" w:hAnsi="Times New Roman" w:cs="Times New Roman"/>
          <w:sz w:val="28"/>
          <w:szCs w:val="28"/>
        </w:rPr>
        <w:t xml:space="preserve"> труда и социальной поддержки населения Ярославской области, а также в судебном порядке.</w:t>
      </w:r>
    </w:p>
    <w:p w14:paraId="75432D6B" w14:textId="77777777" w:rsidR="00CF73D4" w:rsidRPr="004C7841" w:rsidRDefault="00CF73D4" w:rsidP="00CF73D4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D324767" w14:textId="77777777" w:rsidR="00CF73D4" w:rsidRPr="004C7841" w:rsidRDefault="00CF73D4" w:rsidP="00CF73D4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CE9F2B0" w14:textId="77777777" w:rsidR="00CF73D4" w:rsidRPr="004C7841" w:rsidRDefault="00CF73D4" w:rsidP="00CF73D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ГКУ ЯО «ЕЦСВ», </w:t>
      </w:r>
    </w:p>
    <w:p w14:paraId="36103396" w14:textId="77777777" w:rsidR="00CF73D4" w:rsidRPr="004C7841" w:rsidRDefault="00CF73D4" w:rsidP="00CF73D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841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на принятие решений</w:t>
      </w:r>
    </w:p>
    <w:p w14:paraId="2697DFD4" w14:textId="77777777" w:rsidR="00CF73D4" w:rsidRPr="004C7841" w:rsidRDefault="00CF73D4" w:rsidP="00CF73D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приеме</w:t>
      </w:r>
      <w:r w:rsidRPr="004C7841">
        <w:rPr>
          <w:rFonts w:ascii="Times New Roman" w:eastAsia="Times New Roman" w:hAnsi="Times New Roman" w:cs="Times New Roman"/>
          <w:sz w:val="28"/>
          <w:szCs w:val="28"/>
          <w:lang w:eastAsia="ru-RU"/>
        </w:rPr>
        <w:t>/об отказе в приеме документов,</w:t>
      </w:r>
    </w:p>
    <w:p w14:paraId="2B7295CB" w14:textId="77777777" w:rsidR="00CF73D4" w:rsidRPr="00975272" w:rsidRDefault="00CF73D4" w:rsidP="00CF73D4">
      <w:pPr>
        <w:pStyle w:val="1"/>
        <w:keepNext w:val="0"/>
        <w:autoSpaceDE w:val="0"/>
        <w:autoSpaceDN w:val="0"/>
        <w:adjustRightInd w:val="0"/>
        <w:snapToGrid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564A2D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необходимых для </w:t>
      </w:r>
      <w:r w:rsidRPr="00975272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о </w:t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предоставления</w:t>
      </w:r>
    </w:p>
    <w:p w14:paraId="5DA49D4D" w14:textId="4D5E98FD" w:rsidR="00CF73D4" w:rsidRPr="004C7841" w:rsidRDefault="00CF73D4" w:rsidP="00CF73D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F73D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CF73D4">
        <w:rPr>
          <w:rFonts w:ascii="Times New Roman" w:hAnsi="Times New Roman"/>
          <w:sz w:val="28"/>
          <w:szCs w:val="28"/>
          <w:lang w:eastAsia="ru-RU"/>
        </w:rPr>
        <w:t>диновременной выплаты при рождении ребенка</w:t>
      </w:r>
      <w:r w:rsidRPr="004C784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</w:t>
      </w:r>
      <w:r w:rsidRPr="00A40E7F">
        <w:rPr>
          <w:rFonts w:ascii="Times New Roman" w:hAnsi="Times New Roman"/>
          <w:sz w:val="28"/>
          <w:szCs w:val="28"/>
          <w:lang w:eastAsia="ru-RU"/>
        </w:rPr>
        <w:t>_________</w:t>
      </w:r>
    </w:p>
    <w:p w14:paraId="65E9550D" w14:textId="358468F6" w:rsidR="00CF73D4" w:rsidRDefault="00CF73D4">
      <w:pPr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33BB7910" w14:textId="77777777" w:rsidR="00CF73D4" w:rsidRPr="004C7841" w:rsidRDefault="00CF73D4" w:rsidP="00CF73D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7B479F5" w14:textId="7FF2A373" w:rsidR="00035715" w:rsidRDefault="00035715" w:rsidP="00035715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CF73D4">
        <w:rPr>
          <w:rFonts w:ascii="Times New Roman" w:hAnsi="Times New Roman" w:cs="Times New Roman"/>
          <w:sz w:val="28"/>
          <w:szCs w:val="28"/>
        </w:rPr>
        <w:t>6</w:t>
      </w:r>
    </w:p>
    <w:p w14:paraId="61B79D72" w14:textId="77777777" w:rsidR="00035715" w:rsidRDefault="00035715" w:rsidP="00035715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5C1FF88D" w14:textId="77777777" w:rsidR="0048103A" w:rsidRDefault="0048103A" w:rsidP="00035715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14:paraId="518F26C4" w14:textId="77777777" w:rsidR="0048103A" w:rsidRDefault="0048103A" w:rsidP="0048103A">
      <w:pPr>
        <w:pStyle w:val="22"/>
        <w:shd w:val="clear" w:color="auto" w:fill="auto"/>
        <w:spacing w:before="0" w:after="0" w:line="240" w:lineRule="auto"/>
        <w:ind w:right="240"/>
        <w:jc w:val="center"/>
        <w:rPr>
          <w:sz w:val="28"/>
          <w:szCs w:val="28"/>
        </w:rPr>
      </w:pPr>
      <w:bookmarkStart w:id="22" w:name="bookmark45"/>
      <w:r w:rsidRPr="0048103A">
        <w:rPr>
          <w:sz w:val="28"/>
          <w:szCs w:val="28"/>
        </w:rPr>
        <w:t>Перечень направляемых в межведомственном информационном запросе</w:t>
      </w:r>
      <w:bookmarkEnd w:id="22"/>
      <w:r w:rsidRPr="0048103A">
        <w:rPr>
          <w:sz w:val="28"/>
          <w:szCs w:val="28"/>
        </w:rPr>
        <w:t xml:space="preserve"> сведений</w:t>
      </w:r>
    </w:p>
    <w:p w14:paraId="7BCF1C78" w14:textId="77777777" w:rsidR="0048103A" w:rsidRPr="0048103A" w:rsidRDefault="0048103A" w:rsidP="0048103A">
      <w:pPr>
        <w:pStyle w:val="22"/>
        <w:shd w:val="clear" w:color="auto" w:fill="auto"/>
        <w:spacing w:before="0" w:after="0" w:line="240" w:lineRule="auto"/>
        <w:ind w:right="240"/>
        <w:jc w:val="center"/>
        <w:rPr>
          <w:sz w:val="28"/>
          <w:szCs w:val="28"/>
        </w:rPr>
      </w:pPr>
    </w:p>
    <w:p w14:paraId="53841DAE" w14:textId="77777777" w:rsidR="0048103A" w:rsidRPr="00712E25" w:rsidRDefault="0048103A" w:rsidP="00712E25">
      <w:pPr>
        <w:pStyle w:val="30"/>
        <w:numPr>
          <w:ilvl w:val="0"/>
          <w:numId w:val="4"/>
        </w:numPr>
        <w:shd w:val="clear" w:color="auto" w:fill="auto"/>
        <w:spacing w:after="0" w:line="240" w:lineRule="auto"/>
        <w:ind w:left="0" w:firstLine="0"/>
        <w:jc w:val="center"/>
        <w:rPr>
          <w:b w:val="0"/>
          <w:bCs w:val="0"/>
          <w:sz w:val="28"/>
          <w:szCs w:val="28"/>
        </w:rPr>
      </w:pPr>
      <w:r w:rsidRPr="00712E25">
        <w:rPr>
          <w:b w:val="0"/>
          <w:bCs w:val="0"/>
          <w:sz w:val="28"/>
          <w:szCs w:val="28"/>
        </w:rPr>
        <w:t>Сведения о рождении ребенка</w:t>
      </w:r>
    </w:p>
    <w:p w14:paraId="067C3EB9" w14:textId="77777777" w:rsidR="00CF73D4" w:rsidRDefault="00CF73D4" w:rsidP="00CF73D4">
      <w:pPr>
        <w:pStyle w:val="30"/>
        <w:shd w:val="clear" w:color="auto" w:fill="auto"/>
        <w:spacing w:after="0" w:line="240" w:lineRule="auto"/>
        <w:ind w:left="709" w:firstLine="0"/>
        <w:jc w:val="left"/>
        <w:rPr>
          <w:sz w:val="28"/>
          <w:szCs w:val="28"/>
        </w:rPr>
      </w:pPr>
    </w:p>
    <w:p w14:paraId="0E73803E" w14:textId="5D58C794" w:rsidR="0048103A" w:rsidRDefault="00CF73D4" w:rsidP="00CF7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0224F1" w:rsidRPr="000224F1">
        <w:rPr>
          <w:rFonts w:ascii="Times New Roman" w:hAnsi="Times New Roman" w:cs="Times New Roman"/>
          <w:sz w:val="28"/>
          <w:szCs w:val="28"/>
        </w:rPr>
        <w:t>.</w:t>
      </w:r>
      <w:r w:rsidR="000224F1" w:rsidRPr="000224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24F1" w:rsidRPr="000224F1">
        <w:rPr>
          <w:rFonts w:ascii="Times New Roman" w:hAnsi="Times New Roman" w:cs="Times New Roman"/>
          <w:sz w:val="28"/>
          <w:szCs w:val="28"/>
        </w:rPr>
        <w:t>Предоставление сведений о рождении ребенка в форме электронного документа (атрибутивный состав запроса)</w:t>
      </w:r>
    </w:p>
    <w:p w14:paraId="0C3F549A" w14:textId="77777777" w:rsidR="00CF73D4" w:rsidRPr="000224F1" w:rsidRDefault="00CF73D4" w:rsidP="00CF73D4">
      <w:pPr>
        <w:autoSpaceDE w:val="0"/>
        <w:autoSpaceDN w:val="0"/>
        <w:adjustRightInd w:val="0"/>
        <w:spacing w:after="0" w:line="240" w:lineRule="auto"/>
        <w:jc w:val="center"/>
        <w:rPr>
          <w:rStyle w:val="5"/>
          <w:rFonts w:eastAsiaTheme="minorHAnsi"/>
          <w:b/>
          <w:sz w:val="28"/>
          <w:szCs w:val="28"/>
          <w:u w:val="non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48103A" w14:paraId="5EDD5C7E" w14:textId="77777777" w:rsidTr="00994E44">
        <w:tc>
          <w:tcPr>
            <w:tcW w:w="594" w:type="dxa"/>
          </w:tcPr>
          <w:p w14:paraId="000B90CF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20" w:type="dxa"/>
          </w:tcPr>
          <w:p w14:paraId="56BF1736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7BEA4D6E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66A96221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0B267EDB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48103A" w14:paraId="708F3084" w14:textId="77777777" w:rsidTr="00994E44">
        <w:tc>
          <w:tcPr>
            <w:tcW w:w="594" w:type="dxa"/>
          </w:tcPr>
          <w:p w14:paraId="6D322BCE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38C77C77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57FEBA2B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6238F4C3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3E12C152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48103A" w14:paraId="390139DE" w14:textId="77777777" w:rsidTr="00EB7B5B">
        <w:tc>
          <w:tcPr>
            <w:tcW w:w="9287" w:type="dxa"/>
            <w:gridSpan w:val="5"/>
          </w:tcPr>
          <w:p w14:paraId="40452DF7" w14:textId="77777777" w:rsidR="0048103A" w:rsidRPr="00712E25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12E25">
              <w:rPr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48103A" w14:paraId="1971CBCD" w14:textId="77777777" w:rsidTr="00994E44">
        <w:tc>
          <w:tcPr>
            <w:tcW w:w="594" w:type="dxa"/>
          </w:tcPr>
          <w:p w14:paraId="7F15CB04" w14:textId="77777777"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021A62B3" w14:textId="77777777" w:rsidR="00994E44" w:rsidRDefault="00994E44" w:rsidP="00994E44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49492573" w14:textId="77777777" w:rsidR="0048103A" w:rsidRDefault="00994E44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62E7E01" w14:textId="77777777" w:rsidR="0048103A" w:rsidRDefault="0048103A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10A4B2F3" w14:textId="77777777" w:rsidR="0048103A" w:rsidRPr="00B47E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МВ.РР.1.1</w:t>
            </w:r>
          </w:p>
        </w:tc>
      </w:tr>
      <w:tr w:rsidR="000C40E2" w14:paraId="23E1E270" w14:textId="77777777" w:rsidTr="00994E44">
        <w:tc>
          <w:tcPr>
            <w:tcW w:w="594" w:type="dxa"/>
          </w:tcPr>
          <w:p w14:paraId="3DA441CD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617D3681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1BA0D552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4247832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623BBA2" w14:textId="77777777" w:rsidR="000C40E2" w:rsidRPr="000C40E2" w:rsidRDefault="000C40E2"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МВ.РР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.1.2</w:t>
            </w:r>
          </w:p>
        </w:tc>
      </w:tr>
      <w:tr w:rsidR="000C40E2" w14:paraId="27A6033E" w14:textId="77777777" w:rsidTr="00994E44">
        <w:tc>
          <w:tcPr>
            <w:tcW w:w="594" w:type="dxa"/>
          </w:tcPr>
          <w:p w14:paraId="2BB89916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63D5B5E2" w14:textId="77777777" w:rsidR="000C40E2" w:rsidRDefault="000C40E2" w:rsidP="00994E44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18AF9797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3573255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63329C60" w14:textId="77777777" w:rsidR="000C40E2" w:rsidRPr="000C40E2" w:rsidRDefault="000C40E2"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МВ.РР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.1.3</w:t>
            </w:r>
          </w:p>
        </w:tc>
      </w:tr>
      <w:tr w:rsidR="000C40E2" w14:paraId="45E028CB" w14:textId="77777777" w:rsidTr="00994E44">
        <w:tc>
          <w:tcPr>
            <w:tcW w:w="594" w:type="dxa"/>
          </w:tcPr>
          <w:p w14:paraId="26D7185F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24CECCDB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2C95A6F5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0432BDBB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29A54F4E" w14:textId="77777777" w:rsidR="000C40E2" w:rsidRPr="000C40E2" w:rsidRDefault="000C40E2"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МВ.РР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.1.4</w:t>
            </w:r>
          </w:p>
        </w:tc>
      </w:tr>
      <w:tr w:rsidR="000C40E2" w14:paraId="0EC267A2" w14:textId="77777777" w:rsidTr="00994E44">
        <w:tc>
          <w:tcPr>
            <w:tcW w:w="594" w:type="dxa"/>
          </w:tcPr>
          <w:p w14:paraId="4389DC32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1AD14BF3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14:paraId="6A5B5E53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E3E8712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4FD08D1D" w14:textId="77777777" w:rsidR="000C40E2" w:rsidRPr="000C40E2" w:rsidRDefault="000C40E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40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МВ.РР.1.5</w:t>
            </w:r>
          </w:p>
        </w:tc>
      </w:tr>
      <w:tr w:rsidR="000C40E2" w14:paraId="52DFFCE6" w14:textId="77777777" w:rsidTr="00994E44">
        <w:tc>
          <w:tcPr>
            <w:tcW w:w="594" w:type="dxa"/>
          </w:tcPr>
          <w:p w14:paraId="530E5A03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20" w:type="dxa"/>
          </w:tcPr>
          <w:p w14:paraId="68A00CB7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Серия свидетельства о рождении</w:t>
            </w:r>
          </w:p>
        </w:tc>
        <w:tc>
          <w:tcPr>
            <w:tcW w:w="1857" w:type="dxa"/>
          </w:tcPr>
          <w:p w14:paraId="5F14AA56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6D787A0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57ACB90" w14:textId="77777777" w:rsidR="000C40E2" w:rsidRP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</w:pPr>
            <w:r w:rsidRPr="000C40E2">
              <w:rPr>
                <w:b w:val="0"/>
                <w:sz w:val="28"/>
                <w:szCs w:val="28"/>
              </w:rPr>
              <w:t>МВ.РР</w:t>
            </w:r>
            <w:r>
              <w:rPr>
                <w:b w:val="0"/>
                <w:sz w:val="28"/>
                <w:szCs w:val="28"/>
              </w:rPr>
              <w:t>.1.6</w:t>
            </w:r>
          </w:p>
        </w:tc>
      </w:tr>
      <w:tr w:rsidR="000C40E2" w14:paraId="430977AD" w14:textId="77777777" w:rsidTr="00994E44">
        <w:tc>
          <w:tcPr>
            <w:tcW w:w="594" w:type="dxa"/>
          </w:tcPr>
          <w:p w14:paraId="75F5D61F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20" w:type="dxa"/>
          </w:tcPr>
          <w:p w14:paraId="732469E8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Номер свидетельства о рождении</w:t>
            </w:r>
          </w:p>
        </w:tc>
        <w:tc>
          <w:tcPr>
            <w:tcW w:w="1857" w:type="dxa"/>
          </w:tcPr>
          <w:p w14:paraId="56FFD2DB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2F48F2DA" w14:textId="77777777" w:rsidR="000C40E2" w:rsidRPr="000C40E2" w:rsidRDefault="000C40E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8" w:type="dxa"/>
          </w:tcPr>
          <w:p w14:paraId="1C996020" w14:textId="77777777" w:rsidR="000C40E2" w:rsidRP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</w:pPr>
            <w:r w:rsidRPr="000C40E2">
              <w:rPr>
                <w:b w:val="0"/>
                <w:sz w:val="28"/>
                <w:szCs w:val="28"/>
              </w:rPr>
              <w:t>МВ.РР</w:t>
            </w:r>
            <w:r>
              <w:rPr>
                <w:b w:val="0"/>
                <w:sz w:val="28"/>
                <w:szCs w:val="28"/>
              </w:rPr>
              <w:t>.1.7</w:t>
            </w:r>
          </w:p>
        </w:tc>
      </w:tr>
      <w:tr w:rsidR="000C40E2" w14:paraId="281AA499" w14:textId="77777777" w:rsidTr="00994E44">
        <w:tc>
          <w:tcPr>
            <w:tcW w:w="594" w:type="dxa"/>
          </w:tcPr>
          <w:p w14:paraId="5D410FB2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20" w:type="dxa"/>
          </w:tcPr>
          <w:p w14:paraId="2404166D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Дата свидетельства о рождении</w:t>
            </w:r>
          </w:p>
        </w:tc>
        <w:tc>
          <w:tcPr>
            <w:tcW w:w="1857" w:type="dxa"/>
          </w:tcPr>
          <w:p w14:paraId="4BDD299D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14:paraId="7E9259F4" w14:textId="77777777" w:rsidR="000C40E2" w:rsidRPr="000C40E2" w:rsidRDefault="000C40E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8" w:type="dxa"/>
          </w:tcPr>
          <w:p w14:paraId="4F91D163" w14:textId="77777777" w:rsidR="000C40E2" w:rsidRP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</w:pPr>
            <w:r w:rsidRPr="000C40E2">
              <w:rPr>
                <w:b w:val="0"/>
                <w:sz w:val="28"/>
                <w:szCs w:val="28"/>
              </w:rPr>
              <w:t>МВ.РР</w:t>
            </w:r>
            <w:r>
              <w:rPr>
                <w:b w:val="0"/>
                <w:sz w:val="28"/>
                <w:szCs w:val="28"/>
              </w:rPr>
              <w:t>.1.</w:t>
            </w:r>
          </w:p>
        </w:tc>
      </w:tr>
      <w:tr w:rsidR="000C40E2" w14:paraId="3DE0DC4F" w14:textId="77777777" w:rsidTr="00994E44">
        <w:tc>
          <w:tcPr>
            <w:tcW w:w="594" w:type="dxa"/>
          </w:tcPr>
          <w:p w14:paraId="21294F0F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20" w:type="dxa"/>
          </w:tcPr>
          <w:p w14:paraId="48CAC53F" w14:textId="77777777" w:rsidR="000C40E2" w:rsidRPr="000C40E2" w:rsidRDefault="000C40E2" w:rsidP="000C40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40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органа, выдавшего</w:t>
            </w:r>
          </w:p>
          <w:p w14:paraId="25FDD0B7" w14:textId="77777777" w:rsidR="000C40E2" w:rsidRDefault="000C40E2" w:rsidP="000C40E2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свидетельство о рождении</w:t>
            </w:r>
          </w:p>
        </w:tc>
        <w:tc>
          <w:tcPr>
            <w:tcW w:w="1857" w:type="dxa"/>
          </w:tcPr>
          <w:p w14:paraId="153CB342" w14:textId="77777777" w:rsidR="000C40E2" w:rsidRDefault="000C40E2" w:rsidP="0048103A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4B595FC" w14:textId="77777777" w:rsidR="000C40E2" w:rsidRPr="000C40E2" w:rsidRDefault="000C40E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8" w:type="dxa"/>
          </w:tcPr>
          <w:p w14:paraId="5547C86D" w14:textId="77777777" w:rsidR="000C40E2" w:rsidRPr="000C40E2" w:rsidRDefault="000C40E2" w:rsidP="000C40E2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</w:pPr>
            <w:r w:rsidRPr="000C40E2">
              <w:rPr>
                <w:b w:val="0"/>
                <w:sz w:val="28"/>
                <w:szCs w:val="28"/>
              </w:rPr>
              <w:t>МВ.РР.1.</w:t>
            </w:r>
            <w:r>
              <w:rPr>
                <w:b w:val="0"/>
                <w:sz w:val="28"/>
                <w:szCs w:val="28"/>
              </w:rPr>
              <w:t>9</w:t>
            </w:r>
          </w:p>
        </w:tc>
      </w:tr>
    </w:tbl>
    <w:p w14:paraId="76708CF3" w14:textId="77777777" w:rsidR="0048103A" w:rsidRDefault="0048103A" w:rsidP="0048103A">
      <w:pPr>
        <w:pStyle w:val="30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</w:p>
    <w:p w14:paraId="56DC46B4" w14:textId="1777850C" w:rsidR="00B47EE2" w:rsidRDefault="00CF73D4" w:rsidP="00CF73D4">
      <w:pPr>
        <w:pStyle w:val="30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47EE2" w:rsidRPr="00B47EE2">
        <w:rPr>
          <w:b w:val="0"/>
          <w:sz w:val="28"/>
          <w:szCs w:val="28"/>
        </w:rPr>
        <w:t xml:space="preserve">2. </w:t>
      </w:r>
      <w:r w:rsidR="00B871D5" w:rsidRPr="00B871D5">
        <w:rPr>
          <w:b w:val="0"/>
          <w:sz w:val="28"/>
          <w:szCs w:val="28"/>
        </w:rPr>
        <w:t>Предоставление сведений о рождении ребенка в форме электронного документа</w:t>
      </w:r>
      <w:r w:rsidR="00B47EE2" w:rsidRPr="00B47EE2">
        <w:rPr>
          <w:b w:val="0"/>
          <w:sz w:val="28"/>
          <w:szCs w:val="28"/>
        </w:rPr>
        <w:t xml:space="preserve"> (атрибутный состав ответа на запрос)</w:t>
      </w:r>
    </w:p>
    <w:p w14:paraId="53FB4208" w14:textId="77777777" w:rsidR="00CF73D4" w:rsidRDefault="00CF73D4" w:rsidP="0048103A">
      <w:pPr>
        <w:pStyle w:val="30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</w:p>
    <w:tbl>
      <w:tblPr>
        <w:tblStyle w:val="a5"/>
        <w:tblW w:w="9509" w:type="dxa"/>
        <w:tblLook w:val="04A0" w:firstRow="1" w:lastRow="0" w:firstColumn="1" w:lastColumn="0" w:noHBand="0" w:noVBand="1"/>
      </w:tblPr>
      <w:tblGrid>
        <w:gridCol w:w="594"/>
        <w:gridCol w:w="3342"/>
        <w:gridCol w:w="1857"/>
        <w:gridCol w:w="1858"/>
        <w:gridCol w:w="1858"/>
      </w:tblGrid>
      <w:tr w:rsidR="00B47EE2" w14:paraId="32D20A6D" w14:textId="77777777" w:rsidTr="00446C84">
        <w:tc>
          <w:tcPr>
            <w:tcW w:w="594" w:type="dxa"/>
          </w:tcPr>
          <w:p w14:paraId="5B914E1E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342" w:type="dxa"/>
          </w:tcPr>
          <w:p w14:paraId="706EAFDC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615D7864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59E07CB4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141CE035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B47EE2" w14:paraId="497D7A3F" w14:textId="77777777" w:rsidTr="00446C84">
        <w:tc>
          <w:tcPr>
            <w:tcW w:w="594" w:type="dxa"/>
          </w:tcPr>
          <w:p w14:paraId="3EE6C1C7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342" w:type="dxa"/>
          </w:tcPr>
          <w:p w14:paraId="35A4C264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0CC23AAB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1251586A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55B98704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B47EE2" w:rsidRPr="00994E44" w14:paraId="1DB4BEAB" w14:textId="77777777" w:rsidTr="00446C84">
        <w:tc>
          <w:tcPr>
            <w:tcW w:w="9509" w:type="dxa"/>
            <w:gridSpan w:val="5"/>
          </w:tcPr>
          <w:p w14:paraId="6DC79BE6" w14:textId="77777777" w:rsidR="00B47EE2" w:rsidRPr="00994E44" w:rsidRDefault="00B871D5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B871D5">
              <w:rPr>
                <w:b w:val="0"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B871D5" w:rsidRPr="00994E44" w14:paraId="2A67436B" w14:textId="77777777" w:rsidTr="00446C84">
        <w:tc>
          <w:tcPr>
            <w:tcW w:w="594" w:type="dxa"/>
          </w:tcPr>
          <w:p w14:paraId="3A036031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342" w:type="dxa"/>
          </w:tcPr>
          <w:p w14:paraId="2E8E08E0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19F74162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3D94156F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5070C14" w14:textId="77777777" w:rsidR="00B871D5" w:rsidRPr="00B47EE2" w:rsidRDefault="00B871D5" w:rsidP="00B871D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0C40E2">
              <w:rPr>
                <w:b w:val="0"/>
                <w:sz w:val="28"/>
                <w:szCs w:val="28"/>
              </w:rPr>
              <w:t>МВ.РР.</w:t>
            </w:r>
            <w:r>
              <w:rPr>
                <w:b w:val="0"/>
                <w:sz w:val="28"/>
                <w:szCs w:val="28"/>
              </w:rPr>
              <w:t>2</w:t>
            </w:r>
            <w:r w:rsidRPr="000C40E2">
              <w:rPr>
                <w:b w:val="0"/>
                <w:sz w:val="28"/>
                <w:szCs w:val="28"/>
              </w:rPr>
              <w:t>.1</w:t>
            </w:r>
          </w:p>
        </w:tc>
      </w:tr>
      <w:tr w:rsidR="00B871D5" w:rsidRPr="00994E44" w14:paraId="2B5C0B46" w14:textId="77777777" w:rsidTr="00446C84">
        <w:tc>
          <w:tcPr>
            <w:tcW w:w="594" w:type="dxa"/>
          </w:tcPr>
          <w:p w14:paraId="569225EE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342" w:type="dxa"/>
          </w:tcPr>
          <w:p w14:paraId="3FC5EEEE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276C07A4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66DD69F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ECF8CDE" w14:textId="77777777" w:rsidR="00B871D5" w:rsidRPr="000C40E2" w:rsidRDefault="00B871D5" w:rsidP="00753F77"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МВ.РР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.2.2</w:t>
            </w:r>
          </w:p>
        </w:tc>
      </w:tr>
      <w:tr w:rsidR="00B871D5" w:rsidRPr="00994E44" w14:paraId="5CD373F5" w14:textId="77777777" w:rsidTr="00446C84">
        <w:tc>
          <w:tcPr>
            <w:tcW w:w="594" w:type="dxa"/>
          </w:tcPr>
          <w:p w14:paraId="05294231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342" w:type="dxa"/>
          </w:tcPr>
          <w:p w14:paraId="1ADD0966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2CBE5F5A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E5CDC9C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B880923" w14:textId="77777777" w:rsidR="00B871D5" w:rsidRPr="000C40E2" w:rsidRDefault="00B871D5" w:rsidP="00753F77"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МВ.РР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.2.3</w:t>
            </w:r>
          </w:p>
        </w:tc>
      </w:tr>
      <w:tr w:rsidR="00B871D5" w:rsidRPr="00994E44" w14:paraId="0D497F1D" w14:textId="77777777" w:rsidTr="00446C84">
        <w:tc>
          <w:tcPr>
            <w:tcW w:w="594" w:type="dxa"/>
          </w:tcPr>
          <w:p w14:paraId="37145BBD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3342" w:type="dxa"/>
          </w:tcPr>
          <w:p w14:paraId="2310446B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421D7FC8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00BBFD5E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6F3AD3B" w14:textId="77777777" w:rsidR="00B871D5" w:rsidRPr="000C40E2" w:rsidRDefault="00B871D5" w:rsidP="00753F77">
            <w:r w:rsidRPr="000C40E2">
              <w:rPr>
                <w:rFonts w:ascii="Times New Roman" w:hAnsi="Times New Roman" w:cs="Times New Roman"/>
                <w:sz w:val="28"/>
                <w:szCs w:val="28"/>
              </w:rPr>
              <w:t>МВ.РР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.2.4</w:t>
            </w:r>
          </w:p>
        </w:tc>
      </w:tr>
      <w:tr w:rsidR="00B871D5" w:rsidRPr="00994E44" w14:paraId="78C28EC0" w14:textId="77777777" w:rsidTr="00446C84">
        <w:tc>
          <w:tcPr>
            <w:tcW w:w="594" w:type="dxa"/>
          </w:tcPr>
          <w:p w14:paraId="579E2FD6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342" w:type="dxa"/>
          </w:tcPr>
          <w:p w14:paraId="6A9DF656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14:paraId="49003A07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8BEF0E4" w14:textId="77777777" w:rsidR="00B871D5" w:rsidRDefault="00B871D5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02C2635" w14:textId="77777777" w:rsidR="00B871D5" w:rsidRPr="000C40E2" w:rsidRDefault="00B871D5" w:rsidP="00753F7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C40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.2</w:t>
            </w:r>
            <w:r w:rsidRPr="000C40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.5</w:t>
            </w:r>
          </w:p>
        </w:tc>
      </w:tr>
      <w:tr w:rsidR="00B871D5" w:rsidRPr="00994E44" w14:paraId="109863CF" w14:textId="77777777" w:rsidTr="00446C84">
        <w:tc>
          <w:tcPr>
            <w:tcW w:w="9509" w:type="dxa"/>
            <w:gridSpan w:val="5"/>
          </w:tcPr>
          <w:p w14:paraId="5AEB513C" w14:textId="77777777" w:rsidR="00B871D5" w:rsidRPr="000C40E2" w:rsidRDefault="00B871D5" w:rsidP="00753F7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1D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Сведения о записи акта о рождении</w:t>
            </w:r>
          </w:p>
        </w:tc>
      </w:tr>
      <w:tr w:rsidR="00D64E64" w:rsidRPr="00994E44" w14:paraId="10DD6C6C" w14:textId="77777777" w:rsidTr="00446C84">
        <w:tc>
          <w:tcPr>
            <w:tcW w:w="594" w:type="dxa"/>
          </w:tcPr>
          <w:p w14:paraId="4139BD16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342" w:type="dxa"/>
          </w:tcPr>
          <w:p w14:paraId="5F17DA5E" w14:textId="77777777" w:rsidR="00D64E64" w:rsidRP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857" w:type="dxa"/>
          </w:tcPr>
          <w:p w14:paraId="31213F23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637FE646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CB1ECFD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D64E64" w:rsidRPr="00994E44" w14:paraId="1D16DA26" w14:textId="77777777" w:rsidTr="00446C84">
        <w:tc>
          <w:tcPr>
            <w:tcW w:w="594" w:type="dxa"/>
          </w:tcPr>
          <w:p w14:paraId="19951BCA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342" w:type="dxa"/>
          </w:tcPr>
          <w:p w14:paraId="0857E2D6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Дата составления записи акта о рождении</w:t>
            </w:r>
          </w:p>
        </w:tc>
        <w:tc>
          <w:tcPr>
            <w:tcW w:w="1857" w:type="dxa"/>
          </w:tcPr>
          <w:p w14:paraId="2EA5E60A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14:paraId="2D76CD40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1ACCBE5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.7</w:t>
            </w:r>
          </w:p>
        </w:tc>
      </w:tr>
      <w:tr w:rsidR="00D64E64" w:rsidRPr="00994E44" w14:paraId="36C46651" w14:textId="77777777" w:rsidTr="00446C84">
        <w:tc>
          <w:tcPr>
            <w:tcW w:w="594" w:type="dxa"/>
          </w:tcPr>
          <w:p w14:paraId="10BBA200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342" w:type="dxa"/>
          </w:tcPr>
          <w:p w14:paraId="09428457" w14:textId="77777777" w:rsidR="00D64E64" w:rsidRPr="00D64E64" w:rsidRDefault="00D64E64" w:rsidP="00D64E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Полное наименование органа ЗАГС, которым</w:t>
            </w:r>
          </w:p>
          <w:p w14:paraId="57DBA2C5" w14:textId="77777777" w:rsidR="00D64E64" w:rsidRPr="00D64E64" w:rsidRDefault="00D64E64" w:rsidP="00D64E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произведена государственная регистрация</w:t>
            </w:r>
          </w:p>
          <w:p w14:paraId="20003D01" w14:textId="77777777" w:rsidR="00D64E64" w:rsidRDefault="00D64E64" w:rsidP="00D64E64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акта гражданского состояния</w:t>
            </w:r>
          </w:p>
        </w:tc>
        <w:tc>
          <w:tcPr>
            <w:tcW w:w="1857" w:type="dxa"/>
          </w:tcPr>
          <w:p w14:paraId="4431163F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A2F4249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20EA45D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D64E64" w:rsidRPr="00994E44" w14:paraId="42FF81B2" w14:textId="77777777" w:rsidTr="00446C84">
        <w:tc>
          <w:tcPr>
            <w:tcW w:w="594" w:type="dxa"/>
          </w:tcPr>
          <w:p w14:paraId="279605DF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342" w:type="dxa"/>
          </w:tcPr>
          <w:p w14:paraId="416C0AB0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Серия свидетельства</w:t>
            </w:r>
          </w:p>
        </w:tc>
        <w:tc>
          <w:tcPr>
            <w:tcW w:w="1857" w:type="dxa"/>
          </w:tcPr>
          <w:p w14:paraId="68E2D122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07E0554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D9F4AA5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D64E64" w:rsidRPr="00994E44" w14:paraId="49436156" w14:textId="77777777" w:rsidTr="00446C84">
        <w:tc>
          <w:tcPr>
            <w:tcW w:w="594" w:type="dxa"/>
          </w:tcPr>
          <w:p w14:paraId="5F1F56C4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342" w:type="dxa"/>
          </w:tcPr>
          <w:p w14:paraId="50507385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Номер свидетельства</w:t>
            </w:r>
          </w:p>
        </w:tc>
        <w:tc>
          <w:tcPr>
            <w:tcW w:w="1857" w:type="dxa"/>
          </w:tcPr>
          <w:p w14:paraId="396C98BF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162CB2A7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BCE6D49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D64E64" w:rsidRPr="00994E44" w14:paraId="07BE3810" w14:textId="77777777" w:rsidTr="00446C84">
        <w:tc>
          <w:tcPr>
            <w:tcW w:w="594" w:type="dxa"/>
          </w:tcPr>
          <w:p w14:paraId="38F9F596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342" w:type="dxa"/>
          </w:tcPr>
          <w:p w14:paraId="684F510F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857" w:type="dxa"/>
          </w:tcPr>
          <w:p w14:paraId="45E596EC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13DBB9D9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F7572B3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</w:tr>
      <w:tr w:rsidR="00D64E64" w:rsidRPr="00994E44" w14:paraId="2549180E" w14:textId="77777777" w:rsidTr="00446C84">
        <w:tc>
          <w:tcPr>
            <w:tcW w:w="594" w:type="dxa"/>
          </w:tcPr>
          <w:p w14:paraId="27797B2E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342" w:type="dxa"/>
          </w:tcPr>
          <w:p w14:paraId="7A77647B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Пол</w:t>
            </w:r>
          </w:p>
        </w:tc>
        <w:tc>
          <w:tcPr>
            <w:tcW w:w="1857" w:type="dxa"/>
          </w:tcPr>
          <w:p w14:paraId="5156BB8B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7659CE4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0407EB0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</w:tr>
      <w:tr w:rsidR="00D64E64" w:rsidRPr="00994E44" w14:paraId="113B4FBC" w14:textId="77777777" w:rsidTr="00446C84">
        <w:tc>
          <w:tcPr>
            <w:tcW w:w="594" w:type="dxa"/>
          </w:tcPr>
          <w:p w14:paraId="002C9D11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342" w:type="dxa"/>
          </w:tcPr>
          <w:p w14:paraId="4A924FB2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Место рождения (текстом)</w:t>
            </w:r>
          </w:p>
        </w:tc>
        <w:tc>
          <w:tcPr>
            <w:tcW w:w="1857" w:type="dxa"/>
          </w:tcPr>
          <w:p w14:paraId="6A08342F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7C6D31A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19D7918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D64E64" w:rsidRPr="00994E44" w14:paraId="3E96924A" w14:textId="77777777" w:rsidTr="00446C84">
        <w:tc>
          <w:tcPr>
            <w:tcW w:w="594" w:type="dxa"/>
          </w:tcPr>
          <w:p w14:paraId="2B6E93C0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342" w:type="dxa"/>
          </w:tcPr>
          <w:p w14:paraId="4C26F16C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страны</w:t>
            </w:r>
          </w:p>
        </w:tc>
        <w:tc>
          <w:tcPr>
            <w:tcW w:w="1857" w:type="dxa"/>
          </w:tcPr>
          <w:p w14:paraId="0D089511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D4B5A49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ED36354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</w:tr>
      <w:tr w:rsidR="00D64E64" w:rsidRPr="00994E44" w14:paraId="303628A3" w14:textId="77777777" w:rsidTr="00446C84">
        <w:tc>
          <w:tcPr>
            <w:tcW w:w="594" w:type="dxa"/>
          </w:tcPr>
          <w:p w14:paraId="3176F5A1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342" w:type="dxa"/>
          </w:tcPr>
          <w:p w14:paraId="3BB9E5AC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857" w:type="dxa"/>
          </w:tcPr>
          <w:p w14:paraId="65ACDC90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3965B6D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A3E39A5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D64E64" w:rsidRPr="00994E44" w14:paraId="6A64A196" w14:textId="77777777" w:rsidTr="00446C84">
        <w:tc>
          <w:tcPr>
            <w:tcW w:w="594" w:type="dxa"/>
          </w:tcPr>
          <w:p w14:paraId="28C1C9D0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3342" w:type="dxa"/>
          </w:tcPr>
          <w:p w14:paraId="2D67E6D0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857" w:type="dxa"/>
          </w:tcPr>
          <w:p w14:paraId="060E8086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56548AD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9A2174C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</w:t>
            </w:r>
          </w:p>
        </w:tc>
      </w:tr>
      <w:tr w:rsidR="00D64E64" w:rsidRPr="00994E44" w14:paraId="4B25EE52" w14:textId="77777777" w:rsidTr="00446C84">
        <w:tc>
          <w:tcPr>
            <w:tcW w:w="594" w:type="dxa"/>
          </w:tcPr>
          <w:p w14:paraId="3197F5AC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3342" w:type="dxa"/>
          </w:tcPr>
          <w:p w14:paraId="2DB89CD4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857" w:type="dxa"/>
          </w:tcPr>
          <w:p w14:paraId="1E654696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E51AC9A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E576E0F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17</w:t>
            </w:r>
          </w:p>
        </w:tc>
      </w:tr>
      <w:tr w:rsidR="00D64E64" w:rsidRPr="00994E44" w14:paraId="4CC14262" w14:textId="77777777" w:rsidTr="00446C84">
        <w:tc>
          <w:tcPr>
            <w:tcW w:w="594" w:type="dxa"/>
          </w:tcPr>
          <w:p w14:paraId="09349476" w14:textId="77777777" w:rsidR="00D64E64" w:rsidRDefault="00A5431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3342" w:type="dxa"/>
          </w:tcPr>
          <w:p w14:paraId="41303015" w14:textId="77777777" w:rsidR="00D64E64" w:rsidRDefault="00D64E64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57" w:type="dxa"/>
          </w:tcPr>
          <w:p w14:paraId="70B17ED3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45B65C0" w14:textId="77777777" w:rsidR="00D64E64" w:rsidRPr="00D64E64" w:rsidRDefault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15B75C1" w14:textId="77777777" w:rsidR="00D64E64" w:rsidRPr="00D64E64" w:rsidRDefault="00D64E64" w:rsidP="00D64E6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6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BF0570" w:rsidRPr="00994E44" w14:paraId="383C2B1F" w14:textId="77777777" w:rsidTr="00446C84">
        <w:tc>
          <w:tcPr>
            <w:tcW w:w="9509" w:type="dxa"/>
            <w:gridSpan w:val="5"/>
          </w:tcPr>
          <w:p w14:paraId="2D1C7834" w14:textId="77777777" w:rsidR="00BF0570" w:rsidRPr="000C40E2" w:rsidRDefault="00BF0570" w:rsidP="00753F7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Сведения о матери</w:t>
            </w:r>
          </w:p>
        </w:tc>
      </w:tr>
      <w:tr w:rsidR="00C41B09" w:rsidRPr="00994E44" w14:paraId="36C0229E" w14:textId="77777777" w:rsidTr="00446C84">
        <w:tc>
          <w:tcPr>
            <w:tcW w:w="594" w:type="dxa"/>
          </w:tcPr>
          <w:p w14:paraId="774F21FE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3342" w:type="dxa"/>
          </w:tcPr>
          <w:p w14:paraId="31D81665" w14:textId="77777777" w:rsidR="00C41B09" w:rsidRDefault="00C41B09" w:rsidP="00446C84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Код страны гражданства </w:t>
            </w:r>
          </w:p>
        </w:tc>
        <w:tc>
          <w:tcPr>
            <w:tcW w:w="1857" w:type="dxa"/>
          </w:tcPr>
          <w:p w14:paraId="49DFE3C1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D312C65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280EAE5" w14:textId="77777777" w:rsidR="00C41B09" w:rsidRDefault="00C41B09" w:rsidP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  <w:tr w:rsidR="00C41B09" w:rsidRPr="00994E44" w14:paraId="1A1198A3" w14:textId="77777777" w:rsidTr="00446C84">
        <w:tc>
          <w:tcPr>
            <w:tcW w:w="594" w:type="dxa"/>
          </w:tcPr>
          <w:p w14:paraId="03FCCF8F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</w:t>
            </w:r>
          </w:p>
        </w:tc>
        <w:tc>
          <w:tcPr>
            <w:tcW w:w="3342" w:type="dxa"/>
          </w:tcPr>
          <w:p w14:paraId="14B3515B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Полное наименование страны гражданства</w:t>
            </w:r>
          </w:p>
        </w:tc>
        <w:tc>
          <w:tcPr>
            <w:tcW w:w="1857" w:type="dxa"/>
          </w:tcPr>
          <w:p w14:paraId="3E44D093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10259F0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241316B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C41B09" w:rsidRPr="00994E44" w14:paraId="45CA27BA" w14:textId="77777777" w:rsidTr="00446C84">
        <w:tc>
          <w:tcPr>
            <w:tcW w:w="594" w:type="dxa"/>
          </w:tcPr>
          <w:p w14:paraId="301952A0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21</w:t>
            </w:r>
          </w:p>
        </w:tc>
        <w:tc>
          <w:tcPr>
            <w:tcW w:w="3342" w:type="dxa"/>
          </w:tcPr>
          <w:p w14:paraId="56839173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106FD401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D24DB11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9F4F78F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</w:t>
            </w:r>
          </w:p>
        </w:tc>
      </w:tr>
      <w:tr w:rsidR="00C41B09" w:rsidRPr="00994E44" w14:paraId="17521A87" w14:textId="77777777" w:rsidTr="00446C84">
        <w:tc>
          <w:tcPr>
            <w:tcW w:w="594" w:type="dxa"/>
          </w:tcPr>
          <w:p w14:paraId="7762F14B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22</w:t>
            </w:r>
          </w:p>
        </w:tc>
        <w:tc>
          <w:tcPr>
            <w:tcW w:w="3342" w:type="dxa"/>
          </w:tcPr>
          <w:p w14:paraId="29CFCB93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23C18DA9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3645C44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C348EAB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</w:t>
            </w:r>
          </w:p>
        </w:tc>
      </w:tr>
      <w:tr w:rsidR="00C41B09" w:rsidRPr="00994E44" w14:paraId="3D0A4D0C" w14:textId="77777777" w:rsidTr="00446C84">
        <w:tc>
          <w:tcPr>
            <w:tcW w:w="594" w:type="dxa"/>
          </w:tcPr>
          <w:p w14:paraId="43D06FCE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23</w:t>
            </w:r>
          </w:p>
        </w:tc>
        <w:tc>
          <w:tcPr>
            <w:tcW w:w="3342" w:type="dxa"/>
          </w:tcPr>
          <w:p w14:paraId="2E5E059B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6809E7FE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F15EF90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7943D8E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</w:t>
            </w:r>
          </w:p>
        </w:tc>
      </w:tr>
      <w:tr w:rsidR="00C41B09" w:rsidRPr="00994E44" w14:paraId="58C9E209" w14:textId="77777777" w:rsidTr="00446C84">
        <w:tc>
          <w:tcPr>
            <w:tcW w:w="594" w:type="dxa"/>
          </w:tcPr>
          <w:p w14:paraId="4F3AA4BE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24</w:t>
            </w:r>
          </w:p>
        </w:tc>
        <w:tc>
          <w:tcPr>
            <w:tcW w:w="3342" w:type="dxa"/>
          </w:tcPr>
          <w:p w14:paraId="17CEEFA2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страны</w:t>
            </w:r>
          </w:p>
        </w:tc>
        <w:tc>
          <w:tcPr>
            <w:tcW w:w="1857" w:type="dxa"/>
          </w:tcPr>
          <w:p w14:paraId="78CBCED3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DCA5E9A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79C0DCB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</w:t>
            </w:r>
          </w:p>
        </w:tc>
      </w:tr>
      <w:tr w:rsidR="00C41B09" w:rsidRPr="00994E44" w14:paraId="02B933F1" w14:textId="77777777" w:rsidTr="00446C84">
        <w:tc>
          <w:tcPr>
            <w:tcW w:w="594" w:type="dxa"/>
          </w:tcPr>
          <w:p w14:paraId="53F16370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25</w:t>
            </w:r>
          </w:p>
        </w:tc>
        <w:tc>
          <w:tcPr>
            <w:tcW w:w="3342" w:type="dxa"/>
          </w:tcPr>
          <w:p w14:paraId="6E80964D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857" w:type="dxa"/>
          </w:tcPr>
          <w:p w14:paraId="56130746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30AF9A6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7181A63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</w:t>
            </w:r>
          </w:p>
        </w:tc>
      </w:tr>
      <w:tr w:rsidR="00C41B09" w:rsidRPr="00994E44" w14:paraId="618688FD" w14:textId="77777777" w:rsidTr="00446C84">
        <w:tc>
          <w:tcPr>
            <w:tcW w:w="594" w:type="dxa"/>
          </w:tcPr>
          <w:p w14:paraId="160A4E37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26</w:t>
            </w:r>
          </w:p>
        </w:tc>
        <w:tc>
          <w:tcPr>
            <w:tcW w:w="3342" w:type="dxa"/>
          </w:tcPr>
          <w:p w14:paraId="24674729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857" w:type="dxa"/>
          </w:tcPr>
          <w:p w14:paraId="2921BCB3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E50D97A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EB3C482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</w:t>
            </w:r>
          </w:p>
        </w:tc>
      </w:tr>
      <w:tr w:rsidR="00C41B09" w:rsidRPr="00994E44" w14:paraId="3029C406" w14:textId="77777777" w:rsidTr="00446C84">
        <w:tc>
          <w:tcPr>
            <w:tcW w:w="594" w:type="dxa"/>
          </w:tcPr>
          <w:p w14:paraId="014242FB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27</w:t>
            </w:r>
          </w:p>
        </w:tc>
        <w:tc>
          <w:tcPr>
            <w:tcW w:w="3342" w:type="dxa"/>
          </w:tcPr>
          <w:p w14:paraId="66104E54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857" w:type="dxa"/>
          </w:tcPr>
          <w:p w14:paraId="1A99E0BC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C4F40AD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770DF0D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27</w:t>
            </w:r>
          </w:p>
        </w:tc>
      </w:tr>
      <w:tr w:rsidR="00C41B09" w:rsidRPr="00994E44" w14:paraId="63E1B586" w14:textId="77777777" w:rsidTr="00446C84">
        <w:tc>
          <w:tcPr>
            <w:tcW w:w="594" w:type="dxa"/>
          </w:tcPr>
          <w:p w14:paraId="4D51ECE6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28</w:t>
            </w:r>
          </w:p>
        </w:tc>
        <w:tc>
          <w:tcPr>
            <w:tcW w:w="3342" w:type="dxa"/>
          </w:tcPr>
          <w:p w14:paraId="5AFA21C6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57" w:type="dxa"/>
          </w:tcPr>
          <w:p w14:paraId="48EE8A30" w14:textId="77777777" w:rsidR="00C41B09" w:rsidRDefault="00C41B09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2382470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EDA9DBA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28</w:t>
            </w:r>
          </w:p>
        </w:tc>
      </w:tr>
      <w:tr w:rsidR="00C41B09" w:rsidRPr="00994E44" w14:paraId="1658E01B" w14:textId="77777777" w:rsidTr="00446C84">
        <w:tc>
          <w:tcPr>
            <w:tcW w:w="594" w:type="dxa"/>
          </w:tcPr>
          <w:p w14:paraId="64FDB510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29</w:t>
            </w:r>
          </w:p>
        </w:tc>
        <w:tc>
          <w:tcPr>
            <w:tcW w:w="3342" w:type="dxa"/>
          </w:tcPr>
          <w:p w14:paraId="7418096A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592E2935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5AEFC047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AB03E75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29</w:t>
            </w:r>
          </w:p>
        </w:tc>
      </w:tr>
      <w:tr w:rsidR="00C41B09" w:rsidRPr="00994E44" w14:paraId="0A1987B9" w14:textId="77777777" w:rsidTr="00446C84">
        <w:tc>
          <w:tcPr>
            <w:tcW w:w="594" w:type="dxa"/>
          </w:tcPr>
          <w:p w14:paraId="6A9A17DD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30</w:t>
            </w:r>
          </w:p>
        </w:tc>
        <w:tc>
          <w:tcPr>
            <w:tcW w:w="3342" w:type="dxa"/>
          </w:tcPr>
          <w:p w14:paraId="349271FF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57" w:type="dxa"/>
          </w:tcPr>
          <w:p w14:paraId="712C0F03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4248DBF4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02AEED8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</w:t>
            </w:r>
          </w:p>
        </w:tc>
      </w:tr>
      <w:tr w:rsidR="00C41B09" w:rsidRPr="00994E44" w14:paraId="0D9BD951" w14:textId="77777777" w:rsidTr="00446C84">
        <w:tc>
          <w:tcPr>
            <w:tcW w:w="594" w:type="dxa"/>
          </w:tcPr>
          <w:p w14:paraId="107880FB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31</w:t>
            </w:r>
          </w:p>
        </w:tc>
        <w:tc>
          <w:tcPr>
            <w:tcW w:w="3342" w:type="dxa"/>
          </w:tcPr>
          <w:p w14:paraId="79F8C495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57" w:type="dxa"/>
          </w:tcPr>
          <w:p w14:paraId="579A8DEA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14:paraId="5F431CF4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CBA9967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</w:t>
            </w:r>
          </w:p>
        </w:tc>
      </w:tr>
      <w:tr w:rsidR="00C41B09" w:rsidRPr="00994E44" w14:paraId="7991D27E" w14:textId="77777777" w:rsidTr="00446C84">
        <w:tc>
          <w:tcPr>
            <w:tcW w:w="594" w:type="dxa"/>
          </w:tcPr>
          <w:p w14:paraId="2EECA42F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32</w:t>
            </w:r>
          </w:p>
        </w:tc>
        <w:tc>
          <w:tcPr>
            <w:tcW w:w="3342" w:type="dxa"/>
          </w:tcPr>
          <w:p w14:paraId="47637BE9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4E957582" w14:textId="77777777" w:rsidR="00C41B09" w:rsidRP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C41B09">
              <w:rPr>
                <w:b w:val="0"/>
                <w:bCs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6C9CA3A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65FF049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32</w:t>
            </w:r>
          </w:p>
        </w:tc>
      </w:tr>
      <w:tr w:rsidR="00C41B09" w:rsidRPr="00994E44" w14:paraId="2AFA6B94" w14:textId="77777777" w:rsidTr="00446C84">
        <w:tc>
          <w:tcPr>
            <w:tcW w:w="594" w:type="dxa"/>
          </w:tcPr>
          <w:p w14:paraId="6A4531E5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33</w:t>
            </w:r>
          </w:p>
        </w:tc>
        <w:tc>
          <w:tcPr>
            <w:tcW w:w="3342" w:type="dxa"/>
          </w:tcPr>
          <w:p w14:paraId="7B97FD6C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10E21345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4C09FB6F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5FFA219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33</w:t>
            </w:r>
          </w:p>
        </w:tc>
      </w:tr>
      <w:tr w:rsidR="00C41B09" w:rsidRPr="00994E44" w14:paraId="02527229" w14:textId="77777777" w:rsidTr="00446C84">
        <w:tc>
          <w:tcPr>
            <w:tcW w:w="594" w:type="dxa"/>
          </w:tcPr>
          <w:p w14:paraId="63FDE614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34</w:t>
            </w:r>
          </w:p>
        </w:tc>
        <w:tc>
          <w:tcPr>
            <w:tcW w:w="3342" w:type="dxa"/>
          </w:tcPr>
          <w:p w14:paraId="1E707AE3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57" w:type="dxa"/>
          </w:tcPr>
          <w:p w14:paraId="5C272656" w14:textId="77777777" w:rsidR="00C41B09" w:rsidRPr="00C41B09" w:rsidRDefault="00C41B09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4F6A335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4E00CA8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  <w:tr w:rsidR="00C41B09" w:rsidRPr="00994E44" w14:paraId="5F6297AC" w14:textId="77777777" w:rsidTr="00446C84">
        <w:tc>
          <w:tcPr>
            <w:tcW w:w="594" w:type="dxa"/>
          </w:tcPr>
          <w:p w14:paraId="2FF23C4D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35</w:t>
            </w:r>
          </w:p>
        </w:tc>
        <w:tc>
          <w:tcPr>
            <w:tcW w:w="3342" w:type="dxa"/>
          </w:tcPr>
          <w:p w14:paraId="7B0032A8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857" w:type="dxa"/>
          </w:tcPr>
          <w:p w14:paraId="51A46252" w14:textId="77777777" w:rsidR="00C41B09" w:rsidRPr="00C41B09" w:rsidRDefault="00C41B09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A5CD768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6C06EAC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</w:t>
            </w:r>
          </w:p>
        </w:tc>
      </w:tr>
      <w:tr w:rsidR="00C41B09" w:rsidRPr="00994E44" w14:paraId="7B2BA921" w14:textId="77777777" w:rsidTr="00446C84">
        <w:tc>
          <w:tcPr>
            <w:tcW w:w="594" w:type="dxa"/>
          </w:tcPr>
          <w:p w14:paraId="64617D7F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36</w:t>
            </w:r>
          </w:p>
        </w:tc>
        <w:tc>
          <w:tcPr>
            <w:tcW w:w="3342" w:type="dxa"/>
          </w:tcPr>
          <w:p w14:paraId="0B184D14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857" w:type="dxa"/>
          </w:tcPr>
          <w:p w14:paraId="3E51A6DF" w14:textId="77777777" w:rsidR="00C41B09" w:rsidRPr="00C41B09" w:rsidRDefault="00C41B09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D7B921A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8A0C829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36</w:t>
            </w:r>
          </w:p>
        </w:tc>
      </w:tr>
      <w:tr w:rsidR="00C41B09" w:rsidRPr="00994E44" w14:paraId="0A17A429" w14:textId="77777777" w:rsidTr="00446C84">
        <w:tc>
          <w:tcPr>
            <w:tcW w:w="594" w:type="dxa"/>
          </w:tcPr>
          <w:p w14:paraId="550447D4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37</w:t>
            </w:r>
          </w:p>
        </w:tc>
        <w:tc>
          <w:tcPr>
            <w:tcW w:w="3342" w:type="dxa"/>
          </w:tcPr>
          <w:p w14:paraId="20447F23" w14:textId="77777777" w:rsidR="00C41B09" w:rsidRDefault="00C41B09" w:rsidP="004217F4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места жительства за пределами Российской Федерации</w:t>
            </w:r>
          </w:p>
        </w:tc>
        <w:tc>
          <w:tcPr>
            <w:tcW w:w="1857" w:type="dxa"/>
          </w:tcPr>
          <w:p w14:paraId="7ECE2380" w14:textId="77777777" w:rsidR="00C41B09" w:rsidRPr="00C41B09" w:rsidRDefault="00C41B09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534D1C5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6605E8A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37</w:t>
            </w:r>
          </w:p>
        </w:tc>
      </w:tr>
      <w:tr w:rsidR="00C41B09" w:rsidRPr="00994E44" w14:paraId="26826B38" w14:textId="77777777" w:rsidTr="00446C84">
        <w:tc>
          <w:tcPr>
            <w:tcW w:w="594" w:type="dxa"/>
          </w:tcPr>
          <w:p w14:paraId="48016C12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38</w:t>
            </w:r>
          </w:p>
        </w:tc>
        <w:tc>
          <w:tcPr>
            <w:tcW w:w="3342" w:type="dxa"/>
          </w:tcPr>
          <w:p w14:paraId="799BCAB3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страны</w:t>
            </w:r>
          </w:p>
        </w:tc>
        <w:tc>
          <w:tcPr>
            <w:tcW w:w="1857" w:type="dxa"/>
          </w:tcPr>
          <w:p w14:paraId="68BC1EE6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13FA50B9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4F783A8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38</w:t>
            </w:r>
          </w:p>
        </w:tc>
      </w:tr>
      <w:tr w:rsidR="00C41B09" w:rsidRPr="00994E44" w14:paraId="367ED493" w14:textId="77777777" w:rsidTr="00446C84">
        <w:tc>
          <w:tcPr>
            <w:tcW w:w="594" w:type="dxa"/>
          </w:tcPr>
          <w:p w14:paraId="74581D1B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39</w:t>
            </w:r>
          </w:p>
        </w:tc>
        <w:tc>
          <w:tcPr>
            <w:tcW w:w="3342" w:type="dxa"/>
          </w:tcPr>
          <w:p w14:paraId="736185DF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Полное наименование страны</w:t>
            </w:r>
          </w:p>
        </w:tc>
        <w:tc>
          <w:tcPr>
            <w:tcW w:w="1857" w:type="dxa"/>
          </w:tcPr>
          <w:p w14:paraId="7F59BFF5" w14:textId="77777777" w:rsidR="00C41B09" w:rsidRDefault="00C41B09">
            <w:r w:rsidRPr="00913C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1261543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D0A7D8A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</w:t>
            </w:r>
          </w:p>
        </w:tc>
      </w:tr>
      <w:tr w:rsidR="00C41B09" w:rsidRPr="00994E44" w14:paraId="07A76607" w14:textId="77777777" w:rsidTr="00446C84">
        <w:tc>
          <w:tcPr>
            <w:tcW w:w="594" w:type="dxa"/>
          </w:tcPr>
          <w:p w14:paraId="3AADE325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40</w:t>
            </w:r>
          </w:p>
        </w:tc>
        <w:tc>
          <w:tcPr>
            <w:tcW w:w="3342" w:type="dxa"/>
          </w:tcPr>
          <w:p w14:paraId="3BEFD0D1" w14:textId="77777777" w:rsidR="00C41B09" w:rsidRDefault="00C41B09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</w:t>
            </w:r>
          </w:p>
        </w:tc>
        <w:tc>
          <w:tcPr>
            <w:tcW w:w="1857" w:type="dxa"/>
          </w:tcPr>
          <w:p w14:paraId="7A2ABB9D" w14:textId="77777777" w:rsidR="00C41B09" w:rsidRDefault="00C41B09">
            <w:r w:rsidRPr="00913C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46C6022" w14:textId="77777777" w:rsidR="00C41B09" w:rsidRDefault="00C41B09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CB0D9FB" w14:textId="77777777" w:rsidR="00C41B09" w:rsidRDefault="00C41B09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40</w:t>
            </w:r>
          </w:p>
        </w:tc>
      </w:tr>
      <w:tr w:rsidR="004217F4" w:rsidRPr="00994E44" w14:paraId="2B3B33A5" w14:textId="77777777" w:rsidTr="00753F77">
        <w:tc>
          <w:tcPr>
            <w:tcW w:w="9509" w:type="dxa"/>
            <w:gridSpan w:val="5"/>
          </w:tcPr>
          <w:p w14:paraId="3C01C6FA" w14:textId="77777777" w:rsidR="004217F4" w:rsidRPr="000C40E2" w:rsidRDefault="006C1C1B" w:rsidP="00753F7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Сведения об отце</w:t>
            </w:r>
          </w:p>
        </w:tc>
      </w:tr>
      <w:tr w:rsidR="00753F77" w:rsidRPr="00994E44" w14:paraId="1468201F" w14:textId="77777777" w:rsidTr="00446C84">
        <w:tc>
          <w:tcPr>
            <w:tcW w:w="594" w:type="dxa"/>
          </w:tcPr>
          <w:p w14:paraId="19391E14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41</w:t>
            </w:r>
          </w:p>
        </w:tc>
        <w:tc>
          <w:tcPr>
            <w:tcW w:w="3342" w:type="dxa"/>
          </w:tcPr>
          <w:p w14:paraId="3F43B6A3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Код страны гражданства </w:t>
            </w:r>
          </w:p>
        </w:tc>
        <w:tc>
          <w:tcPr>
            <w:tcW w:w="1857" w:type="dxa"/>
          </w:tcPr>
          <w:p w14:paraId="23C26F19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52CCA6D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25EA837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41</w:t>
            </w:r>
          </w:p>
        </w:tc>
      </w:tr>
      <w:tr w:rsidR="00753F77" w:rsidRPr="00994E44" w14:paraId="13921494" w14:textId="77777777" w:rsidTr="00446C84">
        <w:tc>
          <w:tcPr>
            <w:tcW w:w="594" w:type="dxa"/>
          </w:tcPr>
          <w:p w14:paraId="79A50C71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42</w:t>
            </w:r>
          </w:p>
        </w:tc>
        <w:tc>
          <w:tcPr>
            <w:tcW w:w="3342" w:type="dxa"/>
          </w:tcPr>
          <w:p w14:paraId="4BDB3A52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Полное наименование страны гражданства</w:t>
            </w:r>
          </w:p>
        </w:tc>
        <w:tc>
          <w:tcPr>
            <w:tcW w:w="1857" w:type="dxa"/>
          </w:tcPr>
          <w:p w14:paraId="34592B97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BEA047D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BBB17F0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</w:t>
            </w:r>
          </w:p>
        </w:tc>
      </w:tr>
      <w:tr w:rsidR="00753F77" w:rsidRPr="00994E44" w14:paraId="5028D466" w14:textId="77777777" w:rsidTr="00446C84">
        <w:tc>
          <w:tcPr>
            <w:tcW w:w="594" w:type="dxa"/>
          </w:tcPr>
          <w:p w14:paraId="662C22B1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43</w:t>
            </w:r>
          </w:p>
        </w:tc>
        <w:tc>
          <w:tcPr>
            <w:tcW w:w="3342" w:type="dxa"/>
          </w:tcPr>
          <w:p w14:paraId="463BD19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7FE48044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C19BEEA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2BE0DEC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43</w:t>
            </w:r>
          </w:p>
        </w:tc>
      </w:tr>
      <w:tr w:rsidR="00753F77" w:rsidRPr="00994E44" w14:paraId="101102CF" w14:textId="77777777" w:rsidTr="00446C84">
        <w:tc>
          <w:tcPr>
            <w:tcW w:w="594" w:type="dxa"/>
          </w:tcPr>
          <w:p w14:paraId="496939B4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44</w:t>
            </w:r>
          </w:p>
        </w:tc>
        <w:tc>
          <w:tcPr>
            <w:tcW w:w="3342" w:type="dxa"/>
          </w:tcPr>
          <w:p w14:paraId="64D78767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3B727287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0A08567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92A8A86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44</w:t>
            </w:r>
          </w:p>
        </w:tc>
      </w:tr>
      <w:tr w:rsidR="00753F77" w:rsidRPr="00994E44" w14:paraId="36CBB91E" w14:textId="77777777" w:rsidTr="00446C84">
        <w:tc>
          <w:tcPr>
            <w:tcW w:w="594" w:type="dxa"/>
          </w:tcPr>
          <w:p w14:paraId="77A587A7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45</w:t>
            </w:r>
          </w:p>
        </w:tc>
        <w:tc>
          <w:tcPr>
            <w:tcW w:w="3342" w:type="dxa"/>
          </w:tcPr>
          <w:p w14:paraId="2452044F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797C213D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A14197F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022EC2F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45</w:t>
            </w:r>
          </w:p>
        </w:tc>
      </w:tr>
      <w:tr w:rsidR="00753F77" w:rsidRPr="00994E44" w14:paraId="437ABAE1" w14:textId="77777777" w:rsidTr="00446C84">
        <w:tc>
          <w:tcPr>
            <w:tcW w:w="594" w:type="dxa"/>
          </w:tcPr>
          <w:p w14:paraId="408978E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46</w:t>
            </w:r>
          </w:p>
        </w:tc>
        <w:tc>
          <w:tcPr>
            <w:tcW w:w="3342" w:type="dxa"/>
          </w:tcPr>
          <w:p w14:paraId="74F0414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страны</w:t>
            </w:r>
          </w:p>
        </w:tc>
        <w:tc>
          <w:tcPr>
            <w:tcW w:w="1857" w:type="dxa"/>
          </w:tcPr>
          <w:p w14:paraId="400561AA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9809000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421104A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46</w:t>
            </w:r>
          </w:p>
        </w:tc>
      </w:tr>
      <w:tr w:rsidR="00753F77" w:rsidRPr="00994E44" w14:paraId="0B309E45" w14:textId="77777777" w:rsidTr="00446C84">
        <w:tc>
          <w:tcPr>
            <w:tcW w:w="594" w:type="dxa"/>
          </w:tcPr>
          <w:p w14:paraId="566014F7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47</w:t>
            </w:r>
          </w:p>
        </w:tc>
        <w:tc>
          <w:tcPr>
            <w:tcW w:w="3342" w:type="dxa"/>
          </w:tcPr>
          <w:p w14:paraId="3F112FA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субъекта</w:t>
            </w:r>
          </w:p>
        </w:tc>
        <w:tc>
          <w:tcPr>
            <w:tcW w:w="1857" w:type="dxa"/>
          </w:tcPr>
          <w:p w14:paraId="115E1767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1B475F3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31DD992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47</w:t>
            </w:r>
          </w:p>
        </w:tc>
      </w:tr>
      <w:tr w:rsidR="00753F77" w:rsidRPr="00994E44" w14:paraId="13ED02E1" w14:textId="77777777" w:rsidTr="00446C84">
        <w:tc>
          <w:tcPr>
            <w:tcW w:w="594" w:type="dxa"/>
          </w:tcPr>
          <w:p w14:paraId="63346394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48</w:t>
            </w:r>
          </w:p>
        </w:tc>
        <w:tc>
          <w:tcPr>
            <w:tcW w:w="3342" w:type="dxa"/>
          </w:tcPr>
          <w:p w14:paraId="6BDD0C8A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района</w:t>
            </w:r>
          </w:p>
        </w:tc>
        <w:tc>
          <w:tcPr>
            <w:tcW w:w="1857" w:type="dxa"/>
          </w:tcPr>
          <w:p w14:paraId="1A36F9EE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A1ED33C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B9A9258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48</w:t>
            </w:r>
          </w:p>
        </w:tc>
      </w:tr>
      <w:tr w:rsidR="00753F77" w:rsidRPr="00994E44" w14:paraId="30D85856" w14:textId="77777777" w:rsidTr="00446C84">
        <w:tc>
          <w:tcPr>
            <w:tcW w:w="594" w:type="dxa"/>
          </w:tcPr>
          <w:p w14:paraId="06941B1A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49</w:t>
            </w:r>
          </w:p>
        </w:tc>
        <w:tc>
          <w:tcPr>
            <w:tcW w:w="3342" w:type="dxa"/>
          </w:tcPr>
          <w:p w14:paraId="7AE0721C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города</w:t>
            </w:r>
          </w:p>
        </w:tc>
        <w:tc>
          <w:tcPr>
            <w:tcW w:w="1857" w:type="dxa"/>
          </w:tcPr>
          <w:p w14:paraId="0F8688D2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73BA274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5D3FE88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49</w:t>
            </w:r>
          </w:p>
        </w:tc>
      </w:tr>
      <w:tr w:rsidR="00753F77" w:rsidRPr="00994E44" w14:paraId="2306BD29" w14:textId="77777777" w:rsidTr="00446C84">
        <w:tc>
          <w:tcPr>
            <w:tcW w:w="594" w:type="dxa"/>
          </w:tcPr>
          <w:p w14:paraId="76C1A62B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50</w:t>
            </w:r>
          </w:p>
        </w:tc>
        <w:tc>
          <w:tcPr>
            <w:tcW w:w="3342" w:type="dxa"/>
          </w:tcPr>
          <w:p w14:paraId="7E10B20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857" w:type="dxa"/>
          </w:tcPr>
          <w:p w14:paraId="618AEB31" w14:textId="77777777" w:rsidR="00753F77" w:rsidRDefault="00753F77" w:rsidP="00753F77">
            <w:r w:rsidRPr="008F22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96DB49B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0B6772C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</w:t>
            </w:r>
          </w:p>
        </w:tc>
      </w:tr>
      <w:tr w:rsidR="00753F77" w:rsidRPr="00994E44" w14:paraId="09963D6F" w14:textId="77777777" w:rsidTr="00446C84">
        <w:tc>
          <w:tcPr>
            <w:tcW w:w="594" w:type="dxa"/>
          </w:tcPr>
          <w:p w14:paraId="54939035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51</w:t>
            </w:r>
          </w:p>
        </w:tc>
        <w:tc>
          <w:tcPr>
            <w:tcW w:w="3342" w:type="dxa"/>
          </w:tcPr>
          <w:p w14:paraId="3C101194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4F7F29D0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5C74029A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994B951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51</w:t>
            </w:r>
          </w:p>
        </w:tc>
      </w:tr>
      <w:tr w:rsidR="00753F77" w:rsidRPr="00994E44" w14:paraId="14BD07E7" w14:textId="77777777" w:rsidTr="00446C84">
        <w:tc>
          <w:tcPr>
            <w:tcW w:w="594" w:type="dxa"/>
          </w:tcPr>
          <w:p w14:paraId="63BF791B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52</w:t>
            </w:r>
          </w:p>
        </w:tc>
        <w:tc>
          <w:tcPr>
            <w:tcW w:w="3342" w:type="dxa"/>
          </w:tcPr>
          <w:p w14:paraId="4395D9F9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57" w:type="dxa"/>
          </w:tcPr>
          <w:p w14:paraId="66D80523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084A0E33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C0F5F05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52</w:t>
            </w:r>
          </w:p>
        </w:tc>
      </w:tr>
      <w:tr w:rsidR="00753F77" w:rsidRPr="00994E44" w14:paraId="6F6769DD" w14:textId="77777777" w:rsidTr="00446C84">
        <w:tc>
          <w:tcPr>
            <w:tcW w:w="594" w:type="dxa"/>
          </w:tcPr>
          <w:p w14:paraId="32E4EE87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53</w:t>
            </w:r>
          </w:p>
        </w:tc>
        <w:tc>
          <w:tcPr>
            <w:tcW w:w="3342" w:type="dxa"/>
          </w:tcPr>
          <w:p w14:paraId="139F8112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выдачи документа, </w:t>
            </w:r>
            <w:r>
              <w:rPr>
                <w:b w:val="0"/>
                <w:sz w:val="28"/>
                <w:szCs w:val="28"/>
              </w:rPr>
              <w:lastRenderedPageBreak/>
              <w:t>удостоверяющего личность</w:t>
            </w:r>
          </w:p>
        </w:tc>
        <w:tc>
          <w:tcPr>
            <w:tcW w:w="1857" w:type="dxa"/>
          </w:tcPr>
          <w:p w14:paraId="692742B7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858" w:type="dxa"/>
          </w:tcPr>
          <w:p w14:paraId="223742A5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3D047774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53</w:t>
            </w:r>
          </w:p>
        </w:tc>
      </w:tr>
      <w:tr w:rsidR="00753F77" w:rsidRPr="00994E44" w14:paraId="4707AD23" w14:textId="77777777" w:rsidTr="00446C84">
        <w:tc>
          <w:tcPr>
            <w:tcW w:w="594" w:type="dxa"/>
          </w:tcPr>
          <w:p w14:paraId="6D55437C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54</w:t>
            </w:r>
          </w:p>
        </w:tc>
        <w:tc>
          <w:tcPr>
            <w:tcW w:w="3342" w:type="dxa"/>
          </w:tcPr>
          <w:p w14:paraId="7B0AE427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6BDFB2F6" w14:textId="77777777" w:rsidR="00753F77" w:rsidRPr="00C41B09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C41B09">
              <w:rPr>
                <w:b w:val="0"/>
                <w:bCs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FE17EE0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8CD4CCB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54</w:t>
            </w:r>
          </w:p>
        </w:tc>
      </w:tr>
      <w:tr w:rsidR="00753F77" w:rsidRPr="00994E44" w14:paraId="311283C6" w14:textId="77777777" w:rsidTr="00446C84">
        <w:tc>
          <w:tcPr>
            <w:tcW w:w="594" w:type="dxa"/>
          </w:tcPr>
          <w:p w14:paraId="0C89E3B2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55</w:t>
            </w:r>
          </w:p>
        </w:tc>
        <w:tc>
          <w:tcPr>
            <w:tcW w:w="3342" w:type="dxa"/>
          </w:tcPr>
          <w:p w14:paraId="20F0DE2F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5388859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3779EDDD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BA7025D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</w:t>
            </w:r>
          </w:p>
        </w:tc>
      </w:tr>
      <w:tr w:rsidR="00753F77" w:rsidRPr="00994E44" w14:paraId="59DD632E" w14:textId="77777777" w:rsidTr="00446C84">
        <w:tc>
          <w:tcPr>
            <w:tcW w:w="594" w:type="dxa"/>
          </w:tcPr>
          <w:p w14:paraId="2E56228A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56</w:t>
            </w:r>
          </w:p>
        </w:tc>
        <w:tc>
          <w:tcPr>
            <w:tcW w:w="3342" w:type="dxa"/>
          </w:tcPr>
          <w:p w14:paraId="3977D94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857" w:type="dxa"/>
          </w:tcPr>
          <w:p w14:paraId="45D76E21" w14:textId="77777777" w:rsidR="00753F77" w:rsidRPr="00C41B09" w:rsidRDefault="00753F77" w:rsidP="00753F77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4A8D30F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BB5D5F2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56</w:t>
            </w:r>
          </w:p>
        </w:tc>
      </w:tr>
      <w:tr w:rsidR="00753F77" w:rsidRPr="00994E44" w14:paraId="21E20041" w14:textId="77777777" w:rsidTr="00446C84">
        <w:tc>
          <w:tcPr>
            <w:tcW w:w="594" w:type="dxa"/>
          </w:tcPr>
          <w:p w14:paraId="1D32B361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57</w:t>
            </w:r>
          </w:p>
        </w:tc>
        <w:tc>
          <w:tcPr>
            <w:tcW w:w="3342" w:type="dxa"/>
          </w:tcPr>
          <w:p w14:paraId="3D1857A5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по КЛАДР</w:t>
            </w:r>
          </w:p>
        </w:tc>
        <w:tc>
          <w:tcPr>
            <w:tcW w:w="1857" w:type="dxa"/>
          </w:tcPr>
          <w:p w14:paraId="69E732C0" w14:textId="77777777" w:rsidR="00753F77" w:rsidRPr="00C41B09" w:rsidRDefault="00753F77" w:rsidP="00753F77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592D979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4DADDC1C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57</w:t>
            </w:r>
          </w:p>
        </w:tc>
      </w:tr>
      <w:tr w:rsidR="00753F77" w:rsidRPr="00994E44" w14:paraId="382CA8BC" w14:textId="77777777" w:rsidTr="00446C84">
        <w:tc>
          <w:tcPr>
            <w:tcW w:w="594" w:type="dxa"/>
          </w:tcPr>
          <w:p w14:paraId="76308E8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58</w:t>
            </w:r>
          </w:p>
        </w:tc>
        <w:tc>
          <w:tcPr>
            <w:tcW w:w="3342" w:type="dxa"/>
          </w:tcPr>
          <w:p w14:paraId="3FD8FE34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по ФИАС</w:t>
            </w:r>
          </w:p>
        </w:tc>
        <w:tc>
          <w:tcPr>
            <w:tcW w:w="1857" w:type="dxa"/>
          </w:tcPr>
          <w:p w14:paraId="029CE20B" w14:textId="77777777" w:rsidR="00753F77" w:rsidRPr="00C41B09" w:rsidRDefault="00753F77" w:rsidP="00753F77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798689B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CF1ED63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58</w:t>
            </w:r>
          </w:p>
        </w:tc>
      </w:tr>
      <w:tr w:rsidR="00753F77" w:rsidRPr="00994E44" w14:paraId="3FAEC241" w14:textId="77777777" w:rsidTr="00446C84">
        <w:tc>
          <w:tcPr>
            <w:tcW w:w="594" w:type="dxa"/>
          </w:tcPr>
          <w:p w14:paraId="24520FDC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59</w:t>
            </w:r>
          </w:p>
        </w:tc>
        <w:tc>
          <w:tcPr>
            <w:tcW w:w="3342" w:type="dxa"/>
          </w:tcPr>
          <w:p w14:paraId="7B374369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места жительства за пределами Российской Федерации</w:t>
            </w:r>
          </w:p>
        </w:tc>
        <w:tc>
          <w:tcPr>
            <w:tcW w:w="1857" w:type="dxa"/>
          </w:tcPr>
          <w:p w14:paraId="122200D8" w14:textId="77777777" w:rsidR="00753F77" w:rsidRPr="00C41B09" w:rsidRDefault="00753F77" w:rsidP="00753F77">
            <w:r w:rsidRPr="00C41B0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D870EF3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15547C3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59</w:t>
            </w:r>
          </w:p>
        </w:tc>
      </w:tr>
      <w:tr w:rsidR="00753F77" w:rsidRPr="00994E44" w14:paraId="49E00D2A" w14:textId="77777777" w:rsidTr="00446C84">
        <w:tc>
          <w:tcPr>
            <w:tcW w:w="594" w:type="dxa"/>
          </w:tcPr>
          <w:p w14:paraId="2E5F1D38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60</w:t>
            </w:r>
          </w:p>
        </w:tc>
        <w:tc>
          <w:tcPr>
            <w:tcW w:w="3342" w:type="dxa"/>
          </w:tcPr>
          <w:p w14:paraId="11F0B7FA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страны</w:t>
            </w:r>
          </w:p>
        </w:tc>
        <w:tc>
          <w:tcPr>
            <w:tcW w:w="1857" w:type="dxa"/>
          </w:tcPr>
          <w:p w14:paraId="5ACEA1FF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58" w:type="dxa"/>
          </w:tcPr>
          <w:p w14:paraId="4429ABF9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DB73E5C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60</w:t>
            </w:r>
          </w:p>
        </w:tc>
      </w:tr>
      <w:tr w:rsidR="00753F77" w:rsidRPr="00994E44" w14:paraId="0CA705F2" w14:textId="77777777" w:rsidTr="00446C84">
        <w:tc>
          <w:tcPr>
            <w:tcW w:w="594" w:type="dxa"/>
          </w:tcPr>
          <w:p w14:paraId="3365D183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61</w:t>
            </w:r>
          </w:p>
        </w:tc>
        <w:tc>
          <w:tcPr>
            <w:tcW w:w="3342" w:type="dxa"/>
          </w:tcPr>
          <w:p w14:paraId="64234C7B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Полное наименование страны</w:t>
            </w:r>
          </w:p>
        </w:tc>
        <w:tc>
          <w:tcPr>
            <w:tcW w:w="1857" w:type="dxa"/>
          </w:tcPr>
          <w:p w14:paraId="3939E5DF" w14:textId="77777777" w:rsidR="00753F77" w:rsidRDefault="00753F77" w:rsidP="00753F77">
            <w:r w:rsidRPr="00913C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D347805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60ED5A1D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61</w:t>
            </w:r>
          </w:p>
        </w:tc>
      </w:tr>
      <w:tr w:rsidR="00753F77" w:rsidRPr="00994E44" w14:paraId="0F29EB19" w14:textId="77777777" w:rsidTr="00446C84">
        <w:tc>
          <w:tcPr>
            <w:tcW w:w="594" w:type="dxa"/>
          </w:tcPr>
          <w:p w14:paraId="7E9BCE9B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62</w:t>
            </w:r>
          </w:p>
        </w:tc>
        <w:tc>
          <w:tcPr>
            <w:tcW w:w="3342" w:type="dxa"/>
          </w:tcPr>
          <w:p w14:paraId="3A520B44" w14:textId="77777777" w:rsidR="00753F77" w:rsidRDefault="00753F77" w:rsidP="00753F77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</w:t>
            </w:r>
          </w:p>
        </w:tc>
        <w:tc>
          <w:tcPr>
            <w:tcW w:w="1857" w:type="dxa"/>
          </w:tcPr>
          <w:p w14:paraId="78870C63" w14:textId="77777777" w:rsidR="00753F77" w:rsidRDefault="00753F77" w:rsidP="00753F77">
            <w:r w:rsidRPr="00913C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FF32640" w14:textId="77777777" w:rsidR="00753F77" w:rsidRDefault="00753F77" w:rsidP="00753F77">
            <w:r w:rsidRPr="003E1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5E0F61DB" w14:textId="77777777" w:rsidR="00753F77" w:rsidRDefault="00753F77" w:rsidP="00753F77">
            <w:r w:rsidRPr="006C65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МВ.РР.2.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62</w:t>
            </w:r>
          </w:p>
        </w:tc>
      </w:tr>
    </w:tbl>
    <w:p w14:paraId="0AEC9547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Список используемых сокращений</w:t>
      </w:r>
    </w:p>
    <w:p w14:paraId="31277D84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СМЭВ – система межведомственного электронного взаимодействия;</w:t>
      </w:r>
    </w:p>
    <w:p w14:paraId="5306F7AF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СНИЛС – страховой номер индивидуального лицевого счета</w:t>
      </w:r>
    </w:p>
    <w:p w14:paraId="562CDE12" w14:textId="77777777" w:rsidR="0048103A" w:rsidRPr="0048103A" w:rsidRDefault="0048103A" w:rsidP="00481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503707" w14:textId="58052254" w:rsidR="00B47EE2" w:rsidRPr="006D7C50" w:rsidRDefault="00B47EE2" w:rsidP="00712E25">
      <w:pPr>
        <w:pStyle w:val="25"/>
        <w:numPr>
          <w:ilvl w:val="0"/>
          <w:numId w:val="4"/>
        </w:numPr>
        <w:shd w:val="clear" w:color="auto" w:fill="auto"/>
        <w:spacing w:line="240" w:lineRule="auto"/>
        <w:jc w:val="center"/>
        <w:rPr>
          <w:b w:val="0"/>
          <w:bCs w:val="0"/>
          <w:sz w:val="28"/>
          <w:szCs w:val="28"/>
        </w:rPr>
      </w:pPr>
      <w:r w:rsidRPr="006D7C50">
        <w:rPr>
          <w:b w:val="0"/>
          <w:bCs w:val="0"/>
          <w:sz w:val="28"/>
          <w:szCs w:val="28"/>
        </w:rPr>
        <w:t xml:space="preserve">Сведения о </w:t>
      </w:r>
      <w:r w:rsidR="00753F77" w:rsidRPr="006D7C50">
        <w:rPr>
          <w:b w:val="0"/>
          <w:bCs w:val="0"/>
          <w:sz w:val="28"/>
          <w:szCs w:val="28"/>
        </w:rPr>
        <w:t>заключении брака</w:t>
      </w:r>
    </w:p>
    <w:p w14:paraId="185A3738" w14:textId="77777777" w:rsidR="00712E25" w:rsidRPr="00B47EE2" w:rsidRDefault="00712E25" w:rsidP="00712E25">
      <w:pPr>
        <w:pStyle w:val="25"/>
        <w:shd w:val="clear" w:color="auto" w:fill="auto"/>
        <w:spacing w:line="240" w:lineRule="auto"/>
        <w:ind w:left="820"/>
        <w:rPr>
          <w:sz w:val="28"/>
          <w:szCs w:val="28"/>
        </w:rPr>
      </w:pPr>
    </w:p>
    <w:p w14:paraId="2A5BBCE5" w14:textId="218925CF" w:rsidR="00960D3B" w:rsidRDefault="00CF73D4" w:rsidP="006D7C50">
      <w:pPr>
        <w:spacing w:after="0" w:line="240" w:lineRule="auto"/>
        <w:jc w:val="center"/>
        <w:rPr>
          <w:rStyle w:val="5"/>
          <w:rFonts w:eastAsiaTheme="minorHAnsi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="00B47EE2" w:rsidRPr="00B47EE2">
        <w:rPr>
          <w:rFonts w:ascii="Times New Roman" w:hAnsi="Times New Roman" w:cs="Times New Roman"/>
          <w:sz w:val="28"/>
          <w:szCs w:val="28"/>
        </w:rPr>
        <w:t xml:space="preserve">Предоставление сведений о </w:t>
      </w:r>
      <w:r w:rsidR="00753F77">
        <w:rPr>
          <w:rFonts w:ascii="Times New Roman" w:hAnsi="Times New Roman" w:cs="Times New Roman"/>
          <w:sz w:val="28"/>
          <w:szCs w:val="28"/>
        </w:rPr>
        <w:t>заключении брака</w:t>
      </w:r>
      <w:r w:rsidR="00B47EE2" w:rsidRPr="00B47EE2">
        <w:rPr>
          <w:rFonts w:ascii="Times New Roman" w:hAnsi="Times New Roman" w:cs="Times New Roman"/>
          <w:sz w:val="28"/>
          <w:szCs w:val="28"/>
        </w:rPr>
        <w:t xml:space="preserve"> в форме электронного </w:t>
      </w:r>
      <w:r w:rsidR="00B47EE2" w:rsidRPr="00753F77">
        <w:rPr>
          <w:rFonts w:ascii="Times New Roman" w:hAnsi="Times New Roman" w:cs="Times New Roman"/>
          <w:sz w:val="28"/>
          <w:szCs w:val="28"/>
        </w:rPr>
        <w:t xml:space="preserve">документа </w:t>
      </w:r>
      <w:r w:rsidR="00B47EE2" w:rsidRPr="00753F77">
        <w:rPr>
          <w:rStyle w:val="5"/>
          <w:rFonts w:eastAsiaTheme="minorHAnsi"/>
          <w:sz w:val="28"/>
          <w:szCs w:val="28"/>
          <w:u w:val="none"/>
        </w:rPr>
        <w:t>(атрибутный состав запроса)</w:t>
      </w:r>
    </w:p>
    <w:p w14:paraId="6DCB0B9B" w14:textId="77777777" w:rsidR="00CF73D4" w:rsidRPr="00753F77" w:rsidRDefault="00CF73D4" w:rsidP="00B47EE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B47EE2" w14:paraId="015C1F99" w14:textId="77777777" w:rsidTr="00EB7B5B">
        <w:tc>
          <w:tcPr>
            <w:tcW w:w="594" w:type="dxa"/>
          </w:tcPr>
          <w:p w14:paraId="1C6A5D42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20" w:type="dxa"/>
          </w:tcPr>
          <w:p w14:paraId="37886C11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07A69FC5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1E4C0902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66024D4B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B47EE2" w14:paraId="7CB3C963" w14:textId="77777777" w:rsidTr="00EB7B5B">
        <w:tc>
          <w:tcPr>
            <w:tcW w:w="594" w:type="dxa"/>
          </w:tcPr>
          <w:p w14:paraId="4634F2E5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78570B83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3E61A178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427C3C41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33206447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B47EE2" w:rsidRPr="00994E44" w14:paraId="30653F19" w14:textId="77777777" w:rsidTr="00EB7B5B">
        <w:tc>
          <w:tcPr>
            <w:tcW w:w="9287" w:type="dxa"/>
            <w:gridSpan w:val="5"/>
          </w:tcPr>
          <w:p w14:paraId="1841D3C1" w14:textId="77777777" w:rsidR="00B47EE2" w:rsidRPr="00712E25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712E25">
              <w:rPr>
                <w:b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B47EE2" w:rsidRPr="00B47EE2" w14:paraId="1B698D8C" w14:textId="77777777" w:rsidTr="00EB7B5B">
        <w:tc>
          <w:tcPr>
            <w:tcW w:w="594" w:type="dxa"/>
          </w:tcPr>
          <w:p w14:paraId="37326D76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249E175E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5FF34045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1F59014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14A51028" w14:textId="77777777" w:rsidR="00B47EE2" w:rsidRPr="00B47EE2" w:rsidRDefault="00B47EE2" w:rsidP="00C57416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 w:rsidR="00C57416">
              <w:rPr>
                <w:rStyle w:val="211pt"/>
                <w:b w:val="0"/>
                <w:sz w:val="28"/>
                <w:szCs w:val="28"/>
              </w:rPr>
              <w:t>ЗБ.1.1.</w:t>
            </w:r>
          </w:p>
        </w:tc>
      </w:tr>
      <w:tr w:rsidR="00C57416" w:rsidRPr="00B47EE2" w14:paraId="4047F23A" w14:textId="77777777" w:rsidTr="00EB7B5B">
        <w:tc>
          <w:tcPr>
            <w:tcW w:w="594" w:type="dxa"/>
          </w:tcPr>
          <w:p w14:paraId="3B68047C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2080CD9C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085C94DE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2C7CF27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26630873" w14:textId="77777777" w:rsidR="00C57416" w:rsidRPr="00C57416" w:rsidRDefault="00C57416" w:rsidP="00C57416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МВ.ЗБ.1.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57416" w:rsidRPr="00B47EE2" w14:paraId="07AF155A" w14:textId="77777777" w:rsidTr="00EB7B5B">
        <w:tc>
          <w:tcPr>
            <w:tcW w:w="594" w:type="dxa"/>
          </w:tcPr>
          <w:p w14:paraId="23247BBB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49AB748C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51A300DD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5650E9A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40EE0E80" w14:textId="77777777" w:rsidR="00C57416" w:rsidRPr="00C57416" w:rsidRDefault="00C57416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ЗБ.1.3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57416" w:rsidRPr="00B47EE2" w14:paraId="1A0C9C36" w14:textId="77777777" w:rsidTr="00EB7B5B">
        <w:tc>
          <w:tcPr>
            <w:tcW w:w="594" w:type="dxa"/>
          </w:tcPr>
          <w:p w14:paraId="62D2D0CB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4CA0F74D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563C32F7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5E7C2072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5AF592C6" w14:textId="77777777" w:rsidR="00C57416" w:rsidRPr="00C57416" w:rsidRDefault="00C57416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ЗБ.1.4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57416" w:rsidRPr="00B47EE2" w14:paraId="6BF70C53" w14:textId="77777777" w:rsidTr="00EB7B5B">
        <w:tc>
          <w:tcPr>
            <w:tcW w:w="594" w:type="dxa"/>
          </w:tcPr>
          <w:p w14:paraId="70D174C4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2E798967" w14:textId="77777777" w:rsidR="00C57416" w:rsidRDefault="00C57416" w:rsidP="00C57416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14:paraId="0798F430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1DC78A8" w14:textId="77777777" w:rsidR="00C57416" w:rsidRDefault="00C57416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520D86BE" w14:textId="77777777" w:rsidR="00C57416" w:rsidRPr="00C57416" w:rsidRDefault="00C57416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ЗБ.1.5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A389B" w:rsidRPr="00B47EE2" w14:paraId="0FD06CC7" w14:textId="77777777" w:rsidTr="00EB7B5B">
        <w:tc>
          <w:tcPr>
            <w:tcW w:w="594" w:type="dxa"/>
          </w:tcPr>
          <w:p w14:paraId="7FA0BC2B" w14:textId="77777777" w:rsidR="00EA389B" w:rsidRDefault="00EA389B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20" w:type="dxa"/>
          </w:tcPr>
          <w:p w14:paraId="545FACBD" w14:textId="77777777" w:rsidR="00EA389B" w:rsidRDefault="00EA389B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Сведения о документе, </w:t>
            </w:r>
            <w:r>
              <w:rPr>
                <w:b w:val="0"/>
                <w:sz w:val="28"/>
                <w:szCs w:val="28"/>
              </w:rPr>
              <w:lastRenderedPageBreak/>
              <w:t>удостоверяющем личность</w:t>
            </w:r>
          </w:p>
        </w:tc>
        <w:tc>
          <w:tcPr>
            <w:tcW w:w="1857" w:type="dxa"/>
          </w:tcPr>
          <w:p w14:paraId="7572B6E2" w14:textId="77777777" w:rsidR="00EA389B" w:rsidRPr="00EA389B" w:rsidRDefault="00EA389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A38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Строка</w:t>
            </w:r>
          </w:p>
        </w:tc>
        <w:tc>
          <w:tcPr>
            <w:tcW w:w="1858" w:type="dxa"/>
          </w:tcPr>
          <w:p w14:paraId="4CDEEF57" w14:textId="77777777" w:rsidR="00EA389B" w:rsidRPr="00EA389B" w:rsidRDefault="00EA389B" w:rsidP="00EA389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1F90C489" w14:textId="77777777" w:rsidR="00EA389B" w:rsidRDefault="00EA389B" w:rsidP="00EA389B">
            <w:r w:rsidRPr="002C334E">
              <w:rPr>
                <w:rStyle w:val="211pt"/>
                <w:rFonts w:eastAsiaTheme="minorHAnsi"/>
                <w:sz w:val="28"/>
                <w:szCs w:val="28"/>
              </w:rPr>
              <w:t>МВ.ЗБ.1.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2C334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A389B" w:rsidRPr="00B47EE2" w14:paraId="339F5060" w14:textId="77777777" w:rsidTr="00EB7B5B">
        <w:tc>
          <w:tcPr>
            <w:tcW w:w="594" w:type="dxa"/>
          </w:tcPr>
          <w:p w14:paraId="49E9B9D3" w14:textId="77777777" w:rsidR="00EA389B" w:rsidRDefault="00EA389B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3120" w:type="dxa"/>
          </w:tcPr>
          <w:p w14:paraId="268AC1F3" w14:textId="77777777" w:rsidR="00EA389B" w:rsidRDefault="00EA389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57" w:type="dxa"/>
          </w:tcPr>
          <w:p w14:paraId="343F4924" w14:textId="77777777" w:rsidR="00EA389B" w:rsidRPr="00EA389B" w:rsidRDefault="00EA389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A38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AE5B6F4" w14:textId="77777777" w:rsidR="00EA389B" w:rsidRPr="00EA389B" w:rsidRDefault="00EA389B" w:rsidP="00EA389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59A8966A" w14:textId="77777777" w:rsidR="00EA389B" w:rsidRDefault="00EA389B" w:rsidP="00EA389B">
            <w:r w:rsidRPr="002C334E">
              <w:rPr>
                <w:rStyle w:val="211pt"/>
                <w:rFonts w:eastAsiaTheme="minorHAnsi"/>
                <w:sz w:val="28"/>
                <w:szCs w:val="28"/>
              </w:rPr>
              <w:t>МВ.ЗБ.1.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2C334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A389B" w:rsidRPr="00B47EE2" w14:paraId="6A4AB4C7" w14:textId="77777777" w:rsidTr="00EB7B5B">
        <w:tc>
          <w:tcPr>
            <w:tcW w:w="594" w:type="dxa"/>
          </w:tcPr>
          <w:p w14:paraId="01DB53FC" w14:textId="77777777" w:rsidR="00EA389B" w:rsidRDefault="00EA389B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20" w:type="dxa"/>
          </w:tcPr>
          <w:p w14:paraId="5631AD9B" w14:textId="77777777" w:rsidR="00EA389B" w:rsidRDefault="00EA389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57" w:type="dxa"/>
          </w:tcPr>
          <w:p w14:paraId="4ADE02F4" w14:textId="77777777" w:rsidR="00EA389B" w:rsidRDefault="00EA389B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42242DD9" w14:textId="77777777" w:rsidR="00EA389B" w:rsidRPr="00EA389B" w:rsidRDefault="00EA389B" w:rsidP="00EA389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0FFA432" w14:textId="77777777" w:rsidR="00EA389B" w:rsidRDefault="00EA389B" w:rsidP="00EA389B">
            <w:r w:rsidRPr="002C334E">
              <w:rPr>
                <w:rStyle w:val="211pt"/>
                <w:rFonts w:eastAsiaTheme="minorHAnsi"/>
                <w:sz w:val="28"/>
                <w:szCs w:val="28"/>
              </w:rPr>
              <w:t>МВ.ЗБ.1.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2C334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A389B" w:rsidRPr="00B47EE2" w14:paraId="74CD6A1D" w14:textId="77777777" w:rsidTr="00EB7B5B">
        <w:tc>
          <w:tcPr>
            <w:tcW w:w="594" w:type="dxa"/>
          </w:tcPr>
          <w:p w14:paraId="4F063359" w14:textId="77777777" w:rsidR="00EA389B" w:rsidRDefault="00EA389B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20" w:type="dxa"/>
          </w:tcPr>
          <w:p w14:paraId="3BECC8B4" w14:textId="77777777" w:rsidR="00EA389B" w:rsidRDefault="00EA389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05DC8666" w14:textId="77777777" w:rsidR="00EA389B" w:rsidRDefault="00EA389B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81CA4D5" w14:textId="77777777" w:rsidR="00EA389B" w:rsidRPr="00EA389B" w:rsidRDefault="00EA389B" w:rsidP="00EA389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7DEC7EE7" w14:textId="77777777" w:rsidR="00EA389B" w:rsidRDefault="00EA389B" w:rsidP="00EA389B">
            <w:r w:rsidRPr="002C334E">
              <w:rPr>
                <w:rStyle w:val="211pt"/>
                <w:rFonts w:eastAsiaTheme="minorHAnsi"/>
                <w:sz w:val="28"/>
                <w:szCs w:val="28"/>
              </w:rPr>
              <w:t>МВ.ЗБ.1.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2C334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076CC0AB" w14:textId="77777777" w:rsidR="00E43003" w:rsidRDefault="00E43003" w:rsidP="00E43003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2280369" w14:textId="43B1AD6B" w:rsidR="00B47EE2" w:rsidRDefault="00CF73D4" w:rsidP="00B47EE2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Style w:val="5"/>
          <w:rFonts w:eastAsiaTheme="minorHAnsi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B47EE2" w:rsidRPr="00B47EE2">
        <w:rPr>
          <w:rFonts w:ascii="Times New Roman" w:hAnsi="Times New Roman" w:cs="Times New Roman"/>
          <w:sz w:val="28"/>
          <w:szCs w:val="28"/>
        </w:rPr>
        <w:t xml:space="preserve">. Предоставление сведений о </w:t>
      </w:r>
      <w:r w:rsidR="00765E96">
        <w:rPr>
          <w:rFonts w:ascii="Times New Roman" w:hAnsi="Times New Roman" w:cs="Times New Roman"/>
          <w:sz w:val="28"/>
          <w:szCs w:val="28"/>
        </w:rPr>
        <w:t>заключении брака</w:t>
      </w:r>
      <w:r w:rsidR="00B47EE2" w:rsidRPr="00B47EE2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</w:t>
      </w:r>
      <w:r w:rsidR="00B47EE2" w:rsidRPr="00B47EE2">
        <w:rPr>
          <w:rStyle w:val="5"/>
          <w:rFonts w:eastAsiaTheme="minorHAnsi"/>
          <w:sz w:val="28"/>
          <w:szCs w:val="28"/>
          <w:u w:val="none"/>
        </w:rPr>
        <w:t>(атрибутный состав ответа на запрос)</w:t>
      </w:r>
    </w:p>
    <w:p w14:paraId="276EA27D" w14:textId="77777777" w:rsidR="00CF73D4" w:rsidRPr="00B47EE2" w:rsidRDefault="00CF73D4" w:rsidP="00B47EE2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Style w:val="5"/>
          <w:rFonts w:eastAsiaTheme="minorHAnsi"/>
          <w:sz w:val="28"/>
          <w:szCs w:val="28"/>
          <w:u w:val="non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5"/>
        <w:gridCol w:w="3031"/>
        <w:gridCol w:w="1790"/>
        <w:gridCol w:w="1811"/>
        <w:gridCol w:w="1834"/>
      </w:tblGrid>
      <w:tr w:rsidR="00B47EE2" w14:paraId="2FE8AF6F" w14:textId="77777777" w:rsidTr="006D7C50">
        <w:tc>
          <w:tcPr>
            <w:tcW w:w="595" w:type="dxa"/>
          </w:tcPr>
          <w:p w14:paraId="0417C231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031" w:type="dxa"/>
          </w:tcPr>
          <w:p w14:paraId="1E818CC6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90" w:type="dxa"/>
          </w:tcPr>
          <w:p w14:paraId="6B023988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11" w:type="dxa"/>
          </w:tcPr>
          <w:p w14:paraId="4F65F9B0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34" w:type="dxa"/>
          </w:tcPr>
          <w:p w14:paraId="1628A257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B47EE2" w14:paraId="4F8BCB7F" w14:textId="77777777" w:rsidTr="006D7C50">
        <w:tc>
          <w:tcPr>
            <w:tcW w:w="595" w:type="dxa"/>
          </w:tcPr>
          <w:p w14:paraId="0C9F0846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031" w:type="dxa"/>
          </w:tcPr>
          <w:p w14:paraId="4C0D1BD4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90" w:type="dxa"/>
          </w:tcPr>
          <w:p w14:paraId="2DF168E9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11" w:type="dxa"/>
          </w:tcPr>
          <w:p w14:paraId="215284C5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34" w:type="dxa"/>
          </w:tcPr>
          <w:p w14:paraId="75BC3009" w14:textId="77777777" w:rsidR="00B47EE2" w:rsidRDefault="00B47EE2" w:rsidP="00EB7B5B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11EE3" w14:paraId="4E0DFCAB" w14:textId="77777777" w:rsidTr="006D7C50">
        <w:tc>
          <w:tcPr>
            <w:tcW w:w="9061" w:type="dxa"/>
            <w:gridSpan w:val="5"/>
          </w:tcPr>
          <w:p w14:paraId="410A954A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E11EE3" w14:paraId="40EF3EEA" w14:textId="77777777" w:rsidTr="006D7C50">
        <w:tc>
          <w:tcPr>
            <w:tcW w:w="595" w:type="dxa"/>
          </w:tcPr>
          <w:p w14:paraId="09A2FC39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031" w:type="dxa"/>
          </w:tcPr>
          <w:p w14:paraId="4CB2D0DA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790" w:type="dxa"/>
          </w:tcPr>
          <w:p w14:paraId="0303133D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805CF0C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1E4C892" w14:textId="77777777" w:rsidR="00E11EE3" w:rsidRPr="00B47EE2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ЗБ.2.1.</w:t>
            </w:r>
          </w:p>
        </w:tc>
      </w:tr>
      <w:tr w:rsidR="00E11EE3" w14:paraId="48B2C61F" w14:textId="77777777" w:rsidTr="006D7C50">
        <w:tc>
          <w:tcPr>
            <w:tcW w:w="595" w:type="dxa"/>
          </w:tcPr>
          <w:p w14:paraId="354D617D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031" w:type="dxa"/>
          </w:tcPr>
          <w:p w14:paraId="74A1D804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790" w:type="dxa"/>
          </w:tcPr>
          <w:p w14:paraId="7FE908F6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2A09BAC8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24F5668" w14:textId="77777777" w:rsidR="00E11EE3" w:rsidRPr="00C57416" w:rsidRDefault="00E11EE3" w:rsidP="00AC2E91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11739F49" w14:textId="77777777" w:rsidTr="006D7C50">
        <w:tc>
          <w:tcPr>
            <w:tcW w:w="595" w:type="dxa"/>
          </w:tcPr>
          <w:p w14:paraId="0D677426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031" w:type="dxa"/>
          </w:tcPr>
          <w:p w14:paraId="54DF83F6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790" w:type="dxa"/>
          </w:tcPr>
          <w:p w14:paraId="1DD64A03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40E2202B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DF8EB9C" w14:textId="77777777" w:rsidR="00E11EE3" w:rsidRPr="00C57416" w:rsidRDefault="00E11EE3" w:rsidP="00AC2E91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ЗБ.2.3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772441EE" w14:textId="77777777" w:rsidTr="006D7C50">
        <w:tc>
          <w:tcPr>
            <w:tcW w:w="595" w:type="dxa"/>
          </w:tcPr>
          <w:p w14:paraId="1BB25E4E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031" w:type="dxa"/>
          </w:tcPr>
          <w:p w14:paraId="24D8A550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90" w:type="dxa"/>
          </w:tcPr>
          <w:p w14:paraId="264AB2C6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1AB91F10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AE96714" w14:textId="77777777" w:rsidR="00E11EE3" w:rsidRPr="00C57416" w:rsidRDefault="00E11EE3" w:rsidP="00AC2E91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ЗБ.2.4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42BABFF4" w14:textId="77777777" w:rsidTr="006D7C50">
        <w:tc>
          <w:tcPr>
            <w:tcW w:w="595" w:type="dxa"/>
          </w:tcPr>
          <w:p w14:paraId="4502353B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031" w:type="dxa"/>
          </w:tcPr>
          <w:p w14:paraId="00C0F653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790" w:type="dxa"/>
          </w:tcPr>
          <w:p w14:paraId="05B6721F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4344C9EF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1039D6A" w14:textId="77777777" w:rsidR="00E11EE3" w:rsidRPr="00C57416" w:rsidRDefault="00E11EE3" w:rsidP="00AC2E91">
            <w:r w:rsidRPr="00C57416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ЗБ.2.5</w:t>
            </w:r>
            <w:r w:rsidRPr="00C57416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14C56CA1" w14:textId="77777777" w:rsidTr="006D7C50">
        <w:tc>
          <w:tcPr>
            <w:tcW w:w="9061" w:type="dxa"/>
            <w:gridSpan w:val="5"/>
          </w:tcPr>
          <w:p w14:paraId="1162C252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записи акта о заключении брака</w:t>
            </w:r>
          </w:p>
        </w:tc>
      </w:tr>
      <w:tr w:rsidR="00E11EE3" w14:paraId="0820A829" w14:textId="77777777" w:rsidTr="006D7C50">
        <w:tc>
          <w:tcPr>
            <w:tcW w:w="595" w:type="dxa"/>
          </w:tcPr>
          <w:p w14:paraId="74E50FBD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031" w:type="dxa"/>
          </w:tcPr>
          <w:p w14:paraId="1299A8CB" w14:textId="77777777" w:rsidR="00E11EE3" w:rsidRPr="00D64E64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790" w:type="dxa"/>
          </w:tcPr>
          <w:p w14:paraId="2BED3336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45D272B0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5869C23" w14:textId="77777777" w:rsidR="00E11EE3" w:rsidRPr="00B47EE2" w:rsidRDefault="00E11EE3" w:rsidP="00E11EE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C57416">
              <w:rPr>
                <w:rStyle w:val="211pt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ЗБ.2.6</w:t>
            </w:r>
            <w:r w:rsidRPr="00C57416">
              <w:rPr>
                <w:rStyle w:val="211pt"/>
                <w:sz w:val="28"/>
                <w:szCs w:val="28"/>
              </w:rPr>
              <w:t>.</w:t>
            </w:r>
          </w:p>
        </w:tc>
      </w:tr>
      <w:tr w:rsidR="00E11EE3" w14:paraId="24C71F93" w14:textId="77777777" w:rsidTr="006D7C50">
        <w:tc>
          <w:tcPr>
            <w:tcW w:w="595" w:type="dxa"/>
          </w:tcPr>
          <w:p w14:paraId="67DFDE45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031" w:type="dxa"/>
          </w:tcPr>
          <w:p w14:paraId="125EF1CF" w14:textId="77777777" w:rsidR="00E11EE3" w:rsidRDefault="00E11EE3" w:rsidP="00E11EE3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 xml:space="preserve">Дата составления записи акта </w:t>
            </w:r>
          </w:p>
        </w:tc>
        <w:tc>
          <w:tcPr>
            <w:tcW w:w="1790" w:type="dxa"/>
          </w:tcPr>
          <w:p w14:paraId="5F6F4586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4ACB0FC7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B2926EC" w14:textId="77777777" w:rsidR="00E11EE3" w:rsidRPr="00B47EE2" w:rsidRDefault="00E11EE3" w:rsidP="00E11EE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C57416">
              <w:rPr>
                <w:rStyle w:val="211pt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ЗБ.2.7</w:t>
            </w:r>
            <w:r w:rsidRPr="00C57416">
              <w:rPr>
                <w:rStyle w:val="211pt"/>
                <w:sz w:val="28"/>
                <w:szCs w:val="28"/>
              </w:rPr>
              <w:t>.</w:t>
            </w:r>
          </w:p>
        </w:tc>
      </w:tr>
      <w:tr w:rsidR="00E11EE3" w14:paraId="56C6EFC7" w14:textId="77777777" w:rsidTr="006D7C50">
        <w:tc>
          <w:tcPr>
            <w:tcW w:w="595" w:type="dxa"/>
          </w:tcPr>
          <w:p w14:paraId="06131D5A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031" w:type="dxa"/>
          </w:tcPr>
          <w:p w14:paraId="2659BC18" w14:textId="77777777" w:rsidR="00E11EE3" w:rsidRPr="00D64E64" w:rsidRDefault="00E11EE3" w:rsidP="00AC2E9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Полное наименование органа ЗАГС, которым</w:t>
            </w:r>
          </w:p>
          <w:p w14:paraId="5B91B99C" w14:textId="77777777" w:rsidR="00E11EE3" w:rsidRPr="00D64E64" w:rsidRDefault="00E11EE3" w:rsidP="00AC2E9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произведена государственная регистрация</w:t>
            </w:r>
          </w:p>
          <w:p w14:paraId="008A8E29" w14:textId="77777777" w:rsidR="00E11EE3" w:rsidRDefault="00E11EE3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акта гражданского состояния</w:t>
            </w:r>
          </w:p>
        </w:tc>
        <w:tc>
          <w:tcPr>
            <w:tcW w:w="1790" w:type="dxa"/>
          </w:tcPr>
          <w:p w14:paraId="5E7C715E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6715FF02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1E4EF8E" w14:textId="77777777" w:rsidR="00E11EE3" w:rsidRPr="00B47EE2" w:rsidRDefault="00E11EE3" w:rsidP="00E11EE3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C57416">
              <w:rPr>
                <w:rStyle w:val="211pt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ЗБ.2.8</w:t>
            </w:r>
            <w:r w:rsidRPr="00C57416">
              <w:rPr>
                <w:rStyle w:val="211pt"/>
                <w:sz w:val="28"/>
                <w:szCs w:val="28"/>
              </w:rPr>
              <w:t>.</w:t>
            </w:r>
          </w:p>
        </w:tc>
      </w:tr>
      <w:tr w:rsidR="00B47EE2" w14:paraId="5573ED50" w14:textId="77777777" w:rsidTr="006D7C50">
        <w:tc>
          <w:tcPr>
            <w:tcW w:w="595" w:type="dxa"/>
          </w:tcPr>
          <w:p w14:paraId="28E9934A" w14:textId="77777777" w:rsidR="00B47EE2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031" w:type="dxa"/>
            <w:vAlign w:val="bottom"/>
          </w:tcPr>
          <w:p w14:paraId="23C44A3D" w14:textId="77777777" w:rsidR="00B47EE2" w:rsidRPr="00B47EE2" w:rsidRDefault="00E11EE3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Код органа ЗАГС</w:t>
            </w:r>
          </w:p>
        </w:tc>
        <w:tc>
          <w:tcPr>
            <w:tcW w:w="1790" w:type="dxa"/>
            <w:vAlign w:val="bottom"/>
          </w:tcPr>
          <w:p w14:paraId="3C60BD28" w14:textId="77777777" w:rsidR="00B47EE2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  <w:vAlign w:val="bottom"/>
          </w:tcPr>
          <w:p w14:paraId="66458DCE" w14:textId="77777777" w:rsidR="00B47EE2" w:rsidRPr="00B47EE2" w:rsidRDefault="00B47EE2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4" w:type="dxa"/>
            <w:vAlign w:val="bottom"/>
          </w:tcPr>
          <w:p w14:paraId="155E15B8" w14:textId="77777777" w:rsidR="00B47EE2" w:rsidRPr="00B47EE2" w:rsidRDefault="00E11EE3" w:rsidP="00733B1A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C57416">
              <w:rPr>
                <w:rStyle w:val="211pt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ЗБ.2.</w:t>
            </w:r>
            <w:r w:rsidR="00733B1A"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C57416">
              <w:rPr>
                <w:rStyle w:val="211pt"/>
                <w:sz w:val="28"/>
                <w:szCs w:val="28"/>
              </w:rPr>
              <w:t>.</w:t>
            </w:r>
          </w:p>
        </w:tc>
      </w:tr>
      <w:tr w:rsidR="00E11EE3" w14:paraId="2C2D4B9D" w14:textId="77777777" w:rsidTr="006D7C50">
        <w:tc>
          <w:tcPr>
            <w:tcW w:w="595" w:type="dxa"/>
          </w:tcPr>
          <w:p w14:paraId="5B63FC1D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031" w:type="dxa"/>
            <w:vAlign w:val="bottom"/>
          </w:tcPr>
          <w:p w14:paraId="25CBCD83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начала действия статуса</w:t>
            </w:r>
          </w:p>
        </w:tc>
        <w:tc>
          <w:tcPr>
            <w:tcW w:w="1790" w:type="dxa"/>
            <w:vAlign w:val="bottom"/>
          </w:tcPr>
          <w:p w14:paraId="1697E06D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  <w:vAlign w:val="bottom"/>
          </w:tcPr>
          <w:p w14:paraId="5B897429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33A3C6F" w14:textId="77777777" w:rsidR="00E11EE3" w:rsidRDefault="00E11EE3" w:rsidP="00733B1A"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 w:rsidR="00733B1A"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36FA8F3C" w14:textId="77777777" w:rsidTr="006D7C50">
        <w:tc>
          <w:tcPr>
            <w:tcW w:w="595" w:type="dxa"/>
          </w:tcPr>
          <w:p w14:paraId="60BA7EFB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031" w:type="dxa"/>
            <w:vAlign w:val="bottom"/>
          </w:tcPr>
          <w:p w14:paraId="6DA63ED2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статуса</w:t>
            </w:r>
          </w:p>
        </w:tc>
        <w:tc>
          <w:tcPr>
            <w:tcW w:w="1790" w:type="dxa"/>
          </w:tcPr>
          <w:p w14:paraId="1DC4DDC0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247BD21D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D386153" w14:textId="77777777" w:rsidR="00E11EE3" w:rsidRDefault="00E11EE3" w:rsidP="00733B1A"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 w:rsidR="00733B1A">
              <w:rPr>
                <w:rStyle w:val="211pt"/>
                <w:rFonts w:eastAsiaTheme="minorHAnsi"/>
                <w:sz w:val="28"/>
                <w:szCs w:val="28"/>
              </w:rPr>
              <w:t>11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04D9280B" w14:textId="77777777" w:rsidTr="006D7C50">
        <w:tc>
          <w:tcPr>
            <w:tcW w:w="595" w:type="dxa"/>
          </w:tcPr>
          <w:p w14:paraId="4555C1B8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031" w:type="dxa"/>
            <w:vAlign w:val="bottom"/>
          </w:tcPr>
          <w:p w14:paraId="05F59048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свидетельства</w:t>
            </w:r>
          </w:p>
        </w:tc>
        <w:tc>
          <w:tcPr>
            <w:tcW w:w="1790" w:type="dxa"/>
          </w:tcPr>
          <w:p w14:paraId="38ACC4DE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570940A7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190235DD" w14:textId="77777777" w:rsidR="00E11EE3" w:rsidRDefault="00E11EE3" w:rsidP="00733B1A"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 w:rsidR="00733B1A"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32987928" w14:textId="77777777" w:rsidTr="006D7C50">
        <w:tc>
          <w:tcPr>
            <w:tcW w:w="595" w:type="dxa"/>
          </w:tcPr>
          <w:p w14:paraId="19E1EFC9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13</w:t>
            </w:r>
          </w:p>
        </w:tc>
        <w:tc>
          <w:tcPr>
            <w:tcW w:w="3031" w:type="dxa"/>
            <w:vAlign w:val="bottom"/>
          </w:tcPr>
          <w:p w14:paraId="0BB8B7EE" w14:textId="77777777" w:rsidR="00E11EE3" w:rsidRPr="00B47EE2" w:rsidRDefault="00E11EE3" w:rsidP="00E11EE3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свидетельства</w:t>
            </w:r>
          </w:p>
        </w:tc>
        <w:tc>
          <w:tcPr>
            <w:tcW w:w="1790" w:type="dxa"/>
          </w:tcPr>
          <w:p w14:paraId="4874EAFF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486801B1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915C0F6" w14:textId="77777777" w:rsidR="00E11EE3" w:rsidRDefault="00E11EE3" w:rsidP="00733B1A"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 w:rsidR="00733B1A">
              <w:rPr>
                <w:rStyle w:val="211pt"/>
                <w:rFonts w:eastAsiaTheme="minorHAnsi"/>
                <w:sz w:val="28"/>
                <w:szCs w:val="28"/>
              </w:rPr>
              <w:t>13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28365784" w14:textId="77777777" w:rsidTr="006D7C50">
        <w:tc>
          <w:tcPr>
            <w:tcW w:w="595" w:type="dxa"/>
          </w:tcPr>
          <w:p w14:paraId="1E6CBA91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031" w:type="dxa"/>
            <w:vAlign w:val="bottom"/>
          </w:tcPr>
          <w:p w14:paraId="4C3E07A5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790" w:type="dxa"/>
          </w:tcPr>
          <w:p w14:paraId="02B81CE9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6C39D38F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17608A5" w14:textId="77777777" w:rsidR="00E11EE3" w:rsidRDefault="00E11EE3" w:rsidP="00733B1A"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 w:rsidR="00733B1A">
              <w:rPr>
                <w:rStyle w:val="211pt"/>
                <w:rFonts w:eastAsiaTheme="minorHAnsi"/>
                <w:sz w:val="28"/>
                <w:szCs w:val="28"/>
              </w:rPr>
              <w:t>14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E11EE3" w14:paraId="147B9F44" w14:textId="77777777" w:rsidTr="006D7C50">
        <w:tc>
          <w:tcPr>
            <w:tcW w:w="595" w:type="dxa"/>
          </w:tcPr>
          <w:p w14:paraId="47C837EC" w14:textId="77777777" w:rsidR="00E11EE3" w:rsidRDefault="00E11EE3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031" w:type="dxa"/>
            <w:vAlign w:val="bottom"/>
          </w:tcPr>
          <w:p w14:paraId="67163D53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заключения брака</w:t>
            </w:r>
          </w:p>
        </w:tc>
        <w:tc>
          <w:tcPr>
            <w:tcW w:w="1790" w:type="dxa"/>
          </w:tcPr>
          <w:p w14:paraId="5B3B808D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14BF948A" w14:textId="77777777" w:rsidR="00E11EE3" w:rsidRPr="00B47EE2" w:rsidRDefault="00E11EE3" w:rsidP="00B47EE2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14B23A84" w14:textId="77777777" w:rsidR="00E11EE3" w:rsidRDefault="00E11EE3" w:rsidP="00733B1A">
            <w:r w:rsidRPr="007C53F4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 w:rsidR="00733B1A">
              <w:rPr>
                <w:rStyle w:val="211pt"/>
                <w:rFonts w:eastAsiaTheme="minorHAnsi"/>
                <w:sz w:val="28"/>
                <w:szCs w:val="28"/>
              </w:rPr>
              <w:t>15</w:t>
            </w:r>
            <w:r w:rsidRPr="007C53F4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733B1A" w14:paraId="52C94038" w14:textId="77777777" w:rsidTr="006D7C50">
        <w:tc>
          <w:tcPr>
            <w:tcW w:w="9061" w:type="dxa"/>
            <w:gridSpan w:val="5"/>
          </w:tcPr>
          <w:p w14:paraId="6599A7DA" w14:textId="77777777" w:rsidR="00733B1A" w:rsidRPr="00B47EE2" w:rsidRDefault="00733B1A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лицах, заключивших брак</w:t>
            </w:r>
            <w:r w:rsidR="00680D64">
              <w:rPr>
                <w:sz w:val="28"/>
                <w:szCs w:val="28"/>
              </w:rPr>
              <w:t xml:space="preserve"> (супруг)</w:t>
            </w:r>
          </w:p>
        </w:tc>
      </w:tr>
      <w:tr w:rsidR="00733B1A" w14:paraId="32B20A5C" w14:textId="77777777" w:rsidTr="006D7C50">
        <w:tc>
          <w:tcPr>
            <w:tcW w:w="595" w:type="dxa"/>
          </w:tcPr>
          <w:p w14:paraId="0DB17F03" w14:textId="77777777" w:rsidR="00733B1A" w:rsidRDefault="00733B1A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3031" w:type="dxa"/>
            <w:vAlign w:val="bottom"/>
          </w:tcPr>
          <w:p w14:paraId="6D624152" w14:textId="77777777" w:rsidR="00733B1A" w:rsidRPr="00B47EE2" w:rsidRDefault="00733B1A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до заключения брака</w:t>
            </w:r>
          </w:p>
        </w:tc>
        <w:tc>
          <w:tcPr>
            <w:tcW w:w="1790" w:type="dxa"/>
          </w:tcPr>
          <w:p w14:paraId="6D70DF92" w14:textId="77777777" w:rsidR="00733B1A" w:rsidRPr="00B47EE2" w:rsidRDefault="00733B1A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E3DDCC0" w14:textId="77777777" w:rsidR="00733B1A" w:rsidRDefault="00733B1A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64A7D34" w14:textId="77777777" w:rsidR="00733B1A" w:rsidRDefault="00733B1A">
            <w:r w:rsidRPr="009F22AA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16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733B1A" w14:paraId="4DE5484C" w14:textId="77777777" w:rsidTr="006D7C50">
        <w:tc>
          <w:tcPr>
            <w:tcW w:w="595" w:type="dxa"/>
          </w:tcPr>
          <w:p w14:paraId="7344366C" w14:textId="77777777" w:rsidR="00733B1A" w:rsidRDefault="00733B1A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3031" w:type="dxa"/>
            <w:vAlign w:val="bottom"/>
          </w:tcPr>
          <w:p w14:paraId="1AE8C69F" w14:textId="77777777" w:rsidR="00733B1A" w:rsidRPr="00B47EE2" w:rsidRDefault="00733B1A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после заключения брака</w:t>
            </w:r>
          </w:p>
        </w:tc>
        <w:tc>
          <w:tcPr>
            <w:tcW w:w="1790" w:type="dxa"/>
          </w:tcPr>
          <w:p w14:paraId="6F187F20" w14:textId="77777777" w:rsidR="00733B1A" w:rsidRPr="00B47EE2" w:rsidRDefault="00733B1A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9D1E5C3" w14:textId="77777777" w:rsidR="00733B1A" w:rsidRDefault="00733B1A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4683C7D" w14:textId="77777777" w:rsidR="00733B1A" w:rsidRDefault="00733B1A" w:rsidP="00C7623B">
            <w:r w:rsidRPr="009F22AA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="00C7623B"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128553CE" w14:textId="77777777" w:rsidTr="006D7C50">
        <w:tc>
          <w:tcPr>
            <w:tcW w:w="595" w:type="dxa"/>
          </w:tcPr>
          <w:p w14:paraId="701370FC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3031" w:type="dxa"/>
            <w:vAlign w:val="bottom"/>
          </w:tcPr>
          <w:p w14:paraId="34E26A89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Имя </w:t>
            </w:r>
          </w:p>
        </w:tc>
        <w:tc>
          <w:tcPr>
            <w:tcW w:w="1790" w:type="dxa"/>
          </w:tcPr>
          <w:p w14:paraId="6D1DCE54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2B814E13" w14:textId="77777777" w:rsidR="00C23976" w:rsidRDefault="00C23976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1A9CF590" w14:textId="77777777" w:rsidR="00C23976" w:rsidRPr="00B47EE2" w:rsidRDefault="00C23976" w:rsidP="00C7623B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F22AA">
              <w:rPr>
                <w:rStyle w:val="211pt"/>
                <w:sz w:val="28"/>
                <w:szCs w:val="28"/>
              </w:rPr>
              <w:t>МВ.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18</w:t>
            </w:r>
            <w:r w:rsidRPr="009F22AA">
              <w:rPr>
                <w:rStyle w:val="211pt"/>
                <w:sz w:val="28"/>
                <w:szCs w:val="28"/>
              </w:rPr>
              <w:t>.</w:t>
            </w:r>
          </w:p>
        </w:tc>
      </w:tr>
      <w:tr w:rsidR="00C23976" w14:paraId="3BD79AAE" w14:textId="77777777" w:rsidTr="006D7C50">
        <w:tc>
          <w:tcPr>
            <w:tcW w:w="595" w:type="dxa"/>
          </w:tcPr>
          <w:p w14:paraId="1FECCC0C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3031" w:type="dxa"/>
            <w:vAlign w:val="bottom"/>
          </w:tcPr>
          <w:p w14:paraId="5A5CA367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1790" w:type="dxa"/>
          </w:tcPr>
          <w:p w14:paraId="2EF5855A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1C09ACDB" w14:textId="77777777" w:rsidR="00C23976" w:rsidRDefault="00C23976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A391B43" w14:textId="77777777" w:rsidR="00C23976" w:rsidRPr="00B47EE2" w:rsidRDefault="00C23976" w:rsidP="00C7623B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F22AA">
              <w:rPr>
                <w:rStyle w:val="211pt"/>
                <w:sz w:val="28"/>
                <w:szCs w:val="28"/>
              </w:rPr>
              <w:t>МВ.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19</w:t>
            </w:r>
            <w:r w:rsidRPr="009F22AA">
              <w:rPr>
                <w:rStyle w:val="211pt"/>
                <w:sz w:val="28"/>
                <w:szCs w:val="28"/>
              </w:rPr>
              <w:t>.</w:t>
            </w:r>
          </w:p>
        </w:tc>
      </w:tr>
      <w:tr w:rsidR="00E11EE3" w14:paraId="4CDD753B" w14:textId="77777777" w:rsidTr="006D7C50">
        <w:tc>
          <w:tcPr>
            <w:tcW w:w="595" w:type="dxa"/>
          </w:tcPr>
          <w:p w14:paraId="5955C7AC" w14:textId="77777777" w:rsidR="00E11EE3" w:rsidRDefault="00733B1A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</w:t>
            </w:r>
          </w:p>
        </w:tc>
        <w:tc>
          <w:tcPr>
            <w:tcW w:w="3031" w:type="dxa"/>
            <w:vAlign w:val="bottom"/>
          </w:tcPr>
          <w:p w14:paraId="4AD9EFBE" w14:textId="77777777" w:rsidR="00E11EE3" w:rsidRPr="00B47EE2" w:rsidRDefault="00C7623B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790" w:type="dxa"/>
          </w:tcPr>
          <w:p w14:paraId="25CF3932" w14:textId="77777777" w:rsidR="00E11EE3" w:rsidRPr="00B47EE2" w:rsidRDefault="00C7623B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19D1FF98" w14:textId="77777777" w:rsidR="00E11EE3" w:rsidRPr="00B47EE2" w:rsidRDefault="00C7623B" w:rsidP="00B47EE2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8472830" w14:textId="77777777" w:rsidR="00E11EE3" w:rsidRPr="00B47EE2" w:rsidRDefault="00C7623B" w:rsidP="00C7623B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9F22AA">
              <w:rPr>
                <w:rStyle w:val="211pt"/>
                <w:sz w:val="28"/>
                <w:szCs w:val="28"/>
              </w:rPr>
              <w:t>МВ.</w:t>
            </w:r>
            <w:r w:rsidRPr="009F22AA">
              <w:rPr>
                <w:rStyle w:val="211pt"/>
                <w:rFonts w:eastAsiaTheme="minorHAnsi"/>
                <w:sz w:val="28"/>
                <w:szCs w:val="28"/>
              </w:rPr>
              <w:t>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20</w:t>
            </w:r>
            <w:r w:rsidRPr="009F22AA">
              <w:rPr>
                <w:rStyle w:val="211pt"/>
                <w:sz w:val="28"/>
                <w:szCs w:val="28"/>
              </w:rPr>
              <w:t>.</w:t>
            </w:r>
          </w:p>
        </w:tc>
      </w:tr>
      <w:tr w:rsidR="00C23976" w14:paraId="0187DBFD" w14:textId="77777777" w:rsidTr="006D7C50">
        <w:tc>
          <w:tcPr>
            <w:tcW w:w="595" w:type="dxa"/>
          </w:tcPr>
          <w:p w14:paraId="66E73053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21</w:t>
            </w:r>
          </w:p>
        </w:tc>
        <w:tc>
          <w:tcPr>
            <w:tcW w:w="3031" w:type="dxa"/>
            <w:vAlign w:val="bottom"/>
          </w:tcPr>
          <w:p w14:paraId="4E35BC77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790" w:type="dxa"/>
          </w:tcPr>
          <w:p w14:paraId="7E8BF2AD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59E9C1B2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77B8A466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1E2EF5E7" w14:textId="77777777" w:rsidTr="006D7C50">
        <w:tc>
          <w:tcPr>
            <w:tcW w:w="595" w:type="dxa"/>
          </w:tcPr>
          <w:p w14:paraId="540F20FF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22</w:t>
            </w:r>
          </w:p>
        </w:tc>
        <w:tc>
          <w:tcPr>
            <w:tcW w:w="3031" w:type="dxa"/>
            <w:vAlign w:val="bottom"/>
          </w:tcPr>
          <w:p w14:paraId="6371B74B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790" w:type="dxa"/>
          </w:tcPr>
          <w:p w14:paraId="1C91A9B1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1B279EEE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A08C9B4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6CD6532B" w14:textId="77777777" w:rsidTr="006D7C50">
        <w:tc>
          <w:tcPr>
            <w:tcW w:w="595" w:type="dxa"/>
          </w:tcPr>
          <w:p w14:paraId="0A9C6DE5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23</w:t>
            </w:r>
          </w:p>
        </w:tc>
        <w:tc>
          <w:tcPr>
            <w:tcW w:w="3031" w:type="dxa"/>
            <w:vAlign w:val="bottom"/>
          </w:tcPr>
          <w:p w14:paraId="2E30AEE7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790" w:type="dxa"/>
          </w:tcPr>
          <w:p w14:paraId="1CB29D0D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0B3FB9FE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6CEF694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7879F87A" w14:textId="77777777" w:rsidTr="006D7C50">
        <w:tc>
          <w:tcPr>
            <w:tcW w:w="595" w:type="dxa"/>
          </w:tcPr>
          <w:p w14:paraId="75419CCB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24</w:t>
            </w:r>
          </w:p>
        </w:tc>
        <w:tc>
          <w:tcPr>
            <w:tcW w:w="3031" w:type="dxa"/>
            <w:vAlign w:val="bottom"/>
          </w:tcPr>
          <w:p w14:paraId="71290178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региона</w:t>
            </w:r>
          </w:p>
        </w:tc>
        <w:tc>
          <w:tcPr>
            <w:tcW w:w="1790" w:type="dxa"/>
          </w:tcPr>
          <w:p w14:paraId="4D2A3DD2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68928A69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8D4D847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04DA9225" w14:textId="77777777" w:rsidTr="006D7C50">
        <w:tc>
          <w:tcPr>
            <w:tcW w:w="595" w:type="dxa"/>
          </w:tcPr>
          <w:p w14:paraId="7A3E549B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25</w:t>
            </w:r>
          </w:p>
        </w:tc>
        <w:tc>
          <w:tcPr>
            <w:tcW w:w="3031" w:type="dxa"/>
            <w:vAlign w:val="bottom"/>
          </w:tcPr>
          <w:p w14:paraId="4440BAEA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субъекта</w:t>
            </w:r>
          </w:p>
        </w:tc>
        <w:tc>
          <w:tcPr>
            <w:tcW w:w="1790" w:type="dxa"/>
          </w:tcPr>
          <w:p w14:paraId="024F7F8C" w14:textId="77777777" w:rsidR="00C23976" w:rsidRPr="00414AAF" w:rsidRDefault="00C239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3EDCDDD9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A37AC52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76ED532A" w14:textId="77777777" w:rsidTr="006D7C50">
        <w:tc>
          <w:tcPr>
            <w:tcW w:w="595" w:type="dxa"/>
          </w:tcPr>
          <w:p w14:paraId="50254C70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26</w:t>
            </w:r>
          </w:p>
        </w:tc>
        <w:tc>
          <w:tcPr>
            <w:tcW w:w="3031" w:type="dxa"/>
            <w:vAlign w:val="bottom"/>
          </w:tcPr>
          <w:p w14:paraId="41F24AF7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района</w:t>
            </w:r>
          </w:p>
        </w:tc>
        <w:tc>
          <w:tcPr>
            <w:tcW w:w="1790" w:type="dxa"/>
          </w:tcPr>
          <w:p w14:paraId="0732BD40" w14:textId="77777777" w:rsidR="00C23976" w:rsidRPr="00414AAF" w:rsidRDefault="00C239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092F9B8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182EDE5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66CCCC3A" w14:textId="77777777" w:rsidTr="006D7C50">
        <w:tc>
          <w:tcPr>
            <w:tcW w:w="595" w:type="dxa"/>
          </w:tcPr>
          <w:p w14:paraId="099C5E75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27</w:t>
            </w:r>
          </w:p>
        </w:tc>
        <w:tc>
          <w:tcPr>
            <w:tcW w:w="3031" w:type="dxa"/>
            <w:vAlign w:val="bottom"/>
          </w:tcPr>
          <w:p w14:paraId="4EE06D12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города</w:t>
            </w:r>
          </w:p>
        </w:tc>
        <w:tc>
          <w:tcPr>
            <w:tcW w:w="1790" w:type="dxa"/>
          </w:tcPr>
          <w:p w14:paraId="12C518B8" w14:textId="77777777" w:rsidR="00C23976" w:rsidRPr="00414AAF" w:rsidRDefault="00C239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E5201C5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1B1A9B84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776430B1" w14:textId="77777777" w:rsidTr="006D7C50">
        <w:tc>
          <w:tcPr>
            <w:tcW w:w="595" w:type="dxa"/>
          </w:tcPr>
          <w:p w14:paraId="59C3AC87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28</w:t>
            </w:r>
          </w:p>
        </w:tc>
        <w:tc>
          <w:tcPr>
            <w:tcW w:w="3031" w:type="dxa"/>
            <w:vAlign w:val="bottom"/>
          </w:tcPr>
          <w:p w14:paraId="42BEA09E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790" w:type="dxa"/>
          </w:tcPr>
          <w:p w14:paraId="2624A49E" w14:textId="77777777" w:rsidR="00C23976" w:rsidRPr="00414AAF" w:rsidRDefault="00C239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66CC055B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BF66A99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5CA240D2" w14:textId="77777777" w:rsidTr="006D7C50">
        <w:tc>
          <w:tcPr>
            <w:tcW w:w="595" w:type="dxa"/>
          </w:tcPr>
          <w:p w14:paraId="59ACF095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29</w:t>
            </w:r>
          </w:p>
        </w:tc>
        <w:tc>
          <w:tcPr>
            <w:tcW w:w="3031" w:type="dxa"/>
            <w:vAlign w:val="bottom"/>
          </w:tcPr>
          <w:p w14:paraId="5A966EC0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790" w:type="dxa"/>
          </w:tcPr>
          <w:p w14:paraId="5823A7CC" w14:textId="77777777" w:rsidR="00C23976" w:rsidRPr="00414AAF" w:rsidRDefault="00C239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6AE91419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AB4FEDE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1FB01EEF" w14:textId="77777777" w:rsidTr="006D7C50">
        <w:tc>
          <w:tcPr>
            <w:tcW w:w="595" w:type="dxa"/>
          </w:tcPr>
          <w:p w14:paraId="579D9EA4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30</w:t>
            </w:r>
          </w:p>
        </w:tc>
        <w:tc>
          <w:tcPr>
            <w:tcW w:w="3031" w:type="dxa"/>
            <w:vAlign w:val="bottom"/>
          </w:tcPr>
          <w:p w14:paraId="54DBD810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КЛАДР</w:t>
            </w:r>
          </w:p>
        </w:tc>
        <w:tc>
          <w:tcPr>
            <w:tcW w:w="1790" w:type="dxa"/>
          </w:tcPr>
          <w:p w14:paraId="10FCB987" w14:textId="77777777" w:rsidR="00C23976" w:rsidRPr="00414AAF" w:rsidRDefault="00C239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A66301B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D506143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0.</w:t>
            </w:r>
          </w:p>
        </w:tc>
      </w:tr>
      <w:tr w:rsidR="00C23976" w14:paraId="33FFF4E3" w14:textId="77777777" w:rsidTr="006D7C50">
        <w:tc>
          <w:tcPr>
            <w:tcW w:w="595" w:type="dxa"/>
          </w:tcPr>
          <w:p w14:paraId="429F7743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31</w:t>
            </w:r>
          </w:p>
        </w:tc>
        <w:tc>
          <w:tcPr>
            <w:tcW w:w="3031" w:type="dxa"/>
            <w:vAlign w:val="bottom"/>
          </w:tcPr>
          <w:p w14:paraId="7AAF2745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ФИАС</w:t>
            </w:r>
          </w:p>
        </w:tc>
        <w:tc>
          <w:tcPr>
            <w:tcW w:w="1790" w:type="dxa"/>
          </w:tcPr>
          <w:p w14:paraId="2C826B6B" w14:textId="77777777" w:rsidR="00C23976" w:rsidRPr="00414AAF" w:rsidRDefault="00C239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25FAA56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B165D23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31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0C0F673E" w14:textId="77777777" w:rsidTr="006D7C50">
        <w:tc>
          <w:tcPr>
            <w:tcW w:w="595" w:type="dxa"/>
          </w:tcPr>
          <w:p w14:paraId="7D6274E3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32</w:t>
            </w:r>
          </w:p>
        </w:tc>
        <w:tc>
          <w:tcPr>
            <w:tcW w:w="3031" w:type="dxa"/>
            <w:vAlign w:val="bottom"/>
          </w:tcPr>
          <w:p w14:paraId="452B3328" w14:textId="77777777" w:rsidR="00C23976" w:rsidRPr="00B47EE2" w:rsidRDefault="00C23976" w:rsidP="00C7623B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790" w:type="dxa"/>
          </w:tcPr>
          <w:p w14:paraId="255667C4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7ED782B2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CBDE538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32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247E8377" w14:textId="77777777" w:rsidTr="006D7C50">
        <w:tc>
          <w:tcPr>
            <w:tcW w:w="595" w:type="dxa"/>
          </w:tcPr>
          <w:p w14:paraId="45F87D74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33</w:t>
            </w:r>
          </w:p>
        </w:tc>
        <w:tc>
          <w:tcPr>
            <w:tcW w:w="3031" w:type="dxa"/>
            <w:vAlign w:val="bottom"/>
          </w:tcPr>
          <w:p w14:paraId="68F1B35D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Полное наименование страны места жительства за </w:t>
            </w:r>
            <w:r>
              <w:rPr>
                <w:sz w:val="28"/>
                <w:szCs w:val="28"/>
              </w:rPr>
              <w:lastRenderedPageBreak/>
              <w:t>пределами РФ</w:t>
            </w:r>
          </w:p>
        </w:tc>
        <w:tc>
          <w:tcPr>
            <w:tcW w:w="1790" w:type="dxa"/>
          </w:tcPr>
          <w:p w14:paraId="1B7AEA07" w14:textId="77777777" w:rsidR="00C23976" w:rsidRPr="00414AAF" w:rsidRDefault="00C23976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Строка </w:t>
            </w:r>
          </w:p>
        </w:tc>
        <w:tc>
          <w:tcPr>
            <w:tcW w:w="1811" w:type="dxa"/>
          </w:tcPr>
          <w:p w14:paraId="5570CFF4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3E6B36F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33.</w:t>
            </w:r>
          </w:p>
        </w:tc>
      </w:tr>
      <w:tr w:rsidR="00C23976" w14:paraId="0FE4F7F8" w14:textId="77777777" w:rsidTr="006D7C50">
        <w:tc>
          <w:tcPr>
            <w:tcW w:w="595" w:type="dxa"/>
          </w:tcPr>
          <w:p w14:paraId="2486336A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34</w:t>
            </w:r>
          </w:p>
        </w:tc>
        <w:tc>
          <w:tcPr>
            <w:tcW w:w="3031" w:type="dxa"/>
            <w:vAlign w:val="bottom"/>
          </w:tcPr>
          <w:p w14:paraId="4B6F326A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790" w:type="dxa"/>
          </w:tcPr>
          <w:p w14:paraId="03EDDC3C" w14:textId="77777777" w:rsidR="00C23976" w:rsidRPr="00414AAF" w:rsidRDefault="00C23976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5726A776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0F34684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34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25CE1D32" w14:textId="77777777" w:rsidTr="006D7C50">
        <w:tc>
          <w:tcPr>
            <w:tcW w:w="595" w:type="dxa"/>
          </w:tcPr>
          <w:p w14:paraId="5E09998B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35</w:t>
            </w:r>
          </w:p>
        </w:tc>
        <w:tc>
          <w:tcPr>
            <w:tcW w:w="3031" w:type="dxa"/>
            <w:vAlign w:val="bottom"/>
          </w:tcPr>
          <w:p w14:paraId="31545488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790" w:type="dxa"/>
          </w:tcPr>
          <w:p w14:paraId="0B3BBE46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0DFF473E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155CD7C3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35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71367659" w14:textId="77777777" w:rsidTr="006D7C50">
        <w:tc>
          <w:tcPr>
            <w:tcW w:w="595" w:type="dxa"/>
          </w:tcPr>
          <w:p w14:paraId="6F42DA55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36</w:t>
            </w:r>
          </w:p>
        </w:tc>
        <w:tc>
          <w:tcPr>
            <w:tcW w:w="3031" w:type="dxa"/>
            <w:vAlign w:val="bottom"/>
          </w:tcPr>
          <w:p w14:paraId="72BEE08B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790" w:type="dxa"/>
          </w:tcPr>
          <w:p w14:paraId="1FB92378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1C926686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773D170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36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127CEAED" w14:textId="77777777" w:rsidTr="006D7C50">
        <w:tc>
          <w:tcPr>
            <w:tcW w:w="595" w:type="dxa"/>
          </w:tcPr>
          <w:p w14:paraId="51672B2B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37</w:t>
            </w:r>
          </w:p>
        </w:tc>
        <w:tc>
          <w:tcPr>
            <w:tcW w:w="3031" w:type="dxa"/>
            <w:vAlign w:val="bottom"/>
          </w:tcPr>
          <w:p w14:paraId="7DEFEDC1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790" w:type="dxa"/>
          </w:tcPr>
          <w:p w14:paraId="7880FCD8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0770F4DD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136E88A5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37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768BA5E9" w14:textId="77777777" w:rsidTr="006D7C50">
        <w:tc>
          <w:tcPr>
            <w:tcW w:w="595" w:type="dxa"/>
          </w:tcPr>
          <w:p w14:paraId="5D4D366D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38</w:t>
            </w:r>
          </w:p>
        </w:tc>
        <w:tc>
          <w:tcPr>
            <w:tcW w:w="3031" w:type="dxa"/>
            <w:vAlign w:val="bottom"/>
          </w:tcPr>
          <w:p w14:paraId="762DD381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5717E8E2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B4E0B08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C09FF16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38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C23976" w14:paraId="5989ED11" w14:textId="77777777" w:rsidTr="006D7C50">
        <w:tc>
          <w:tcPr>
            <w:tcW w:w="595" w:type="dxa"/>
          </w:tcPr>
          <w:p w14:paraId="6668E151" w14:textId="77777777" w:rsidR="00C23976" w:rsidRDefault="00C23976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39</w:t>
            </w:r>
          </w:p>
        </w:tc>
        <w:tc>
          <w:tcPr>
            <w:tcW w:w="3031" w:type="dxa"/>
            <w:vAlign w:val="bottom"/>
          </w:tcPr>
          <w:p w14:paraId="6098BC10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5E739145" w14:textId="77777777" w:rsidR="00C23976" w:rsidRPr="00B47EE2" w:rsidRDefault="00C23976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1298EDA5" w14:textId="77777777" w:rsidR="00C23976" w:rsidRDefault="00C23976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FE183CC" w14:textId="77777777" w:rsidR="00C23976" w:rsidRDefault="00C23976" w:rsidP="00C23976">
            <w:r w:rsidRPr="004912E1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39</w:t>
            </w:r>
            <w:r w:rsidRPr="004912E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315A7C98" w14:textId="77777777" w:rsidTr="006D7C50">
        <w:tc>
          <w:tcPr>
            <w:tcW w:w="9061" w:type="dxa"/>
            <w:gridSpan w:val="5"/>
          </w:tcPr>
          <w:p w14:paraId="1B589BB7" w14:textId="77777777" w:rsidR="00680D64" w:rsidRPr="00B47EE2" w:rsidRDefault="00680D64" w:rsidP="00B47EE2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лицах, заключивших брак (супруга)</w:t>
            </w:r>
          </w:p>
        </w:tc>
      </w:tr>
      <w:tr w:rsidR="00680D64" w14:paraId="5D24DA7C" w14:textId="77777777" w:rsidTr="006D7C50">
        <w:tc>
          <w:tcPr>
            <w:tcW w:w="595" w:type="dxa"/>
          </w:tcPr>
          <w:p w14:paraId="776AA723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40</w:t>
            </w:r>
          </w:p>
        </w:tc>
        <w:tc>
          <w:tcPr>
            <w:tcW w:w="3031" w:type="dxa"/>
            <w:vAlign w:val="bottom"/>
          </w:tcPr>
          <w:p w14:paraId="519AD456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до заключения брака</w:t>
            </w:r>
          </w:p>
        </w:tc>
        <w:tc>
          <w:tcPr>
            <w:tcW w:w="1790" w:type="dxa"/>
          </w:tcPr>
          <w:p w14:paraId="3BD0D35D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554974BF" w14:textId="77777777" w:rsidR="00680D64" w:rsidRDefault="00680D64" w:rsidP="00AC2E91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7E1094AE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</w:t>
            </w:r>
            <w:r>
              <w:rPr>
                <w:rStyle w:val="211pt"/>
                <w:rFonts w:eastAsiaTheme="minorHAnsi"/>
                <w:sz w:val="28"/>
                <w:szCs w:val="28"/>
              </w:rPr>
              <w:t>.40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4BD6F7EE" w14:textId="77777777" w:rsidTr="006D7C50">
        <w:tc>
          <w:tcPr>
            <w:tcW w:w="595" w:type="dxa"/>
          </w:tcPr>
          <w:p w14:paraId="69DEA9E0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41</w:t>
            </w:r>
          </w:p>
        </w:tc>
        <w:tc>
          <w:tcPr>
            <w:tcW w:w="3031" w:type="dxa"/>
            <w:vAlign w:val="bottom"/>
          </w:tcPr>
          <w:p w14:paraId="1E27E69F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после заключения брака</w:t>
            </w:r>
          </w:p>
        </w:tc>
        <w:tc>
          <w:tcPr>
            <w:tcW w:w="1790" w:type="dxa"/>
          </w:tcPr>
          <w:p w14:paraId="7BC718FB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016505E" w14:textId="77777777" w:rsidR="00680D64" w:rsidRDefault="00680D64" w:rsidP="00AC2E91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1315F14E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41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403CDB4F" w14:textId="77777777" w:rsidTr="006D7C50">
        <w:tc>
          <w:tcPr>
            <w:tcW w:w="595" w:type="dxa"/>
          </w:tcPr>
          <w:p w14:paraId="10F240F4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42</w:t>
            </w:r>
          </w:p>
        </w:tc>
        <w:tc>
          <w:tcPr>
            <w:tcW w:w="3031" w:type="dxa"/>
            <w:vAlign w:val="bottom"/>
          </w:tcPr>
          <w:p w14:paraId="38B27BCD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Имя </w:t>
            </w:r>
          </w:p>
        </w:tc>
        <w:tc>
          <w:tcPr>
            <w:tcW w:w="1790" w:type="dxa"/>
          </w:tcPr>
          <w:p w14:paraId="324432ED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7D628490" w14:textId="77777777" w:rsidR="00680D64" w:rsidRDefault="00680D64" w:rsidP="00AC2E91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78479AE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42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74372D8E" w14:textId="77777777" w:rsidTr="006D7C50">
        <w:tc>
          <w:tcPr>
            <w:tcW w:w="595" w:type="dxa"/>
          </w:tcPr>
          <w:p w14:paraId="79B62A08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43</w:t>
            </w:r>
          </w:p>
        </w:tc>
        <w:tc>
          <w:tcPr>
            <w:tcW w:w="3031" w:type="dxa"/>
            <w:vAlign w:val="bottom"/>
          </w:tcPr>
          <w:p w14:paraId="5C7767EB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1790" w:type="dxa"/>
          </w:tcPr>
          <w:p w14:paraId="6BDA9BAD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3C933EF9" w14:textId="77777777" w:rsidR="00680D64" w:rsidRDefault="00680D64" w:rsidP="00AC2E91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77E3AB7F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43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188739BF" w14:textId="77777777" w:rsidTr="006D7C50">
        <w:tc>
          <w:tcPr>
            <w:tcW w:w="595" w:type="dxa"/>
          </w:tcPr>
          <w:p w14:paraId="03DB9BB2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44</w:t>
            </w:r>
          </w:p>
        </w:tc>
        <w:tc>
          <w:tcPr>
            <w:tcW w:w="3031" w:type="dxa"/>
            <w:vAlign w:val="bottom"/>
          </w:tcPr>
          <w:p w14:paraId="1AF0BFED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790" w:type="dxa"/>
          </w:tcPr>
          <w:p w14:paraId="20FFACC8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0B944BA7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5326F4B9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44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65E82DFA" w14:textId="77777777" w:rsidTr="006D7C50">
        <w:tc>
          <w:tcPr>
            <w:tcW w:w="595" w:type="dxa"/>
          </w:tcPr>
          <w:p w14:paraId="16BF1461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45</w:t>
            </w:r>
          </w:p>
        </w:tc>
        <w:tc>
          <w:tcPr>
            <w:tcW w:w="3031" w:type="dxa"/>
            <w:vAlign w:val="bottom"/>
          </w:tcPr>
          <w:p w14:paraId="3B7D855C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790" w:type="dxa"/>
          </w:tcPr>
          <w:p w14:paraId="5971F622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03FC5CC8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38023C0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45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7CEF2D0E" w14:textId="77777777" w:rsidTr="006D7C50">
        <w:tc>
          <w:tcPr>
            <w:tcW w:w="595" w:type="dxa"/>
          </w:tcPr>
          <w:p w14:paraId="1738B6A0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46</w:t>
            </w:r>
          </w:p>
        </w:tc>
        <w:tc>
          <w:tcPr>
            <w:tcW w:w="3031" w:type="dxa"/>
            <w:vAlign w:val="bottom"/>
          </w:tcPr>
          <w:p w14:paraId="75C2D3B1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790" w:type="dxa"/>
          </w:tcPr>
          <w:p w14:paraId="4E4016A6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0BB1C722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E311B40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46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47EBA376" w14:textId="77777777" w:rsidTr="006D7C50">
        <w:tc>
          <w:tcPr>
            <w:tcW w:w="595" w:type="dxa"/>
          </w:tcPr>
          <w:p w14:paraId="7EA064DF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47</w:t>
            </w:r>
          </w:p>
        </w:tc>
        <w:tc>
          <w:tcPr>
            <w:tcW w:w="3031" w:type="dxa"/>
            <w:vAlign w:val="bottom"/>
          </w:tcPr>
          <w:p w14:paraId="6A4AC9B4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790" w:type="dxa"/>
          </w:tcPr>
          <w:p w14:paraId="5228E09F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053E12A0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95D35F4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47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566566BB" w14:textId="77777777" w:rsidTr="006D7C50">
        <w:tc>
          <w:tcPr>
            <w:tcW w:w="595" w:type="dxa"/>
          </w:tcPr>
          <w:p w14:paraId="35EACD32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48</w:t>
            </w:r>
          </w:p>
        </w:tc>
        <w:tc>
          <w:tcPr>
            <w:tcW w:w="3031" w:type="dxa"/>
            <w:vAlign w:val="bottom"/>
          </w:tcPr>
          <w:p w14:paraId="0BCEBD27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региона</w:t>
            </w:r>
          </w:p>
        </w:tc>
        <w:tc>
          <w:tcPr>
            <w:tcW w:w="1790" w:type="dxa"/>
          </w:tcPr>
          <w:p w14:paraId="153B274F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195FC6A3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A5412E4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48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404BD4B2" w14:textId="77777777" w:rsidTr="006D7C50">
        <w:tc>
          <w:tcPr>
            <w:tcW w:w="595" w:type="dxa"/>
          </w:tcPr>
          <w:p w14:paraId="0B22ECBA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49</w:t>
            </w:r>
          </w:p>
        </w:tc>
        <w:tc>
          <w:tcPr>
            <w:tcW w:w="3031" w:type="dxa"/>
            <w:vAlign w:val="bottom"/>
          </w:tcPr>
          <w:p w14:paraId="55E05869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субъекта</w:t>
            </w:r>
          </w:p>
        </w:tc>
        <w:tc>
          <w:tcPr>
            <w:tcW w:w="1790" w:type="dxa"/>
          </w:tcPr>
          <w:p w14:paraId="1AACA0DE" w14:textId="77777777" w:rsidR="00680D64" w:rsidRPr="00414AAF" w:rsidRDefault="00680D64" w:rsidP="00AC2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6BA42DA0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1477502F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9.</w:t>
            </w:r>
          </w:p>
        </w:tc>
      </w:tr>
      <w:tr w:rsidR="00680D64" w14:paraId="7F802475" w14:textId="77777777" w:rsidTr="006D7C50">
        <w:tc>
          <w:tcPr>
            <w:tcW w:w="595" w:type="dxa"/>
          </w:tcPr>
          <w:p w14:paraId="382B7E4A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50</w:t>
            </w:r>
          </w:p>
        </w:tc>
        <w:tc>
          <w:tcPr>
            <w:tcW w:w="3031" w:type="dxa"/>
            <w:vAlign w:val="bottom"/>
          </w:tcPr>
          <w:p w14:paraId="7798BD9D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района</w:t>
            </w:r>
          </w:p>
        </w:tc>
        <w:tc>
          <w:tcPr>
            <w:tcW w:w="1790" w:type="dxa"/>
          </w:tcPr>
          <w:p w14:paraId="39AF1CFB" w14:textId="77777777" w:rsidR="00680D64" w:rsidRPr="00414AAF" w:rsidRDefault="00680D64" w:rsidP="00AC2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0DF7A739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70D6E79B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50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36110A5B" w14:textId="77777777" w:rsidTr="006D7C50">
        <w:tc>
          <w:tcPr>
            <w:tcW w:w="595" w:type="dxa"/>
          </w:tcPr>
          <w:p w14:paraId="7203A625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51</w:t>
            </w:r>
          </w:p>
        </w:tc>
        <w:tc>
          <w:tcPr>
            <w:tcW w:w="3031" w:type="dxa"/>
            <w:vAlign w:val="bottom"/>
          </w:tcPr>
          <w:p w14:paraId="1109CD35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города</w:t>
            </w:r>
          </w:p>
        </w:tc>
        <w:tc>
          <w:tcPr>
            <w:tcW w:w="1790" w:type="dxa"/>
          </w:tcPr>
          <w:p w14:paraId="40123628" w14:textId="77777777" w:rsidR="00680D64" w:rsidRPr="00414AAF" w:rsidRDefault="00680D64" w:rsidP="00AC2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5B47673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730CC0E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51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18CD43F9" w14:textId="77777777" w:rsidTr="006D7C50">
        <w:tc>
          <w:tcPr>
            <w:tcW w:w="595" w:type="dxa"/>
          </w:tcPr>
          <w:p w14:paraId="46C713A9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52</w:t>
            </w:r>
          </w:p>
        </w:tc>
        <w:tc>
          <w:tcPr>
            <w:tcW w:w="3031" w:type="dxa"/>
            <w:vAlign w:val="bottom"/>
          </w:tcPr>
          <w:p w14:paraId="5E4A02A0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790" w:type="dxa"/>
          </w:tcPr>
          <w:p w14:paraId="585391DC" w14:textId="77777777" w:rsidR="00680D64" w:rsidRPr="00414AAF" w:rsidRDefault="00680D64" w:rsidP="00AC2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90F87AE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3D4E120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52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45B7D701" w14:textId="77777777" w:rsidTr="006D7C50">
        <w:tc>
          <w:tcPr>
            <w:tcW w:w="595" w:type="dxa"/>
          </w:tcPr>
          <w:p w14:paraId="15B5558A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53</w:t>
            </w:r>
          </w:p>
        </w:tc>
        <w:tc>
          <w:tcPr>
            <w:tcW w:w="3031" w:type="dxa"/>
            <w:vAlign w:val="bottom"/>
          </w:tcPr>
          <w:p w14:paraId="689F5DCE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790" w:type="dxa"/>
          </w:tcPr>
          <w:p w14:paraId="44DE9D66" w14:textId="77777777" w:rsidR="00680D64" w:rsidRPr="00414AAF" w:rsidRDefault="00680D64" w:rsidP="00AC2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B492BAC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11D2241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53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189EE60E" w14:textId="77777777" w:rsidTr="006D7C50">
        <w:tc>
          <w:tcPr>
            <w:tcW w:w="595" w:type="dxa"/>
          </w:tcPr>
          <w:p w14:paraId="38C00E77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54</w:t>
            </w:r>
          </w:p>
        </w:tc>
        <w:tc>
          <w:tcPr>
            <w:tcW w:w="3031" w:type="dxa"/>
            <w:vAlign w:val="bottom"/>
          </w:tcPr>
          <w:p w14:paraId="3AF7C18C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КЛАДР</w:t>
            </w:r>
          </w:p>
        </w:tc>
        <w:tc>
          <w:tcPr>
            <w:tcW w:w="1790" w:type="dxa"/>
          </w:tcPr>
          <w:p w14:paraId="4DC8FB4A" w14:textId="77777777" w:rsidR="00680D64" w:rsidRPr="00414AAF" w:rsidRDefault="00680D64" w:rsidP="00AC2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325D2126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39CD6B6C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54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6A95DDEE" w14:textId="77777777" w:rsidTr="006D7C50">
        <w:tc>
          <w:tcPr>
            <w:tcW w:w="595" w:type="dxa"/>
          </w:tcPr>
          <w:p w14:paraId="22EC5611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55</w:t>
            </w:r>
          </w:p>
        </w:tc>
        <w:tc>
          <w:tcPr>
            <w:tcW w:w="3031" w:type="dxa"/>
            <w:vAlign w:val="bottom"/>
          </w:tcPr>
          <w:p w14:paraId="5FAE9FBE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ФИАС</w:t>
            </w:r>
          </w:p>
        </w:tc>
        <w:tc>
          <w:tcPr>
            <w:tcW w:w="1790" w:type="dxa"/>
          </w:tcPr>
          <w:p w14:paraId="4933267F" w14:textId="77777777" w:rsidR="00680D64" w:rsidRPr="00414AAF" w:rsidRDefault="00680D64" w:rsidP="00AC2E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A58B43F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4807B41F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55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64E58B20" w14:textId="77777777" w:rsidTr="006D7C50">
        <w:tc>
          <w:tcPr>
            <w:tcW w:w="595" w:type="dxa"/>
          </w:tcPr>
          <w:p w14:paraId="126FD70B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56</w:t>
            </w:r>
          </w:p>
        </w:tc>
        <w:tc>
          <w:tcPr>
            <w:tcW w:w="3031" w:type="dxa"/>
            <w:vAlign w:val="bottom"/>
          </w:tcPr>
          <w:p w14:paraId="679983D4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790" w:type="dxa"/>
          </w:tcPr>
          <w:p w14:paraId="07635D1F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09F82078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F024389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56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7D627B7B" w14:textId="77777777" w:rsidTr="006D7C50">
        <w:tc>
          <w:tcPr>
            <w:tcW w:w="595" w:type="dxa"/>
          </w:tcPr>
          <w:p w14:paraId="551738D8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57</w:t>
            </w:r>
          </w:p>
        </w:tc>
        <w:tc>
          <w:tcPr>
            <w:tcW w:w="3031" w:type="dxa"/>
            <w:vAlign w:val="bottom"/>
          </w:tcPr>
          <w:p w14:paraId="76EC97B9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790" w:type="dxa"/>
          </w:tcPr>
          <w:p w14:paraId="6D858B91" w14:textId="77777777" w:rsidR="00680D64" w:rsidRPr="00414AAF" w:rsidRDefault="00680D64" w:rsidP="00AC2E91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37482127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52CA929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57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6B764DEF" w14:textId="77777777" w:rsidTr="006D7C50">
        <w:tc>
          <w:tcPr>
            <w:tcW w:w="595" w:type="dxa"/>
          </w:tcPr>
          <w:p w14:paraId="46282BF9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58</w:t>
            </w:r>
          </w:p>
        </w:tc>
        <w:tc>
          <w:tcPr>
            <w:tcW w:w="3031" w:type="dxa"/>
            <w:vAlign w:val="bottom"/>
          </w:tcPr>
          <w:p w14:paraId="0E2BC6E7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790" w:type="dxa"/>
          </w:tcPr>
          <w:p w14:paraId="407A3E6C" w14:textId="77777777" w:rsidR="00680D64" w:rsidRPr="00414AAF" w:rsidRDefault="00680D64" w:rsidP="00AC2E91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CB9790C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62658398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58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3CA56D6C" w14:textId="77777777" w:rsidTr="006D7C50">
        <w:tc>
          <w:tcPr>
            <w:tcW w:w="595" w:type="dxa"/>
          </w:tcPr>
          <w:p w14:paraId="3498C35C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59</w:t>
            </w:r>
          </w:p>
        </w:tc>
        <w:tc>
          <w:tcPr>
            <w:tcW w:w="3031" w:type="dxa"/>
            <w:vAlign w:val="bottom"/>
          </w:tcPr>
          <w:p w14:paraId="638B6BDF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790" w:type="dxa"/>
          </w:tcPr>
          <w:p w14:paraId="76B646D7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49C89779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F67D00E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59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773AF50F" w14:textId="77777777" w:rsidTr="006D7C50">
        <w:tc>
          <w:tcPr>
            <w:tcW w:w="595" w:type="dxa"/>
          </w:tcPr>
          <w:p w14:paraId="316394E3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60</w:t>
            </w:r>
          </w:p>
        </w:tc>
        <w:tc>
          <w:tcPr>
            <w:tcW w:w="3031" w:type="dxa"/>
            <w:vAlign w:val="bottom"/>
          </w:tcPr>
          <w:p w14:paraId="54539B56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790" w:type="dxa"/>
          </w:tcPr>
          <w:p w14:paraId="267B0809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58F01A48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E2D3445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60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3F4D4893" w14:textId="77777777" w:rsidTr="006D7C50">
        <w:tc>
          <w:tcPr>
            <w:tcW w:w="595" w:type="dxa"/>
          </w:tcPr>
          <w:p w14:paraId="2BD830EB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61</w:t>
            </w:r>
          </w:p>
        </w:tc>
        <w:tc>
          <w:tcPr>
            <w:tcW w:w="3031" w:type="dxa"/>
            <w:vAlign w:val="bottom"/>
          </w:tcPr>
          <w:p w14:paraId="1FD97393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790" w:type="dxa"/>
          </w:tcPr>
          <w:p w14:paraId="74339DD3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7B3A962B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119FECD4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61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1C32B219" w14:textId="77777777" w:rsidTr="006D7C50">
        <w:tc>
          <w:tcPr>
            <w:tcW w:w="595" w:type="dxa"/>
          </w:tcPr>
          <w:p w14:paraId="12E5F4CA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62</w:t>
            </w:r>
          </w:p>
        </w:tc>
        <w:tc>
          <w:tcPr>
            <w:tcW w:w="3031" w:type="dxa"/>
            <w:vAlign w:val="bottom"/>
          </w:tcPr>
          <w:p w14:paraId="1AECA481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036FA868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6D9C5274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21142095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62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680D64" w14:paraId="7BD36C27" w14:textId="77777777" w:rsidTr="006D7C50">
        <w:tc>
          <w:tcPr>
            <w:tcW w:w="595" w:type="dxa"/>
          </w:tcPr>
          <w:p w14:paraId="5FE724E0" w14:textId="77777777" w:rsidR="00680D64" w:rsidRDefault="00680D64" w:rsidP="00B47EE2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63</w:t>
            </w:r>
          </w:p>
        </w:tc>
        <w:tc>
          <w:tcPr>
            <w:tcW w:w="3031" w:type="dxa"/>
            <w:vAlign w:val="bottom"/>
          </w:tcPr>
          <w:p w14:paraId="417E7D44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2C987604" w14:textId="77777777" w:rsidR="00680D64" w:rsidRPr="00B47EE2" w:rsidRDefault="00680D64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6FF448E6" w14:textId="77777777" w:rsidR="00680D64" w:rsidRDefault="00680D64" w:rsidP="00AC2E91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4" w:type="dxa"/>
          </w:tcPr>
          <w:p w14:paraId="099D8A68" w14:textId="77777777" w:rsidR="00680D64" w:rsidRDefault="00680D64" w:rsidP="00680D64">
            <w:r w:rsidRPr="007B2B00">
              <w:rPr>
                <w:rStyle w:val="211pt"/>
                <w:rFonts w:eastAsiaTheme="minorHAnsi"/>
                <w:sz w:val="28"/>
                <w:szCs w:val="28"/>
              </w:rPr>
              <w:t>МВ.ЗБ.2.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63</w:t>
            </w:r>
            <w:r w:rsidRPr="007B2B0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7637C108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lastRenderedPageBreak/>
        <w:t>Список используемых сокращений</w:t>
      </w:r>
    </w:p>
    <w:p w14:paraId="53F55521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СМЭВ – система межведомственного электронного взаимодействия;</w:t>
      </w:r>
    </w:p>
    <w:p w14:paraId="05CFAB55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СНИЛС – страховой номер индивидуального лицевого счета</w:t>
      </w:r>
    </w:p>
    <w:p w14:paraId="6AEFCBFC" w14:textId="77777777" w:rsidR="00712E25" w:rsidRDefault="00712E25" w:rsidP="00712E2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E91318" w14:textId="75113363" w:rsidR="00B00B7E" w:rsidRPr="00712E25" w:rsidRDefault="00B00B7E" w:rsidP="00712E25">
      <w:pPr>
        <w:pStyle w:val="a6"/>
        <w:numPr>
          <w:ilvl w:val="0"/>
          <w:numId w:val="4"/>
        </w:num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Сведения о расторжении брака</w:t>
      </w:r>
    </w:p>
    <w:p w14:paraId="38E6F313" w14:textId="77777777" w:rsidR="00712E25" w:rsidRDefault="00712E25" w:rsidP="00B00B7E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8E7489" w14:textId="7AF2D6E2" w:rsidR="00B00B7E" w:rsidRPr="00B47EE2" w:rsidRDefault="00712E25" w:rsidP="00712E25">
      <w:pPr>
        <w:pStyle w:val="a6"/>
        <w:tabs>
          <w:tab w:val="left" w:pos="142"/>
        </w:tabs>
        <w:spacing w:after="0" w:line="240" w:lineRule="auto"/>
        <w:ind w:left="0"/>
        <w:jc w:val="center"/>
        <w:rPr>
          <w:rStyle w:val="5"/>
          <w:rFonts w:eastAsiaTheme="minorHAnsi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B00B7E" w:rsidRPr="00B47EE2">
        <w:rPr>
          <w:rFonts w:ascii="Times New Roman" w:hAnsi="Times New Roman" w:cs="Times New Roman"/>
          <w:sz w:val="28"/>
          <w:szCs w:val="28"/>
        </w:rPr>
        <w:t xml:space="preserve"> Предоставление сведений о </w:t>
      </w:r>
      <w:r w:rsidR="00B00B7E">
        <w:rPr>
          <w:rFonts w:ascii="Times New Roman" w:hAnsi="Times New Roman" w:cs="Times New Roman"/>
          <w:sz w:val="28"/>
          <w:szCs w:val="28"/>
        </w:rPr>
        <w:t>расторжении брака</w:t>
      </w:r>
      <w:r w:rsidR="00B00B7E" w:rsidRPr="00B47EE2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</w:t>
      </w:r>
      <w:r w:rsidR="00B00B7E" w:rsidRPr="00B47EE2">
        <w:rPr>
          <w:rStyle w:val="5"/>
          <w:rFonts w:eastAsiaTheme="minorHAnsi"/>
          <w:sz w:val="28"/>
          <w:szCs w:val="28"/>
          <w:u w:val="none"/>
        </w:rPr>
        <w:t>(атрибутный состав ответа на запрос)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B00B7E" w14:paraId="5B5D71B8" w14:textId="77777777" w:rsidTr="00AC2E91">
        <w:tc>
          <w:tcPr>
            <w:tcW w:w="594" w:type="dxa"/>
          </w:tcPr>
          <w:p w14:paraId="14196624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20" w:type="dxa"/>
          </w:tcPr>
          <w:p w14:paraId="2D7039A9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4560E648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316F227D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0F8AD015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B00B7E" w14:paraId="66B74D63" w14:textId="77777777" w:rsidTr="00AC2E91">
        <w:tc>
          <w:tcPr>
            <w:tcW w:w="594" w:type="dxa"/>
          </w:tcPr>
          <w:p w14:paraId="2AE0939C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20" w:type="dxa"/>
          </w:tcPr>
          <w:p w14:paraId="048B9381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79A66871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0001BA2E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5D502564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B00B7E" w14:paraId="7E4349A2" w14:textId="77777777" w:rsidTr="00AC2E91">
        <w:tc>
          <w:tcPr>
            <w:tcW w:w="9287" w:type="dxa"/>
            <w:gridSpan w:val="5"/>
          </w:tcPr>
          <w:p w14:paraId="2120B16C" w14:textId="77777777" w:rsidR="00B00B7E" w:rsidRPr="00B47EE2" w:rsidRDefault="00B00B7E" w:rsidP="00B00B7E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B00B7E" w14:paraId="460C96AA" w14:textId="77777777" w:rsidTr="00AC2E91">
        <w:tc>
          <w:tcPr>
            <w:tcW w:w="594" w:type="dxa"/>
          </w:tcPr>
          <w:p w14:paraId="766CBE0A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44C37EF1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1AE9C064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148671D4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4C9A005" w14:textId="77777777" w:rsidR="00B00B7E" w:rsidRPr="00B47EE2" w:rsidRDefault="00B00B7E" w:rsidP="00B00B7E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РБ.1.1.</w:t>
            </w:r>
          </w:p>
        </w:tc>
      </w:tr>
      <w:tr w:rsidR="00B00B7E" w14:paraId="2DEFC1ED" w14:textId="77777777" w:rsidTr="00AC2E91">
        <w:tc>
          <w:tcPr>
            <w:tcW w:w="594" w:type="dxa"/>
          </w:tcPr>
          <w:p w14:paraId="6BFCD019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5CC82ED7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06B9CD58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1075747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1ABFC03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4A442812" w14:textId="77777777" w:rsidTr="00AC2E91">
        <w:tc>
          <w:tcPr>
            <w:tcW w:w="594" w:type="dxa"/>
          </w:tcPr>
          <w:p w14:paraId="61EF7BD6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3B6E994F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1CFC3A00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349E4B9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14D85511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6ACB37D8" w14:textId="77777777" w:rsidTr="00AC2E91">
        <w:tc>
          <w:tcPr>
            <w:tcW w:w="594" w:type="dxa"/>
          </w:tcPr>
          <w:p w14:paraId="33C20B8A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36416E2C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072C5AF1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4BA97191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E76B359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4AB6C44D" w14:textId="77777777" w:rsidTr="00AC2E91">
        <w:tc>
          <w:tcPr>
            <w:tcW w:w="594" w:type="dxa"/>
          </w:tcPr>
          <w:p w14:paraId="112A437F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1D6C1384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7" w:type="dxa"/>
          </w:tcPr>
          <w:p w14:paraId="56356127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8DD09D5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2CF031A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2242204F" w14:textId="77777777" w:rsidTr="00AC2E91">
        <w:tc>
          <w:tcPr>
            <w:tcW w:w="594" w:type="dxa"/>
          </w:tcPr>
          <w:p w14:paraId="60959F3A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120" w:type="dxa"/>
          </w:tcPr>
          <w:p w14:paraId="670A6B6E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Сведения о документе, удостоверяющем личность</w:t>
            </w:r>
          </w:p>
        </w:tc>
        <w:tc>
          <w:tcPr>
            <w:tcW w:w="1857" w:type="dxa"/>
          </w:tcPr>
          <w:p w14:paraId="15C8425D" w14:textId="77777777" w:rsidR="00B00B7E" w:rsidRPr="00EA389B" w:rsidRDefault="00B00B7E" w:rsidP="00AC2E9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A38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EA6B6BD" w14:textId="77777777" w:rsidR="00B00B7E" w:rsidRPr="00EA389B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1CBD390B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0E3066D3" w14:textId="77777777" w:rsidTr="00AC2E91">
        <w:tc>
          <w:tcPr>
            <w:tcW w:w="594" w:type="dxa"/>
          </w:tcPr>
          <w:p w14:paraId="5DDE2AD9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120" w:type="dxa"/>
          </w:tcPr>
          <w:p w14:paraId="2F1EB0DB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857" w:type="dxa"/>
          </w:tcPr>
          <w:p w14:paraId="47739C39" w14:textId="77777777" w:rsidR="00B00B7E" w:rsidRPr="00EA389B" w:rsidRDefault="00B00B7E" w:rsidP="00AC2E9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A38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93D084E" w14:textId="77777777" w:rsidR="00B00B7E" w:rsidRPr="00EA389B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75746AC1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7F287205" w14:textId="77777777" w:rsidTr="00AC2E91">
        <w:tc>
          <w:tcPr>
            <w:tcW w:w="594" w:type="dxa"/>
          </w:tcPr>
          <w:p w14:paraId="71E5781A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120" w:type="dxa"/>
          </w:tcPr>
          <w:p w14:paraId="0B3D7A48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857" w:type="dxa"/>
          </w:tcPr>
          <w:p w14:paraId="5088C0F2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295EE4DF" w14:textId="77777777" w:rsidR="00B00B7E" w:rsidRPr="00EA389B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87F1A80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060510D7" w14:textId="77777777" w:rsidTr="00AC2E91">
        <w:tc>
          <w:tcPr>
            <w:tcW w:w="594" w:type="dxa"/>
          </w:tcPr>
          <w:p w14:paraId="4DAB1BA2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120" w:type="dxa"/>
          </w:tcPr>
          <w:p w14:paraId="384FEC65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857" w:type="dxa"/>
          </w:tcPr>
          <w:p w14:paraId="6D2CB0A9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68238A8" w14:textId="77777777" w:rsidR="00B00B7E" w:rsidRPr="00EA389B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2CC46936" w14:textId="77777777" w:rsidR="00B00B7E" w:rsidRPr="00B00B7E" w:rsidRDefault="00B00B7E" w:rsidP="00B00B7E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4B35DAAB" w14:textId="77777777" w:rsidR="00712E25" w:rsidRDefault="00712E25" w:rsidP="00B00B7E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63C1E1" w14:textId="6E63E4AC" w:rsidR="00B00B7E" w:rsidRDefault="00B00B7E" w:rsidP="00712E25">
      <w:pPr>
        <w:pStyle w:val="a6"/>
        <w:numPr>
          <w:ilvl w:val="1"/>
          <w:numId w:val="4"/>
        </w:numPr>
        <w:tabs>
          <w:tab w:val="left" w:pos="142"/>
        </w:tabs>
        <w:spacing w:after="0" w:line="240" w:lineRule="auto"/>
        <w:ind w:left="0" w:firstLine="0"/>
        <w:jc w:val="center"/>
        <w:rPr>
          <w:rStyle w:val="5"/>
          <w:rFonts w:eastAsiaTheme="minorHAnsi"/>
          <w:sz w:val="28"/>
          <w:szCs w:val="28"/>
          <w:u w:val="none"/>
        </w:rPr>
      </w:pPr>
      <w:r w:rsidRPr="00B47EE2">
        <w:rPr>
          <w:rFonts w:ascii="Times New Roman" w:hAnsi="Times New Roman" w:cs="Times New Roman"/>
          <w:sz w:val="28"/>
          <w:szCs w:val="28"/>
        </w:rPr>
        <w:t xml:space="preserve">Предоставление сведений о </w:t>
      </w:r>
      <w:r>
        <w:rPr>
          <w:rFonts w:ascii="Times New Roman" w:hAnsi="Times New Roman" w:cs="Times New Roman"/>
          <w:sz w:val="28"/>
          <w:szCs w:val="28"/>
        </w:rPr>
        <w:t>расторжении брака</w:t>
      </w:r>
      <w:r w:rsidRPr="00B47EE2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</w:t>
      </w:r>
      <w:r w:rsidRPr="00B47EE2">
        <w:rPr>
          <w:rStyle w:val="5"/>
          <w:rFonts w:eastAsiaTheme="minorHAnsi"/>
          <w:sz w:val="28"/>
          <w:szCs w:val="28"/>
          <w:u w:val="none"/>
        </w:rPr>
        <w:t>(атрибутный состав ответа на запрос)</w:t>
      </w:r>
    </w:p>
    <w:p w14:paraId="246FC1A0" w14:textId="77777777" w:rsidR="00712E25" w:rsidRPr="00B47EE2" w:rsidRDefault="00712E25" w:rsidP="00712E25">
      <w:pPr>
        <w:pStyle w:val="a6"/>
        <w:tabs>
          <w:tab w:val="left" w:pos="142"/>
        </w:tabs>
        <w:spacing w:after="0" w:line="240" w:lineRule="auto"/>
        <w:ind w:left="1429"/>
        <w:jc w:val="both"/>
        <w:rPr>
          <w:rStyle w:val="5"/>
          <w:rFonts w:eastAsiaTheme="minorHAnsi"/>
          <w:sz w:val="28"/>
          <w:szCs w:val="28"/>
          <w:u w:val="non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030"/>
        <w:gridCol w:w="1790"/>
        <w:gridCol w:w="1811"/>
        <w:gridCol w:w="1836"/>
      </w:tblGrid>
      <w:tr w:rsidR="00B00B7E" w14:paraId="643176EB" w14:textId="77777777" w:rsidTr="006D7C50">
        <w:tc>
          <w:tcPr>
            <w:tcW w:w="594" w:type="dxa"/>
          </w:tcPr>
          <w:p w14:paraId="0D1189F1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030" w:type="dxa"/>
          </w:tcPr>
          <w:p w14:paraId="74E594AD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90" w:type="dxa"/>
          </w:tcPr>
          <w:p w14:paraId="26859E8B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11" w:type="dxa"/>
          </w:tcPr>
          <w:p w14:paraId="6F201156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36" w:type="dxa"/>
          </w:tcPr>
          <w:p w14:paraId="3C45FE16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B00B7E" w14:paraId="05EBB6E9" w14:textId="77777777" w:rsidTr="006D7C50">
        <w:tc>
          <w:tcPr>
            <w:tcW w:w="594" w:type="dxa"/>
          </w:tcPr>
          <w:p w14:paraId="58AC08E9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030" w:type="dxa"/>
          </w:tcPr>
          <w:p w14:paraId="5ADEAFEE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90" w:type="dxa"/>
          </w:tcPr>
          <w:p w14:paraId="2C101CC5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11" w:type="dxa"/>
          </w:tcPr>
          <w:p w14:paraId="012C8D35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36" w:type="dxa"/>
          </w:tcPr>
          <w:p w14:paraId="2531E35A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B00B7E" w14:paraId="0396639D" w14:textId="77777777" w:rsidTr="006D7C50">
        <w:tc>
          <w:tcPr>
            <w:tcW w:w="9061" w:type="dxa"/>
            <w:gridSpan w:val="5"/>
          </w:tcPr>
          <w:p w14:paraId="3ED4C500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</w:tr>
      <w:tr w:rsidR="00B00B7E" w14:paraId="50E5D9CA" w14:textId="77777777" w:rsidTr="006D7C50">
        <w:tc>
          <w:tcPr>
            <w:tcW w:w="594" w:type="dxa"/>
          </w:tcPr>
          <w:p w14:paraId="3B78284C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030" w:type="dxa"/>
          </w:tcPr>
          <w:p w14:paraId="0BAEB02C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790" w:type="dxa"/>
          </w:tcPr>
          <w:p w14:paraId="47A9432D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3830238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3F8F543" w14:textId="77777777" w:rsidR="00B00B7E" w:rsidRPr="00B47EE2" w:rsidRDefault="00B00B7E" w:rsidP="00BD14EB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РБ.</w:t>
            </w:r>
            <w:r w:rsidR="00BD14EB">
              <w:rPr>
                <w:rStyle w:val="211pt"/>
                <w:b w:val="0"/>
                <w:sz w:val="28"/>
                <w:szCs w:val="28"/>
              </w:rPr>
              <w:t>2</w:t>
            </w:r>
            <w:r>
              <w:rPr>
                <w:rStyle w:val="211pt"/>
                <w:b w:val="0"/>
                <w:sz w:val="28"/>
                <w:szCs w:val="28"/>
              </w:rPr>
              <w:t>.1.</w:t>
            </w:r>
          </w:p>
        </w:tc>
      </w:tr>
      <w:tr w:rsidR="00B00B7E" w14:paraId="010FB244" w14:textId="77777777" w:rsidTr="006D7C50">
        <w:tc>
          <w:tcPr>
            <w:tcW w:w="594" w:type="dxa"/>
          </w:tcPr>
          <w:p w14:paraId="1CE0FB0B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030" w:type="dxa"/>
          </w:tcPr>
          <w:p w14:paraId="7E0B949B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790" w:type="dxa"/>
          </w:tcPr>
          <w:p w14:paraId="1D5106AE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487A0B2A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D0B2ED1" w14:textId="77777777" w:rsidR="00B00B7E" w:rsidRPr="00B00B7E" w:rsidRDefault="00BD14EB" w:rsidP="00AC2E91">
            <w:r>
              <w:rPr>
                <w:rStyle w:val="211pt"/>
                <w:rFonts w:eastAsiaTheme="minorHAnsi"/>
                <w:sz w:val="28"/>
                <w:szCs w:val="28"/>
              </w:rPr>
              <w:t>МВ.РБ.2</w:t>
            </w:r>
            <w:r w:rsidR="00B00B7E"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 w:rsidR="00B00B7E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="00B00B7E"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4FDB618F" w14:textId="77777777" w:rsidTr="006D7C50">
        <w:tc>
          <w:tcPr>
            <w:tcW w:w="594" w:type="dxa"/>
          </w:tcPr>
          <w:p w14:paraId="52367FDE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3</w:t>
            </w:r>
          </w:p>
        </w:tc>
        <w:tc>
          <w:tcPr>
            <w:tcW w:w="3030" w:type="dxa"/>
          </w:tcPr>
          <w:p w14:paraId="0FD44517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790" w:type="dxa"/>
          </w:tcPr>
          <w:p w14:paraId="5D6B2F56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7403E7FB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54E77E0B" w14:textId="77777777" w:rsidR="00B00B7E" w:rsidRPr="00B00B7E" w:rsidRDefault="00BD14EB" w:rsidP="00BD14EB">
            <w:r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 w:rsidR="00B00B7E"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="00B00B7E"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5526734B" w14:textId="77777777" w:rsidTr="006D7C50">
        <w:tc>
          <w:tcPr>
            <w:tcW w:w="594" w:type="dxa"/>
          </w:tcPr>
          <w:p w14:paraId="2E3A8491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030" w:type="dxa"/>
          </w:tcPr>
          <w:p w14:paraId="15FC6B72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90" w:type="dxa"/>
          </w:tcPr>
          <w:p w14:paraId="0FB2B3CF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55A8B2F0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43E57781" w14:textId="77777777" w:rsidR="00B00B7E" w:rsidRPr="00B00B7E" w:rsidRDefault="00B00B7E" w:rsidP="00BD14EB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1759AE99" w14:textId="77777777" w:rsidTr="006D7C50">
        <w:tc>
          <w:tcPr>
            <w:tcW w:w="594" w:type="dxa"/>
          </w:tcPr>
          <w:p w14:paraId="3F21DF82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030" w:type="dxa"/>
          </w:tcPr>
          <w:p w14:paraId="11886136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790" w:type="dxa"/>
          </w:tcPr>
          <w:p w14:paraId="38060612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5A23B5E2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70574AC" w14:textId="77777777" w:rsidR="00B00B7E" w:rsidRPr="00B00B7E" w:rsidRDefault="00B00B7E" w:rsidP="00BD14EB">
            <w:r w:rsidRPr="00B00B7E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B00B7E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1E6A04C0" w14:textId="77777777" w:rsidTr="006D7C50">
        <w:tc>
          <w:tcPr>
            <w:tcW w:w="9061" w:type="dxa"/>
            <w:gridSpan w:val="5"/>
          </w:tcPr>
          <w:p w14:paraId="668BDB54" w14:textId="77777777" w:rsidR="00B00B7E" w:rsidRPr="00B00B7E" w:rsidRDefault="00B00B7E" w:rsidP="00AC2E9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00B7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Сведения о записи акта о расторжении брака</w:t>
            </w:r>
          </w:p>
        </w:tc>
      </w:tr>
      <w:tr w:rsidR="00B00B7E" w14:paraId="0FC3F342" w14:textId="77777777" w:rsidTr="006D7C50">
        <w:tc>
          <w:tcPr>
            <w:tcW w:w="594" w:type="dxa"/>
          </w:tcPr>
          <w:p w14:paraId="64450E6B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030" w:type="dxa"/>
          </w:tcPr>
          <w:p w14:paraId="48470273" w14:textId="77777777" w:rsidR="00B00B7E" w:rsidRPr="00D64E64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Номер записи акта</w:t>
            </w:r>
          </w:p>
        </w:tc>
        <w:tc>
          <w:tcPr>
            <w:tcW w:w="1790" w:type="dxa"/>
          </w:tcPr>
          <w:p w14:paraId="6735DEF9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18B7F790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64A10183" w14:textId="77777777" w:rsidR="00B00B7E" w:rsidRDefault="00B00B7E" w:rsidP="00BD14EB"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1143927D" w14:textId="77777777" w:rsidTr="006D7C50">
        <w:tc>
          <w:tcPr>
            <w:tcW w:w="594" w:type="dxa"/>
          </w:tcPr>
          <w:p w14:paraId="6B57D755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030" w:type="dxa"/>
          </w:tcPr>
          <w:p w14:paraId="23ECC61A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 xml:space="preserve">Дата составления записи акта </w:t>
            </w:r>
          </w:p>
        </w:tc>
        <w:tc>
          <w:tcPr>
            <w:tcW w:w="1790" w:type="dxa"/>
          </w:tcPr>
          <w:p w14:paraId="4D788E6A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24FC507A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7EA8153C" w14:textId="77777777" w:rsidR="00B00B7E" w:rsidRDefault="00B00B7E" w:rsidP="00BD14EB"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32BBCA36" w14:textId="77777777" w:rsidTr="006D7C50">
        <w:tc>
          <w:tcPr>
            <w:tcW w:w="594" w:type="dxa"/>
          </w:tcPr>
          <w:p w14:paraId="68578A44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030" w:type="dxa"/>
          </w:tcPr>
          <w:p w14:paraId="01605023" w14:textId="77777777" w:rsidR="00B00B7E" w:rsidRPr="00D64E64" w:rsidRDefault="00B00B7E" w:rsidP="00AC2E9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Полное наименование органа ЗАГС, которым</w:t>
            </w:r>
          </w:p>
          <w:p w14:paraId="66EF04BC" w14:textId="77777777" w:rsidR="00B00B7E" w:rsidRPr="00D64E64" w:rsidRDefault="00B00B7E" w:rsidP="00AC2E9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4E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произведена государственная регистрация</w:t>
            </w:r>
          </w:p>
          <w:p w14:paraId="7A959F13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D64E64">
              <w:rPr>
                <w:b w:val="0"/>
                <w:sz w:val="28"/>
                <w:szCs w:val="28"/>
              </w:rPr>
              <w:t>акта гражданского состояния</w:t>
            </w:r>
          </w:p>
        </w:tc>
        <w:tc>
          <w:tcPr>
            <w:tcW w:w="1790" w:type="dxa"/>
          </w:tcPr>
          <w:p w14:paraId="59048E18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1ECC01AB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368B386" w14:textId="77777777" w:rsidR="00B00B7E" w:rsidRDefault="00B00B7E" w:rsidP="00BD14EB"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7CE938F4" w14:textId="77777777" w:rsidTr="006D7C50">
        <w:tc>
          <w:tcPr>
            <w:tcW w:w="594" w:type="dxa"/>
          </w:tcPr>
          <w:p w14:paraId="69494BBD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030" w:type="dxa"/>
            <w:vAlign w:val="bottom"/>
          </w:tcPr>
          <w:p w14:paraId="3BEB6E7F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Код органа ЗАГС</w:t>
            </w:r>
          </w:p>
        </w:tc>
        <w:tc>
          <w:tcPr>
            <w:tcW w:w="1790" w:type="dxa"/>
            <w:vAlign w:val="bottom"/>
          </w:tcPr>
          <w:p w14:paraId="51FAD9FF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  <w:vAlign w:val="bottom"/>
          </w:tcPr>
          <w:p w14:paraId="1F8A0001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C2EDD37" w14:textId="77777777" w:rsidR="00B00B7E" w:rsidRDefault="00B00B7E" w:rsidP="00BD14EB"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68847951" w14:textId="77777777" w:rsidTr="006D7C50">
        <w:tc>
          <w:tcPr>
            <w:tcW w:w="594" w:type="dxa"/>
          </w:tcPr>
          <w:p w14:paraId="1A3AEEC4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030" w:type="dxa"/>
            <w:vAlign w:val="bottom"/>
          </w:tcPr>
          <w:p w14:paraId="61E68E12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начала действия статуса</w:t>
            </w:r>
          </w:p>
        </w:tc>
        <w:tc>
          <w:tcPr>
            <w:tcW w:w="1790" w:type="dxa"/>
            <w:vAlign w:val="bottom"/>
          </w:tcPr>
          <w:p w14:paraId="64E54392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  <w:vAlign w:val="bottom"/>
          </w:tcPr>
          <w:p w14:paraId="4A5E1B9E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756659A" w14:textId="77777777" w:rsidR="00B00B7E" w:rsidRDefault="00B00B7E" w:rsidP="00BD14EB"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67AF8CCB" w14:textId="77777777" w:rsidTr="006D7C50">
        <w:tc>
          <w:tcPr>
            <w:tcW w:w="594" w:type="dxa"/>
          </w:tcPr>
          <w:p w14:paraId="3D2F175B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030" w:type="dxa"/>
            <w:vAlign w:val="bottom"/>
          </w:tcPr>
          <w:p w14:paraId="529FCC5C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статуса</w:t>
            </w:r>
          </w:p>
        </w:tc>
        <w:tc>
          <w:tcPr>
            <w:tcW w:w="1790" w:type="dxa"/>
          </w:tcPr>
          <w:p w14:paraId="576FB824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73F82B4B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2A1E3DF" w14:textId="77777777" w:rsidR="00B00B7E" w:rsidRDefault="00B00B7E" w:rsidP="00BD14EB"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11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00B7E" w14:paraId="75F81F88" w14:textId="77777777" w:rsidTr="006D7C50">
        <w:tc>
          <w:tcPr>
            <w:tcW w:w="594" w:type="dxa"/>
          </w:tcPr>
          <w:p w14:paraId="54B93D15" w14:textId="77777777" w:rsidR="00B00B7E" w:rsidRDefault="00B00B7E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030" w:type="dxa"/>
            <w:vAlign w:val="bottom"/>
          </w:tcPr>
          <w:p w14:paraId="616939B3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свидетельства</w:t>
            </w:r>
          </w:p>
        </w:tc>
        <w:tc>
          <w:tcPr>
            <w:tcW w:w="1790" w:type="dxa"/>
          </w:tcPr>
          <w:p w14:paraId="1CD77786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11110DF3" w14:textId="77777777" w:rsidR="00B00B7E" w:rsidRPr="00B47EE2" w:rsidRDefault="00B00B7E" w:rsidP="00AC2E91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5650D494" w14:textId="77777777" w:rsidR="00B00B7E" w:rsidRDefault="00B00B7E" w:rsidP="00BD14EB">
            <w:r w:rsidRPr="00D55313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D55313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231B4" w14:paraId="2990C378" w14:textId="77777777" w:rsidTr="006D7C50">
        <w:tc>
          <w:tcPr>
            <w:tcW w:w="594" w:type="dxa"/>
          </w:tcPr>
          <w:p w14:paraId="4ADEA894" w14:textId="77777777" w:rsidR="003231B4" w:rsidRDefault="003231B4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3030" w:type="dxa"/>
            <w:vAlign w:val="bottom"/>
          </w:tcPr>
          <w:p w14:paraId="5AF61F7D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свидетельства</w:t>
            </w:r>
          </w:p>
        </w:tc>
        <w:tc>
          <w:tcPr>
            <w:tcW w:w="1790" w:type="dxa"/>
          </w:tcPr>
          <w:p w14:paraId="2F22E391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6880ED64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35200C9D" w14:textId="77777777" w:rsidR="003231B4" w:rsidRDefault="003231B4" w:rsidP="00BD14EB">
            <w:r w:rsidRPr="003432C1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231B4" w14:paraId="43ED87B6" w14:textId="77777777" w:rsidTr="006D7C50">
        <w:tc>
          <w:tcPr>
            <w:tcW w:w="594" w:type="dxa"/>
          </w:tcPr>
          <w:p w14:paraId="31A7A3AB" w14:textId="77777777" w:rsidR="003231B4" w:rsidRDefault="003231B4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3030" w:type="dxa"/>
            <w:vAlign w:val="bottom"/>
          </w:tcPr>
          <w:p w14:paraId="073E9F22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свидетельства</w:t>
            </w:r>
          </w:p>
        </w:tc>
        <w:tc>
          <w:tcPr>
            <w:tcW w:w="1790" w:type="dxa"/>
          </w:tcPr>
          <w:p w14:paraId="086B7DD3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1EC6AA0C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46765025" w14:textId="77777777" w:rsidR="003231B4" w:rsidRDefault="003231B4" w:rsidP="00BD14EB">
            <w:r w:rsidRPr="003432C1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231B4" w14:paraId="51A6A246" w14:textId="77777777" w:rsidTr="006D7C50">
        <w:tc>
          <w:tcPr>
            <w:tcW w:w="594" w:type="dxa"/>
          </w:tcPr>
          <w:p w14:paraId="0A7C3D04" w14:textId="77777777" w:rsidR="003231B4" w:rsidRDefault="003231B4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3030" w:type="dxa"/>
            <w:vAlign w:val="bottom"/>
          </w:tcPr>
          <w:p w14:paraId="5B3D8B82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заключения брака</w:t>
            </w:r>
          </w:p>
        </w:tc>
        <w:tc>
          <w:tcPr>
            <w:tcW w:w="1790" w:type="dxa"/>
          </w:tcPr>
          <w:p w14:paraId="631DD7E3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0AEFFB41" w14:textId="77777777" w:rsidR="003231B4" w:rsidRPr="00B47EE2" w:rsidRDefault="003231B4" w:rsidP="00925FF9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3386B3A5" w14:textId="77777777" w:rsidR="003231B4" w:rsidRDefault="003231B4" w:rsidP="00BD14EB">
            <w:r w:rsidRPr="003432C1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3432C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68A318F8" w14:textId="77777777" w:rsidTr="006D7C50">
        <w:tc>
          <w:tcPr>
            <w:tcW w:w="9061" w:type="dxa"/>
            <w:gridSpan w:val="5"/>
          </w:tcPr>
          <w:p w14:paraId="00AC2F66" w14:textId="77777777" w:rsidR="00346C1A" w:rsidRPr="00B00B7E" w:rsidRDefault="00346C1A" w:rsidP="00AC2E91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Сведения о лицах, расторгнувших брак (супруг)</w:t>
            </w:r>
          </w:p>
        </w:tc>
      </w:tr>
      <w:tr w:rsidR="00346C1A" w14:paraId="5C5D5771" w14:textId="77777777" w:rsidTr="006D7C50">
        <w:tc>
          <w:tcPr>
            <w:tcW w:w="594" w:type="dxa"/>
          </w:tcPr>
          <w:p w14:paraId="5401D5C9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3030" w:type="dxa"/>
            <w:vAlign w:val="bottom"/>
          </w:tcPr>
          <w:p w14:paraId="65735057" w14:textId="77777777" w:rsidR="00346C1A" w:rsidRPr="00B47EE2" w:rsidRDefault="00346C1A" w:rsidP="00346C1A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до расторжения брака</w:t>
            </w:r>
          </w:p>
        </w:tc>
        <w:tc>
          <w:tcPr>
            <w:tcW w:w="1790" w:type="dxa"/>
          </w:tcPr>
          <w:p w14:paraId="13DE0F05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8F2FE7E" w14:textId="77777777" w:rsidR="00346C1A" w:rsidRDefault="00346C1A" w:rsidP="00925FF9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D1A1326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2365D24B" w14:textId="77777777" w:rsidTr="006D7C50">
        <w:tc>
          <w:tcPr>
            <w:tcW w:w="594" w:type="dxa"/>
          </w:tcPr>
          <w:p w14:paraId="03F08490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3030" w:type="dxa"/>
            <w:vAlign w:val="bottom"/>
          </w:tcPr>
          <w:p w14:paraId="3D1A3B1D" w14:textId="77777777" w:rsidR="00346C1A" w:rsidRPr="00B47EE2" w:rsidRDefault="00346C1A" w:rsidP="00346C1A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после расторжения брака</w:t>
            </w:r>
          </w:p>
        </w:tc>
        <w:tc>
          <w:tcPr>
            <w:tcW w:w="1790" w:type="dxa"/>
          </w:tcPr>
          <w:p w14:paraId="325AA738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5ACDE775" w14:textId="77777777" w:rsidR="00346C1A" w:rsidRDefault="00346C1A" w:rsidP="00925FF9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83564B9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58486DA2" w14:textId="77777777" w:rsidTr="006D7C50">
        <w:tc>
          <w:tcPr>
            <w:tcW w:w="594" w:type="dxa"/>
          </w:tcPr>
          <w:p w14:paraId="14414CDC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3030" w:type="dxa"/>
            <w:vAlign w:val="bottom"/>
          </w:tcPr>
          <w:p w14:paraId="282E3D95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Имя </w:t>
            </w:r>
          </w:p>
        </w:tc>
        <w:tc>
          <w:tcPr>
            <w:tcW w:w="1790" w:type="dxa"/>
          </w:tcPr>
          <w:p w14:paraId="10FD56AC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61F2BA48" w14:textId="77777777" w:rsidR="00346C1A" w:rsidRDefault="00346C1A" w:rsidP="00925FF9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37E14608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0B467A5A" w14:textId="77777777" w:rsidTr="006D7C50">
        <w:tc>
          <w:tcPr>
            <w:tcW w:w="594" w:type="dxa"/>
          </w:tcPr>
          <w:p w14:paraId="6DA2B9B0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3030" w:type="dxa"/>
            <w:vAlign w:val="bottom"/>
          </w:tcPr>
          <w:p w14:paraId="16BA8CFA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1790" w:type="dxa"/>
          </w:tcPr>
          <w:p w14:paraId="0DBF0600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7455E3CC" w14:textId="77777777" w:rsidR="00346C1A" w:rsidRDefault="00346C1A" w:rsidP="00925FF9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E10F2FC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260B160A" w14:textId="77777777" w:rsidTr="006D7C50">
        <w:tc>
          <w:tcPr>
            <w:tcW w:w="594" w:type="dxa"/>
          </w:tcPr>
          <w:p w14:paraId="29D08924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</w:t>
            </w:r>
          </w:p>
        </w:tc>
        <w:tc>
          <w:tcPr>
            <w:tcW w:w="3030" w:type="dxa"/>
            <w:vAlign w:val="bottom"/>
          </w:tcPr>
          <w:p w14:paraId="4029F7A1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790" w:type="dxa"/>
          </w:tcPr>
          <w:p w14:paraId="250DB541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19EF4952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BDC85F1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20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4339F25E" w14:textId="77777777" w:rsidTr="006D7C50">
        <w:tc>
          <w:tcPr>
            <w:tcW w:w="594" w:type="dxa"/>
          </w:tcPr>
          <w:p w14:paraId="12594CE9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21</w:t>
            </w:r>
          </w:p>
        </w:tc>
        <w:tc>
          <w:tcPr>
            <w:tcW w:w="3030" w:type="dxa"/>
            <w:vAlign w:val="bottom"/>
          </w:tcPr>
          <w:p w14:paraId="06E840DE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790" w:type="dxa"/>
          </w:tcPr>
          <w:p w14:paraId="170D3D4C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71F54C5F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6A7FC874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21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0AAD596B" w14:textId="77777777" w:rsidTr="006D7C50">
        <w:tc>
          <w:tcPr>
            <w:tcW w:w="594" w:type="dxa"/>
          </w:tcPr>
          <w:p w14:paraId="2113CD07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22</w:t>
            </w:r>
          </w:p>
        </w:tc>
        <w:tc>
          <w:tcPr>
            <w:tcW w:w="3030" w:type="dxa"/>
            <w:vAlign w:val="bottom"/>
          </w:tcPr>
          <w:p w14:paraId="0FAD46F5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790" w:type="dxa"/>
          </w:tcPr>
          <w:p w14:paraId="0587EE70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4AD2F276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9AC866A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7DA5CBAE" w14:textId="77777777" w:rsidTr="006D7C50">
        <w:tc>
          <w:tcPr>
            <w:tcW w:w="594" w:type="dxa"/>
          </w:tcPr>
          <w:p w14:paraId="374C073B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23</w:t>
            </w:r>
          </w:p>
        </w:tc>
        <w:tc>
          <w:tcPr>
            <w:tcW w:w="3030" w:type="dxa"/>
            <w:vAlign w:val="bottom"/>
          </w:tcPr>
          <w:p w14:paraId="7ABE4676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790" w:type="dxa"/>
          </w:tcPr>
          <w:p w14:paraId="70A20983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1353CF1E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13D745D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23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7124EE23" w14:textId="77777777" w:rsidTr="006D7C50">
        <w:tc>
          <w:tcPr>
            <w:tcW w:w="594" w:type="dxa"/>
          </w:tcPr>
          <w:p w14:paraId="5C83BF61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24</w:t>
            </w:r>
          </w:p>
        </w:tc>
        <w:tc>
          <w:tcPr>
            <w:tcW w:w="3030" w:type="dxa"/>
            <w:vAlign w:val="bottom"/>
          </w:tcPr>
          <w:p w14:paraId="4551DF1A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региона</w:t>
            </w:r>
          </w:p>
        </w:tc>
        <w:tc>
          <w:tcPr>
            <w:tcW w:w="1790" w:type="dxa"/>
          </w:tcPr>
          <w:p w14:paraId="70E8D3BD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2F0FFE0F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3925DCB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24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48C40941" w14:textId="77777777" w:rsidTr="006D7C50">
        <w:tc>
          <w:tcPr>
            <w:tcW w:w="594" w:type="dxa"/>
          </w:tcPr>
          <w:p w14:paraId="30D0BA2A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25</w:t>
            </w:r>
          </w:p>
        </w:tc>
        <w:tc>
          <w:tcPr>
            <w:tcW w:w="3030" w:type="dxa"/>
            <w:vAlign w:val="bottom"/>
          </w:tcPr>
          <w:p w14:paraId="5282A410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субъекта</w:t>
            </w:r>
          </w:p>
        </w:tc>
        <w:tc>
          <w:tcPr>
            <w:tcW w:w="1790" w:type="dxa"/>
          </w:tcPr>
          <w:p w14:paraId="78DCEC99" w14:textId="77777777" w:rsidR="00346C1A" w:rsidRPr="00414AAF" w:rsidRDefault="00346C1A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E6DB446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61A9C3A9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25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44027C74" w14:textId="77777777" w:rsidTr="006D7C50">
        <w:tc>
          <w:tcPr>
            <w:tcW w:w="594" w:type="dxa"/>
          </w:tcPr>
          <w:p w14:paraId="23A3DACE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26</w:t>
            </w:r>
          </w:p>
        </w:tc>
        <w:tc>
          <w:tcPr>
            <w:tcW w:w="3030" w:type="dxa"/>
            <w:vAlign w:val="bottom"/>
          </w:tcPr>
          <w:p w14:paraId="600DE2A8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района</w:t>
            </w:r>
          </w:p>
        </w:tc>
        <w:tc>
          <w:tcPr>
            <w:tcW w:w="1790" w:type="dxa"/>
          </w:tcPr>
          <w:p w14:paraId="0FBD2E5C" w14:textId="77777777" w:rsidR="00346C1A" w:rsidRPr="00414AAF" w:rsidRDefault="00346C1A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67A84567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3D7B7349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26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175C8F37" w14:textId="77777777" w:rsidTr="006D7C50">
        <w:tc>
          <w:tcPr>
            <w:tcW w:w="594" w:type="dxa"/>
          </w:tcPr>
          <w:p w14:paraId="2E6D4C2D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27</w:t>
            </w:r>
          </w:p>
        </w:tc>
        <w:tc>
          <w:tcPr>
            <w:tcW w:w="3030" w:type="dxa"/>
            <w:vAlign w:val="bottom"/>
          </w:tcPr>
          <w:p w14:paraId="3210329D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города</w:t>
            </w:r>
          </w:p>
        </w:tc>
        <w:tc>
          <w:tcPr>
            <w:tcW w:w="1790" w:type="dxa"/>
          </w:tcPr>
          <w:p w14:paraId="327289D4" w14:textId="77777777" w:rsidR="00346C1A" w:rsidRPr="00414AAF" w:rsidRDefault="00346C1A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6F1E46DB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77912C47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27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0DDD625A" w14:textId="77777777" w:rsidTr="006D7C50">
        <w:tc>
          <w:tcPr>
            <w:tcW w:w="594" w:type="dxa"/>
          </w:tcPr>
          <w:p w14:paraId="54EEE85A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28</w:t>
            </w:r>
          </w:p>
        </w:tc>
        <w:tc>
          <w:tcPr>
            <w:tcW w:w="3030" w:type="dxa"/>
            <w:vAlign w:val="bottom"/>
          </w:tcPr>
          <w:p w14:paraId="6C54A773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790" w:type="dxa"/>
          </w:tcPr>
          <w:p w14:paraId="06A8D00E" w14:textId="77777777" w:rsidR="00346C1A" w:rsidRPr="00414AAF" w:rsidRDefault="00346C1A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5426482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F168447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28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677CEAE7" w14:textId="77777777" w:rsidTr="006D7C50">
        <w:tc>
          <w:tcPr>
            <w:tcW w:w="594" w:type="dxa"/>
          </w:tcPr>
          <w:p w14:paraId="0112BFE9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29</w:t>
            </w:r>
          </w:p>
        </w:tc>
        <w:tc>
          <w:tcPr>
            <w:tcW w:w="3030" w:type="dxa"/>
            <w:vAlign w:val="bottom"/>
          </w:tcPr>
          <w:p w14:paraId="4758FD60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790" w:type="dxa"/>
          </w:tcPr>
          <w:p w14:paraId="3BFD1A67" w14:textId="77777777" w:rsidR="00346C1A" w:rsidRPr="00414AAF" w:rsidRDefault="00346C1A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77EAAE24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1279B49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29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485099EC" w14:textId="77777777" w:rsidTr="006D7C50">
        <w:tc>
          <w:tcPr>
            <w:tcW w:w="594" w:type="dxa"/>
          </w:tcPr>
          <w:p w14:paraId="3E4C8047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30</w:t>
            </w:r>
          </w:p>
        </w:tc>
        <w:tc>
          <w:tcPr>
            <w:tcW w:w="3030" w:type="dxa"/>
            <w:vAlign w:val="bottom"/>
          </w:tcPr>
          <w:p w14:paraId="17E1F95D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КЛАДР</w:t>
            </w:r>
          </w:p>
        </w:tc>
        <w:tc>
          <w:tcPr>
            <w:tcW w:w="1790" w:type="dxa"/>
          </w:tcPr>
          <w:p w14:paraId="532828E5" w14:textId="77777777" w:rsidR="00346C1A" w:rsidRPr="00414AAF" w:rsidRDefault="00346C1A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6B5B74D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4445E435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30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57D64701" w14:textId="77777777" w:rsidTr="006D7C50">
        <w:tc>
          <w:tcPr>
            <w:tcW w:w="594" w:type="dxa"/>
          </w:tcPr>
          <w:p w14:paraId="572DD650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31</w:t>
            </w:r>
          </w:p>
        </w:tc>
        <w:tc>
          <w:tcPr>
            <w:tcW w:w="3030" w:type="dxa"/>
            <w:vAlign w:val="bottom"/>
          </w:tcPr>
          <w:p w14:paraId="1483A444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ФИАС</w:t>
            </w:r>
          </w:p>
        </w:tc>
        <w:tc>
          <w:tcPr>
            <w:tcW w:w="1790" w:type="dxa"/>
          </w:tcPr>
          <w:p w14:paraId="19417915" w14:textId="77777777" w:rsidR="00346C1A" w:rsidRPr="00414AAF" w:rsidRDefault="00346C1A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7FCECCD4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3B94D5AE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31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164DA900" w14:textId="77777777" w:rsidTr="006D7C50">
        <w:tc>
          <w:tcPr>
            <w:tcW w:w="594" w:type="dxa"/>
          </w:tcPr>
          <w:p w14:paraId="526EE68D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32</w:t>
            </w:r>
          </w:p>
        </w:tc>
        <w:tc>
          <w:tcPr>
            <w:tcW w:w="3030" w:type="dxa"/>
            <w:vAlign w:val="bottom"/>
          </w:tcPr>
          <w:p w14:paraId="038F8C5D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790" w:type="dxa"/>
          </w:tcPr>
          <w:p w14:paraId="350876CC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20C22DA1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545D31D5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1FF2DE8B" w14:textId="77777777" w:rsidTr="006D7C50">
        <w:tc>
          <w:tcPr>
            <w:tcW w:w="594" w:type="dxa"/>
          </w:tcPr>
          <w:p w14:paraId="3C5918B3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33</w:t>
            </w:r>
          </w:p>
        </w:tc>
        <w:tc>
          <w:tcPr>
            <w:tcW w:w="3030" w:type="dxa"/>
            <w:vAlign w:val="bottom"/>
          </w:tcPr>
          <w:p w14:paraId="4115719B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790" w:type="dxa"/>
          </w:tcPr>
          <w:p w14:paraId="6EB41455" w14:textId="77777777" w:rsidR="00346C1A" w:rsidRPr="00414AAF" w:rsidRDefault="00346C1A" w:rsidP="00925FF9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0D7CF698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E0CE67C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33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346795C0" w14:textId="77777777" w:rsidTr="006D7C50">
        <w:tc>
          <w:tcPr>
            <w:tcW w:w="594" w:type="dxa"/>
          </w:tcPr>
          <w:p w14:paraId="43503684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34</w:t>
            </w:r>
          </w:p>
        </w:tc>
        <w:tc>
          <w:tcPr>
            <w:tcW w:w="3030" w:type="dxa"/>
            <w:vAlign w:val="bottom"/>
          </w:tcPr>
          <w:p w14:paraId="77482C62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790" w:type="dxa"/>
          </w:tcPr>
          <w:p w14:paraId="26DBA1EA" w14:textId="77777777" w:rsidR="00346C1A" w:rsidRPr="00414AAF" w:rsidRDefault="00346C1A" w:rsidP="00925FF9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52DF60A7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5E8BCDEB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34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2751D33D" w14:textId="77777777" w:rsidTr="006D7C50">
        <w:tc>
          <w:tcPr>
            <w:tcW w:w="594" w:type="dxa"/>
          </w:tcPr>
          <w:p w14:paraId="04E8B760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35</w:t>
            </w:r>
          </w:p>
        </w:tc>
        <w:tc>
          <w:tcPr>
            <w:tcW w:w="3030" w:type="dxa"/>
            <w:vAlign w:val="bottom"/>
          </w:tcPr>
          <w:p w14:paraId="6ECFA26F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вида документа, удостоверяющего личность</w:t>
            </w:r>
          </w:p>
        </w:tc>
        <w:tc>
          <w:tcPr>
            <w:tcW w:w="1790" w:type="dxa"/>
          </w:tcPr>
          <w:p w14:paraId="2E975DE2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7FF96DC1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EF49055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35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0ACCE80F" w14:textId="77777777" w:rsidTr="006D7C50">
        <w:tc>
          <w:tcPr>
            <w:tcW w:w="594" w:type="dxa"/>
          </w:tcPr>
          <w:p w14:paraId="09219425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36</w:t>
            </w:r>
          </w:p>
        </w:tc>
        <w:tc>
          <w:tcPr>
            <w:tcW w:w="3030" w:type="dxa"/>
            <w:vAlign w:val="bottom"/>
          </w:tcPr>
          <w:p w14:paraId="683CFFC5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790" w:type="dxa"/>
          </w:tcPr>
          <w:p w14:paraId="072D087A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65AAF6FA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6AD1B9AC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36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1D658F1E" w14:textId="77777777" w:rsidTr="006D7C50">
        <w:tc>
          <w:tcPr>
            <w:tcW w:w="594" w:type="dxa"/>
          </w:tcPr>
          <w:p w14:paraId="71EF4291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37</w:t>
            </w:r>
          </w:p>
        </w:tc>
        <w:tc>
          <w:tcPr>
            <w:tcW w:w="3030" w:type="dxa"/>
            <w:vAlign w:val="bottom"/>
          </w:tcPr>
          <w:p w14:paraId="02D99A95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790" w:type="dxa"/>
          </w:tcPr>
          <w:p w14:paraId="710BFACD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73A17EE9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58EABE8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37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75C1D16F" w14:textId="77777777" w:rsidTr="006D7C50">
        <w:tc>
          <w:tcPr>
            <w:tcW w:w="594" w:type="dxa"/>
          </w:tcPr>
          <w:p w14:paraId="5C302F57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38</w:t>
            </w:r>
          </w:p>
        </w:tc>
        <w:tc>
          <w:tcPr>
            <w:tcW w:w="3030" w:type="dxa"/>
            <w:vAlign w:val="bottom"/>
          </w:tcPr>
          <w:p w14:paraId="3F94F459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506EC8B5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516A171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03C5627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38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6BFE8828" w14:textId="77777777" w:rsidTr="006D7C50">
        <w:tc>
          <w:tcPr>
            <w:tcW w:w="594" w:type="dxa"/>
          </w:tcPr>
          <w:p w14:paraId="278C832A" w14:textId="77777777" w:rsidR="00346C1A" w:rsidRDefault="00346C1A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39</w:t>
            </w:r>
          </w:p>
        </w:tc>
        <w:tc>
          <w:tcPr>
            <w:tcW w:w="3030" w:type="dxa"/>
            <w:vAlign w:val="bottom"/>
          </w:tcPr>
          <w:p w14:paraId="5490B534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4E8468A7" w14:textId="77777777" w:rsidR="00346C1A" w:rsidRPr="00B47EE2" w:rsidRDefault="00346C1A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48AFA390" w14:textId="77777777" w:rsidR="00346C1A" w:rsidRDefault="00346C1A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5229D70" w14:textId="77777777" w:rsidR="00346C1A" w:rsidRDefault="00346C1A" w:rsidP="00BD14EB">
            <w:r w:rsidRPr="00E850C0">
              <w:rPr>
                <w:rStyle w:val="211pt"/>
                <w:rFonts w:eastAsiaTheme="minorHAnsi"/>
                <w:sz w:val="28"/>
                <w:szCs w:val="28"/>
              </w:rPr>
              <w:t>МВ.РБ.</w:t>
            </w:r>
            <w:r w:rsidR="00BD14EB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39</w:t>
            </w:r>
            <w:r w:rsidRPr="00E850C0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346C1A" w14:paraId="7051A8A0" w14:textId="77777777" w:rsidTr="006D7C50">
        <w:tc>
          <w:tcPr>
            <w:tcW w:w="9061" w:type="dxa"/>
            <w:gridSpan w:val="5"/>
          </w:tcPr>
          <w:p w14:paraId="1EBA68C2" w14:textId="77777777" w:rsidR="00346C1A" w:rsidRPr="00B00B7E" w:rsidRDefault="00346C1A" w:rsidP="00AC2E91">
            <w:pPr>
              <w:rPr>
                <w:rStyle w:val="211pt"/>
                <w:rFonts w:eastAsiaTheme="minorHAnsi"/>
                <w:sz w:val="28"/>
                <w:szCs w:val="28"/>
              </w:rPr>
            </w:pPr>
            <w:r>
              <w:rPr>
                <w:rStyle w:val="211pt"/>
                <w:rFonts w:eastAsiaTheme="minorHAnsi"/>
                <w:sz w:val="28"/>
                <w:szCs w:val="28"/>
              </w:rPr>
              <w:t>Сведения о лицах, расторгнувших брак (супруга)</w:t>
            </w:r>
          </w:p>
        </w:tc>
      </w:tr>
      <w:tr w:rsidR="00BD14EB" w14:paraId="4D010ACC" w14:textId="77777777" w:rsidTr="006D7C50">
        <w:tc>
          <w:tcPr>
            <w:tcW w:w="594" w:type="dxa"/>
          </w:tcPr>
          <w:p w14:paraId="07BEED47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40</w:t>
            </w:r>
          </w:p>
        </w:tc>
        <w:tc>
          <w:tcPr>
            <w:tcW w:w="3030" w:type="dxa"/>
            <w:vAlign w:val="bottom"/>
          </w:tcPr>
          <w:p w14:paraId="42A166AE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до расторжения брака</w:t>
            </w:r>
          </w:p>
        </w:tc>
        <w:tc>
          <w:tcPr>
            <w:tcW w:w="1790" w:type="dxa"/>
          </w:tcPr>
          <w:p w14:paraId="44ECE94B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FBEB20B" w14:textId="77777777" w:rsidR="00BD14EB" w:rsidRDefault="00BD14EB" w:rsidP="00925FF9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61C13AFE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40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50B7555A" w14:textId="77777777" w:rsidTr="006D7C50">
        <w:tc>
          <w:tcPr>
            <w:tcW w:w="594" w:type="dxa"/>
          </w:tcPr>
          <w:p w14:paraId="3C081CDC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41</w:t>
            </w:r>
          </w:p>
        </w:tc>
        <w:tc>
          <w:tcPr>
            <w:tcW w:w="3030" w:type="dxa"/>
            <w:vAlign w:val="bottom"/>
          </w:tcPr>
          <w:p w14:paraId="1E47FB37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после расторжения брака</w:t>
            </w:r>
          </w:p>
        </w:tc>
        <w:tc>
          <w:tcPr>
            <w:tcW w:w="1790" w:type="dxa"/>
          </w:tcPr>
          <w:p w14:paraId="4A7D37E9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0D6B1B2" w14:textId="77777777" w:rsidR="00BD14EB" w:rsidRDefault="00BD14EB" w:rsidP="00925FF9">
            <w:r w:rsidRPr="007070B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76BE185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41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7BB9E2B7" w14:textId="77777777" w:rsidTr="006D7C50">
        <w:tc>
          <w:tcPr>
            <w:tcW w:w="594" w:type="dxa"/>
          </w:tcPr>
          <w:p w14:paraId="245233B7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42</w:t>
            </w:r>
          </w:p>
        </w:tc>
        <w:tc>
          <w:tcPr>
            <w:tcW w:w="3030" w:type="dxa"/>
            <w:vAlign w:val="bottom"/>
          </w:tcPr>
          <w:p w14:paraId="0096BB0B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Имя </w:t>
            </w:r>
          </w:p>
        </w:tc>
        <w:tc>
          <w:tcPr>
            <w:tcW w:w="1790" w:type="dxa"/>
          </w:tcPr>
          <w:p w14:paraId="31923405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50E25EEF" w14:textId="77777777" w:rsidR="00BD14EB" w:rsidRDefault="00BD14EB" w:rsidP="00925FF9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760E83B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42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741E291B" w14:textId="77777777" w:rsidTr="006D7C50">
        <w:tc>
          <w:tcPr>
            <w:tcW w:w="594" w:type="dxa"/>
          </w:tcPr>
          <w:p w14:paraId="253B8B08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43</w:t>
            </w:r>
          </w:p>
        </w:tc>
        <w:tc>
          <w:tcPr>
            <w:tcW w:w="3030" w:type="dxa"/>
            <w:vAlign w:val="bottom"/>
          </w:tcPr>
          <w:p w14:paraId="785171D1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1790" w:type="dxa"/>
          </w:tcPr>
          <w:p w14:paraId="67885CCE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755D2AAB" w14:textId="77777777" w:rsidR="00BD14EB" w:rsidRDefault="00BD14EB" w:rsidP="00925FF9">
            <w:r w:rsidRPr="00707CCC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23AC82D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43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04B87FC1" w14:textId="77777777" w:rsidTr="006D7C50">
        <w:tc>
          <w:tcPr>
            <w:tcW w:w="594" w:type="dxa"/>
          </w:tcPr>
          <w:p w14:paraId="441BEAF1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44</w:t>
            </w:r>
          </w:p>
        </w:tc>
        <w:tc>
          <w:tcPr>
            <w:tcW w:w="3030" w:type="dxa"/>
            <w:vAlign w:val="bottom"/>
          </w:tcPr>
          <w:p w14:paraId="7E10FC62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гражданства иностранного гражданина</w:t>
            </w:r>
          </w:p>
        </w:tc>
        <w:tc>
          <w:tcPr>
            <w:tcW w:w="1790" w:type="dxa"/>
          </w:tcPr>
          <w:p w14:paraId="6CAF3DD3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19E3BC2B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rStyle w:val="211pt"/>
                <w:sz w:val="28"/>
                <w:szCs w:val="28"/>
              </w:rPr>
            </w:pPr>
            <w:r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50B6827B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44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5988A15B" w14:textId="77777777" w:rsidTr="006D7C50">
        <w:tc>
          <w:tcPr>
            <w:tcW w:w="594" w:type="dxa"/>
          </w:tcPr>
          <w:p w14:paraId="3509C523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45</w:t>
            </w:r>
          </w:p>
        </w:tc>
        <w:tc>
          <w:tcPr>
            <w:tcW w:w="3030" w:type="dxa"/>
            <w:vAlign w:val="bottom"/>
          </w:tcPr>
          <w:p w14:paraId="52DCA821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гражданства иностранного гражданина</w:t>
            </w:r>
          </w:p>
        </w:tc>
        <w:tc>
          <w:tcPr>
            <w:tcW w:w="1790" w:type="dxa"/>
          </w:tcPr>
          <w:p w14:paraId="762AE0B6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65FBA771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25387AD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45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1C98A518" w14:textId="77777777" w:rsidTr="006D7C50">
        <w:tc>
          <w:tcPr>
            <w:tcW w:w="594" w:type="dxa"/>
          </w:tcPr>
          <w:p w14:paraId="69A31206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46</w:t>
            </w:r>
          </w:p>
        </w:tc>
        <w:tc>
          <w:tcPr>
            <w:tcW w:w="3030" w:type="dxa"/>
            <w:vAlign w:val="bottom"/>
          </w:tcPr>
          <w:p w14:paraId="2FF76B96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790" w:type="dxa"/>
          </w:tcPr>
          <w:p w14:paraId="41E7398D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5E97AAD1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7B80F089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46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2C8D6B8C" w14:textId="77777777" w:rsidTr="006D7C50">
        <w:tc>
          <w:tcPr>
            <w:tcW w:w="594" w:type="dxa"/>
          </w:tcPr>
          <w:p w14:paraId="27023DCC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47</w:t>
            </w:r>
          </w:p>
        </w:tc>
        <w:tc>
          <w:tcPr>
            <w:tcW w:w="3030" w:type="dxa"/>
            <w:vAlign w:val="bottom"/>
          </w:tcPr>
          <w:p w14:paraId="1C0977CE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рождения</w:t>
            </w:r>
          </w:p>
        </w:tc>
        <w:tc>
          <w:tcPr>
            <w:tcW w:w="1790" w:type="dxa"/>
          </w:tcPr>
          <w:p w14:paraId="3245D242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Строка</w:t>
            </w:r>
          </w:p>
        </w:tc>
        <w:tc>
          <w:tcPr>
            <w:tcW w:w="1811" w:type="dxa"/>
          </w:tcPr>
          <w:p w14:paraId="3B9FFF33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40E1D79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47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093B8BDC" w14:textId="77777777" w:rsidTr="006D7C50">
        <w:tc>
          <w:tcPr>
            <w:tcW w:w="594" w:type="dxa"/>
          </w:tcPr>
          <w:p w14:paraId="4863A35D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48</w:t>
            </w:r>
          </w:p>
        </w:tc>
        <w:tc>
          <w:tcPr>
            <w:tcW w:w="3030" w:type="dxa"/>
            <w:vAlign w:val="bottom"/>
          </w:tcPr>
          <w:p w14:paraId="317F07E5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региона</w:t>
            </w:r>
          </w:p>
        </w:tc>
        <w:tc>
          <w:tcPr>
            <w:tcW w:w="1790" w:type="dxa"/>
          </w:tcPr>
          <w:p w14:paraId="715E9F40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561049E4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49EFA28B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48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66E67FE7" w14:textId="77777777" w:rsidTr="006D7C50">
        <w:tc>
          <w:tcPr>
            <w:tcW w:w="594" w:type="dxa"/>
          </w:tcPr>
          <w:p w14:paraId="4C7136D6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49</w:t>
            </w:r>
          </w:p>
        </w:tc>
        <w:tc>
          <w:tcPr>
            <w:tcW w:w="3030" w:type="dxa"/>
            <w:vAlign w:val="bottom"/>
          </w:tcPr>
          <w:p w14:paraId="2E518743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субъекта</w:t>
            </w:r>
          </w:p>
        </w:tc>
        <w:tc>
          <w:tcPr>
            <w:tcW w:w="1790" w:type="dxa"/>
          </w:tcPr>
          <w:p w14:paraId="08BECED0" w14:textId="77777777" w:rsidR="00BD14EB" w:rsidRPr="00414AAF" w:rsidRDefault="00BD14EB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B10C141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6CD29D39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49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35ED60C3" w14:textId="77777777" w:rsidTr="006D7C50">
        <w:tc>
          <w:tcPr>
            <w:tcW w:w="594" w:type="dxa"/>
          </w:tcPr>
          <w:p w14:paraId="33C5A5D9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50</w:t>
            </w:r>
          </w:p>
        </w:tc>
        <w:tc>
          <w:tcPr>
            <w:tcW w:w="3030" w:type="dxa"/>
            <w:vAlign w:val="bottom"/>
          </w:tcPr>
          <w:p w14:paraId="40784302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района</w:t>
            </w:r>
          </w:p>
        </w:tc>
        <w:tc>
          <w:tcPr>
            <w:tcW w:w="1790" w:type="dxa"/>
          </w:tcPr>
          <w:p w14:paraId="60AF8103" w14:textId="77777777" w:rsidR="00BD14EB" w:rsidRPr="00414AAF" w:rsidRDefault="00BD14EB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7F52F66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42837B2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50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511CE463" w14:textId="77777777" w:rsidTr="006D7C50">
        <w:tc>
          <w:tcPr>
            <w:tcW w:w="594" w:type="dxa"/>
          </w:tcPr>
          <w:p w14:paraId="6EA5DC0C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51</w:t>
            </w:r>
          </w:p>
        </w:tc>
        <w:tc>
          <w:tcPr>
            <w:tcW w:w="3030" w:type="dxa"/>
            <w:vAlign w:val="bottom"/>
          </w:tcPr>
          <w:p w14:paraId="6BF7B5F0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города</w:t>
            </w:r>
          </w:p>
        </w:tc>
        <w:tc>
          <w:tcPr>
            <w:tcW w:w="1790" w:type="dxa"/>
          </w:tcPr>
          <w:p w14:paraId="190BA283" w14:textId="77777777" w:rsidR="00BD14EB" w:rsidRPr="00414AAF" w:rsidRDefault="00BD14EB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6E664BD6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65783F2F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51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016FE8CC" w14:textId="77777777" w:rsidTr="006D7C50">
        <w:tc>
          <w:tcPr>
            <w:tcW w:w="594" w:type="dxa"/>
          </w:tcPr>
          <w:p w14:paraId="5C727C89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52</w:t>
            </w:r>
          </w:p>
        </w:tc>
        <w:tc>
          <w:tcPr>
            <w:tcW w:w="3030" w:type="dxa"/>
            <w:vAlign w:val="bottom"/>
          </w:tcPr>
          <w:p w14:paraId="2F20740E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790" w:type="dxa"/>
          </w:tcPr>
          <w:p w14:paraId="0B11003A" w14:textId="77777777" w:rsidR="00BD14EB" w:rsidRPr="00414AAF" w:rsidRDefault="00BD14EB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26425AF5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5AA83115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52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35772960" w14:textId="77777777" w:rsidTr="006D7C50">
        <w:tc>
          <w:tcPr>
            <w:tcW w:w="594" w:type="dxa"/>
          </w:tcPr>
          <w:p w14:paraId="3D427862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53</w:t>
            </w:r>
          </w:p>
        </w:tc>
        <w:tc>
          <w:tcPr>
            <w:tcW w:w="3030" w:type="dxa"/>
            <w:vAlign w:val="bottom"/>
          </w:tcPr>
          <w:p w14:paraId="3A1109C4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на территории Российской Федерации (текст)</w:t>
            </w:r>
          </w:p>
        </w:tc>
        <w:tc>
          <w:tcPr>
            <w:tcW w:w="1790" w:type="dxa"/>
          </w:tcPr>
          <w:p w14:paraId="3AB0720E" w14:textId="77777777" w:rsidR="00BD14EB" w:rsidRPr="00414AAF" w:rsidRDefault="00BD14EB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1E14525D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0CA87402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53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1D7B9BFC" w14:textId="77777777" w:rsidTr="006D7C50">
        <w:tc>
          <w:tcPr>
            <w:tcW w:w="594" w:type="dxa"/>
          </w:tcPr>
          <w:p w14:paraId="377B07A4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54</w:t>
            </w:r>
          </w:p>
        </w:tc>
        <w:tc>
          <w:tcPr>
            <w:tcW w:w="3030" w:type="dxa"/>
            <w:vAlign w:val="bottom"/>
          </w:tcPr>
          <w:p w14:paraId="05E0E829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КЛАДР</w:t>
            </w:r>
          </w:p>
        </w:tc>
        <w:tc>
          <w:tcPr>
            <w:tcW w:w="1790" w:type="dxa"/>
          </w:tcPr>
          <w:p w14:paraId="20372E9C" w14:textId="77777777" w:rsidR="00BD14EB" w:rsidRPr="00414AAF" w:rsidRDefault="00BD14EB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0003D59E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E26B1B1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54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416FD56F" w14:textId="77777777" w:rsidTr="006D7C50">
        <w:tc>
          <w:tcPr>
            <w:tcW w:w="594" w:type="dxa"/>
          </w:tcPr>
          <w:p w14:paraId="2A1BDB31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55</w:t>
            </w:r>
          </w:p>
        </w:tc>
        <w:tc>
          <w:tcPr>
            <w:tcW w:w="3030" w:type="dxa"/>
            <w:vAlign w:val="bottom"/>
          </w:tcPr>
          <w:p w14:paraId="09B4B152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по ФИАС</w:t>
            </w:r>
          </w:p>
        </w:tc>
        <w:tc>
          <w:tcPr>
            <w:tcW w:w="1790" w:type="dxa"/>
          </w:tcPr>
          <w:p w14:paraId="74034FB2" w14:textId="77777777" w:rsidR="00BD14EB" w:rsidRPr="00414AAF" w:rsidRDefault="00BD14EB" w:rsidP="00925F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A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3E154B00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51EB0D73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55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6814E3BB" w14:textId="77777777" w:rsidTr="006D7C50">
        <w:tc>
          <w:tcPr>
            <w:tcW w:w="594" w:type="dxa"/>
          </w:tcPr>
          <w:p w14:paraId="7A5BE94C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56</w:t>
            </w:r>
          </w:p>
        </w:tc>
        <w:tc>
          <w:tcPr>
            <w:tcW w:w="3030" w:type="dxa"/>
            <w:vAlign w:val="bottom"/>
          </w:tcPr>
          <w:p w14:paraId="331210FB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страны места жительства за пределами РФ</w:t>
            </w:r>
          </w:p>
        </w:tc>
        <w:tc>
          <w:tcPr>
            <w:tcW w:w="1790" w:type="dxa"/>
          </w:tcPr>
          <w:p w14:paraId="57223723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56AA1E44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57580DC3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56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09C33DD2" w14:textId="77777777" w:rsidTr="006D7C50">
        <w:tc>
          <w:tcPr>
            <w:tcW w:w="594" w:type="dxa"/>
          </w:tcPr>
          <w:p w14:paraId="04715A60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57</w:t>
            </w:r>
          </w:p>
        </w:tc>
        <w:tc>
          <w:tcPr>
            <w:tcW w:w="3030" w:type="dxa"/>
            <w:vAlign w:val="bottom"/>
          </w:tcPr>
          <w:p w14:paraId="0BA4B566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страны места жительства за пределами РФ</w:t>
            </w:r>
          </w:p>
        </w:tc>
        <w:tc>
          <w:tcPr>
            <w:tcW w:w="1790" w:type="dxa"/>
          </w:tcPr>
          <w:p w14:paraId="48CFB716" w14:textId="77777777" w:rsidR="00BD14EB" w:rsidRPr="00414AAF" w:rsidRDefault="00BD14EB" w:rsidP="00925FF9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63AFA733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64AE320E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57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1B17EF33" w14:textId="77777777" w:rsidTr="006D7C50">
        <w:tc>
          <w:tcPr>
            <w:tcW w:w="594" w:type="dxa"/>
          </w:tcPr>
          <w:p w14:paraId="222768FF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58</w:t>
            </w:r>
          </w:p>
        </w:tc>
        <w:tc>
          <w:tcPr>
            <w:tcW w:w="3030" w:type="dxa"/>
            <w:vAlign w:val="bottom"/>
          </w:tcPr>
          <w:p w14:paraId="5CF3D1F5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 за пределами РФ</w:t>
            </w:r>
          </w:p>
        </w:tc>
        <w:tc>
          <w:tcPr>
            <w:tcW w:w="1790" w:type="dxa"/>
          </w:tcPr>
          <w:p w14:paraId="10CA7D3F" w14:textId="77777777" w:rsidR="00BD14EB" w:rsidRPr="00414AAF" w:rsidRDefault="00BD14EB" w:rsidP="00925FF9">
            <w:pPr>
              <w:rPr>
                <w:rFonts w:ascii="Times New Roman" w:hAnsi="Times New Roman" w:cs="Times New Roman"/>
              </w:rPr>
            </w:pPr>
            <w:r w:rsidRPr="00414AAF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43339A2D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DAE8458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58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13EF0E5A" w14:textId="77777777" w:rsidTr="006D7C50">
        <w:tc>
          <w:tcPr>
            <w:tcW w:w="594" w:type="dxa"/>
          </w:tcPr>
          <w:p w14:paraId="00403918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59</w:t>
            </w:r>
          </w:p>
        </w:tc>
        <w:tc>
          <w:tcPr>
            <w:tcW w:w="3030" w:type="dxa"/>
            <w:vAlign w:val="bottom"/>
          </w:tcPr>
          <w:p w14:paraId="3ADAFEB9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вида документа, </w:t>
            </w:r>
            <w:r>
              <w:rPr>
                <w:sz w:val="28"/>
                <w:szCs w:val="28"/>
              </w:rPr>
              <w:lastRenderedPageBreak/>
              <w:t>удостоверяющего личность</w:t>
            </w:r>
          </w:p>
        </w:tc>
        <w:tc>
          <w:tcPr>
            <w:tcW w:w="1790" w:type="dxa"/>
          </w:tcPr>
          <w:p w14:paraId="7E6AD11A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Целое число</w:t>
            </w:r>
          </w:p>
        </w:tc>
        <w:tc>
          <w:tcPr>
            <w:tcW w:w="1811" w:type="dxa"/>
          </w:tcPr>
          <w:p w14:paraId="62E4CF20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7EEAE20D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59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0D6A0E08" w14:textId="77777777" w:rsidTr="006D7C50">
        <w:tc>
          <w:tcPr>
            <w:tcW w:w="594" w:type="dxa"/>
          </w:tcPr>
          <w:p w14:paraId="55064F76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60</w:t>
            </w:r>
          </w:p>
        </w:tc>
        <w:tc>
          <w:tcPr>
            <w:tcW w:w="3030" w:type="dxa"/>
            <w:vAlign w:val="bottom"/>
          </w:tcPr>
          <w:p w14:paraId="6E23479E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790" w:type="dxa"/>
          </w:tcPr>
          <w:p w14:paraId="5A7F6BDD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6559D3AD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421A7E3F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60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427CD050" w14:textId="77777777" w:rsidTr="006D7C50">
        <w:tc>
          <w:tcPr>
            <w:tcW w:w="594" w:type="dxa"/>
          </w:tcPr>
          <w:p w14:paraId="38A905E6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61</w:t>
            </w:r>
          </w:p>
        </w:tc>
        <w:tc>
          <w:tcPr>
            <w:tcW w:w="3030" w:type="dxa"/>
            <w:vAlign w:val="bottom"/>
          </w:tcPr>
          <w:p w14:paraId="47541CD9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документа, удостоверяющего личность</w:t>
            </w:r>
          </w:p>
        </w:tc>
        <w:tc>
          <w:tcPr>
            <w:tcW w:w="1790" w:type="dxa"/>
          </w:tcPr>
          <w:p w14:paraId="00E397F0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11" w:type="dxa"/>
          </w:tcPr>
          <w:p w14:paraId="36488344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6E0A092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61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54526270" w14:textId="77777777" w:rsidTr="006D7C50">
        <w:tc>
          <w:tcPr>
            <w:tcW w:w="594" w:type="dxa"/>
          </w:tcPr>
          <w:p w14:paraId="49506DA5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62</w:t>
            </w:r>
          </w:p>
        </w:tc>
        <w:tc>
          <w:tcPr>
            <w:tcW w:w="3030" w:type="dxa"/>
            <w:vAlign w:val="bottom"/>
          </w:tcPr>
          <w:p w14:paraId="2D8B31F4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50081D67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Строка </w:t>
            </w:r>
          </w:p>
        </w:tc>
        <w:tc>
          <w:tcPr>
            <w:tcW w:w="1811" w:type="dxa"/>
          </w:tcPr>
          <w:p w14:paraId="625CE85C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214AF980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62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BD14EB" w14:paraId="4FDC96FE" w14:textId="77777777" w:rsidTr="006D7C50">
        <w:tc>
          <w:tcPr>
            <w:tcW w:w="594" w:type="dxa"/>
          </w:tcPr>
          <w:p w14:paraId="779752B4" w14:textId="77777777" w:rsidR="00BD14EB" w:rsidRDefault="00BD14EB" w:rsidP="00AC2E91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63</w:t>
            </w:r>
          </w:p>
        </w:tc>
        <w:tc>
          <w:tcPr>
            <w:tcW w:w="3030" w:type="dxa"/>
            <w:vAlign w:val="bottom"/>
          </w:tcPr>
          <w:p w14:paraId="034CB270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790" w:type="dxa"/>
          </w:tcPr>
          <w:p w14:paraId="30662DA8" w14:textId="77777777" w:rsidR="00BD14EB" w:rsidRPr="00B47EE2" w:rsidRDefault="00BD14EB" w:rsidP="00925FF9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число</w:t>
            </w:r>
          </w:p>
        </w:tc>
        <w:tc>
          <w:tcPr>
            <w:tcW w:w="1811" w:type="dxa"/>
          </w:tcPr>
          <w:p w14:paraId="5AF25E00" w14:textId="77777777" w:rsidR="00BD14EB" w:rsidRDefault="00BD14EB" w:rsidP="00925FF9">
            <w:r w:rsidRPr="00FC5462">
              <w:rPr>
                <w:rStyle w:val="211pt"/>
                <w:rFonts w:eastAsiaTheme="minorHAnsi"/>
                <w:sz w:val="28"/>
                <w:szCs w:val="28"/>
              </w:rPr>
              <w:t>СМЭВ</w:t>
            </w:r>
          </w:p>
        </w:tc>
        <w:tc>
          <w:tcPr>
            <w:tcW w:w="1836" w:type="dxa"/>
          </w:tcPr>
          <w:p w14:paraId="1F0CF9EC" w14:textId="77777777" w:rsidR="00BD14EB" w:rsidRDefault="00BD14EB" w:rsidP="00BD14EB">
            <w:r w:rsidRPr="00DA7569">
              <w:rPr>
                <w:rStyle w:val="211pt"/>
                <w:rFonts w:eastAsiaTheme="minorHAnsi"/>
                <w:sz w:val="28"/>
                <w:szCs w:val="28"/>
              </w:rPr>
              <w:t>МВ.РБ.2.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63</w:t>
            </w:r>
            <w:r w:rsidRPr="00DA7569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539409F0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Список используемых сокращений</w:t>
      </w:r>
    </w:p>
    <w:p w14:paraId="714E2EFA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СМЭВ – система межведомственного электронного взаимодействия;</w:t>
      </w:r>
    </w:p>
    <w:p w14:paraId="5F6D1126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СНИЛС – страховой номер индивидуального лицевого счета</w:t>
      </w:r>
    </w:p>
    <w:p w14:paraId="5C997A52" w14:textId="77777777" w:rsidR="00DF4FFC" w:rsidRPr="006D7C50" w:rsidRDefault="00DF4FFC" w:rsidP="006D7C5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F672C9" w14:textId="77777777" w:rsidR="00B47EE2" w:rsidRDefault="00DF4FFC" w:rsidP="00DF4FFC">
      <w:pPr>
        <w:pStyle w:val="a6"/>
        <w:numPr>
          <w:ilvl w:val="0"/>
          <w:numId w:val="6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лишении (ограничении, восстановлении) родительских прав, сведения об отмене ограничения родительских прав</w:t>
      </w:r>
    </w:p>
    <w:p w14:paraId="379E3813" w14:textId="77777777" w:rsidR="00DF4FFC" w:rsidRDefault="00DF4FFC" w:rsidP="00DF4FFC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DA0D70" w14:textId="300325EC" w:rsidR="00DF4FFC" w:rsidRDefault="00DF4FFC" w:rsidP="00712E25">
      <w:pPr>
        <w:pStyle w:val="a6"/>
        <w:numPr>
          <w:ilvl w:val="1"/>
          <w:numId w:val="6"/>
        </w:numPr>
        <w:tabs>
          <w:tab w:val="left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сведений о лишении родительских прав в форме электронного документа (атрибутивный состав запроса)</w:t>
      </w:r>
    </w:p>
    <w:p w14:paraId="1AF47A43" w14:textId="77777777" w:rsidR="00712E25" w:rsidRDefault="00712E25" w:rsidP="00712E25">
      <w:pPr>
        <w:pStyle w:val="a6"/>
        <w:tabs>
          <w:tab w:val="left" w:pos="142"/>
        </w:tabs>
        <w:spacing w:after="0" w:line="240" w:lineRule="auto"/>
        <w:ind w:left="1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DF4FFC" w14:paraId="08797A5D" w14:textId="77777777" w:rsidTr="00925FF9">
        <w:tc>
          <w:tcPr>
            <w:tcW w:w="594" w:type="dxa"/>
          </w:tcPr>
          <w:p w14:paraId="0742680B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20" w:type="dxa"/>
          </w:tcPr>
          <w:p w14:paraId="199E261F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6329289C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3D07CF19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6FA0D788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DF4FFC" w14:paraId="1DF8717F" w14:textId="77777777" w:rsidTr="00925FF9">
        <w:tc>
          <w:tcPr>
            <w:tcW w:w="594" w:type="dxa"/>
          </w:tcPr>
          <w:p w14:paraId="3758024D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20" w:type="dxa"/>
          </w:tcPr>
          <w:p w14:paraId="465D0682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79CF8E74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2A98E131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4603E1C1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DF4FFC" w:rsidRPr="00B47EE2" w14:paraId="709721ED" w14:textId="77777777" w:rsidTr="00925FF9">
        <w:tc>
          <w:tcPr>
            <w:tcW w:w="9287" w:type="dxa"/>
            <w:gridSpan w:val="5"/>
          </w:tcPr>
          <w:p w14:paraId="5F26DA72" w14:textId="77777777" w:rsidR="00DF4FFC" w:rsidRPr="00B47EE2" w:rsidRDefault="00DF4FFC" w:rsidP="00DF4FFC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DF4FFC" w:rsidRPr="00B47EE2" w14:paraId="6607008E" w14:textId="77777777" w:rsidTr="00925FF9">
        <w:tc>
          <w:tcPr>
            <w:tcW w:w="594" w:type="dxa"/>
          </w:tcPr>
          <w:p w14:paraId="70FD6B1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45035F00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2D605BA4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58" w:type="dxa"/>
          </w:tcPr>
          <w:p w14:paraId="64A877D8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2E0A8E6F" w14:textId="77777777" w:rsidR="00DF4FFC" w:rsidRPr="00B47EE2" w:rsidRDefault="00DF4FFC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ЛРП.1.1.</w:t>
            </w:r>
          </w:p>
        </w:tc>
      </w:tr>
      <w:tr w:rsidR="00DF4FFC" w:rsidRPr="00B00B7E" w14:paraId="4D0B8A20" w14:textId="77777777" w:rsidTr="00925FF9">
        <w:tc>
          <w:tcPr>
            <w:tcW w:w="594" w:type="dxa"/>
          </w:tcPr>
          <w:p w14:paraId="35AD2552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4E7D9D8B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4411C6C5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79035545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FEB32E1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МВ.ЛРП.1.2.</w:t>
            </w:r>
          </w:p>
        </w:tc>
      </w:tr>
      <w:tr w:rsidR="00DF4FFC" w:rsidRPr="00B00B7E" w14:paraId="4CC533C2" w14:textId="77777777" w:rsidTr="00925FF9">
        <w:tc>
          <w:tcPr>
            <w:tcW w:w="594" w:type="dxa"/>
          </w:tcPr>
          <w:p w14:paraId="4EBEC3CB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076A183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0C30BFAB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4535BEFD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9ECCEC5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МВ.ЛРП.1.3.</w:t>
            </w:r>
          </w:p>
        </w:tc>
      </w:tr>
      <w:tr w:rsidR="00DF4FFC" w:rsidRPr="00B00B7E" w14:paraId="71B93C00" w14:textId="77777777" w:rsidTr="00925FF9">
        <w:tc>
          <w:tcPr>
            <w:tcW w:w="594" w:type="dxa"/>
          </w:tcPr>
          <w:p w14:paraId="445F6B4C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1BA429F0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03E9A22D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58" w:type="dxa"/>
          </w:tcPr>
          <w:p w14:paraId="34FF3E7D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3F0D0658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МВ.ЛРП.1.4.</w:t>
            </w:r>
          </w:p>
        </w:tc>
      </w:tr>
      <w:tr w:rsidR="00DF4FFC" w:rsidRPr="00B00B7E" w14:paraId="309862D9" w14:textId="77777777" w:rsidTr="00925FF9">
        <w:tc>
          <w:tcPr>
            <w:tcW w:w="594" w:type="dxa"/>
          </w:tcPr>
          <w:p w14:paraId="6A3FCAA0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2C4D5B6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 (при наличии)</w:t>
            </w:r>
          </w:p>
        </w:tc>
        <w:tc>
          <w:tcPr>
            <w:tcW w:w="1857" w:type="dxa"/>
          </w:tcPr>
          <w:p w14:paraId="2EB955B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71B1824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58" w:type="dxa"/>
          </w:tcPr>
          <w:p w14:paraId="0579E6D0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МВ.ЛРП.1.5.</w:t>
            </w:r>
          </w:p>
        </w:tc>
      </w:tr>
    </w:tbl>
    <w:p w14:paraId="6114FBE4" w14:textId="77777777" w:rsidR="00DF4FFC" w:rsidRDefault="00DF4FFC" w:rsidP="00DF4FFC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104A98" w14:textId="43E368F9" w:rsidR="00DF4FFC" w:rsidRDefault="00712E25" w:rsidP="00712E25">
      <w:pPr>
        <w:pStyle w:val="a6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DF4FFC">
        <w:rPr>
          <w:rFonts w:ascii="Times New Roman" w:hAnsi="Times New Roman" w:cs="Times New Roman"/>
          <w:sz w:val="28"/>
          <w:szCs w:val="28"/>
        </w:rPr>
        <w:t xml:space="preserve"> Предоставление сведений о лишении родительских прав в форме электронного документа (атрибутивный состав ответ на запрос)</w:t>
      </w:r>
    </w:p>
    <w:p w14:paraId="385AD9DA" w14:textId="77777777" w:rsidR="00712E25" w:rsidRDefault="00712E25" w:rsidP="00DF4FFC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2978"/>
        <w:gridCol w:w="1783"/>
        <w:gridCol w:w="1806"/>
        <w:gridCol w:w="1900"/>
      </w:tblGrid>
      <w:tr w:rsidR="00DF4FFC" w14:paraId="4A59C33A" w14:textId="77777777" w:rsidTr="006D7C50">
        <w:tc>
          <w:tcPr>
            <w:tcW w:w="594" w:type="dxa"/>
          </w:tcPr>
          <w:p w14:paraId="750A9137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№ </w:t>
            </w:r>
            <w:r>
              <w:rPr>
                <w:b w:val="0"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2978" w:type="dxa"/>
          </w:tcPr>
          <w:p w14:paraId="3171EFA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 xml:space="preserve">Наименование </w:t>
            </w:r>
            <w:r>
              <w:rPr>
                <w:b w:val="0"/>
                <w:sz w:val="28"/>
                <w:szCs w:val="28"/>
              </w:rPr>
              <w:lastRenderedPageBreak/>
              <w:t>атрибута</w:t>
            </w:r>
          </w:p>
        </w:tc>
        <w:tc>
          <w:tcPr>
            <w:tcW w:w="1783" w:type="dxa"/>
          </w:tcPr>
          <w:p w14:paraId="7B04B40F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 xml:space="preserve">Тип </w:t>
            </w:r>
            <w:r>
              <w:rPr>
                <w:b w:val="0"/>
                <w:sz w:val="28"/>
                <w:szCs w:val="28"/>
              </w:rPr>
              <w:lastRenderedPageBreak/>
              <w:t>атрибута</w:t>
            </w:r>
          </w:p>
        </w:tc>
        <w:tc>
          <w:tcPr>
            <w:tcW w:w="1806" w:type="dxa"/>
          </w:tcPr>
          <w:p w14:paraId="7E7C9915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 xml:space="preserve">Цифровой </w:t>
            </w:r>
            <w:r>
              <w:rPr>
                <w:b w:val="0"/>
                <w:sz w:val="28"/>
                <w:szCs w:val="28"/>
              </w:rPr>
              <w:lastRenderedPageBreak/>
              <w:t>источник данных</w:t>
            </w:r>
          </w:p>
        </w:tc>
        <w:tc>
          <w:tcPr>
            <w:tcW w:w="1900" w:type="dxa"/>
          </w:tcPr>
          <w:p w14:paraId="0D09C1BA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Код атрибута</w:t>
            </w:r>
          </w:p>
        </w:tc>
      </w:tr>
      <w:tr w:rsidR="00DF4FFC" w14:paraId="6BE77129" w14:textId="77777777" w:rsidTr="006D7C50">
        <w:tc>
          <w:tcPr>
            <w:tcW w:w="594" w:type="dxa"/>
          </w:tcPr>
          <w:p w14:paraId="70A36CEC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2978" w:type="dxa"/>
          </w:tcPr>
          <w:p w14:paraId="4896864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83" w:type="dxa"/>
          </w:tcPr>
          <w:p w14:paraId="51AB3FD1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06" w:type="dxa"/>
          </w:tcPr>
          <w:p w14:paraId="31BC1AD4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00" w:type="dxa"/>
          </w:tcPr>
          <w:p w14:paraId="185E120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DF4FFC" w:rsidRPr="00B47EE2" w14:paraId="18F6CA83" w14:textId="77777777" w:rsidTr="006D7C50">
        <w:tc>
          <w:tcPr>
            <w:tcW w:w="594" w:type="dxa"/>
          </w:tcPr>
          <w:p w14:paraId="28ED1613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978" w:type="dxa"/>
          </w:tcPr>
          <w:p w14:paraId="2A74AB33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783" w:type="dxa"/>
          </w:tcPr>
          <w:p w14:paraId="58D88444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06" w:type="dxa"/>
          </w:tcPr>
          <w:p w14:paraId="0556FC26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7513F04E" w14:textId="77777777" w:rsidR="00DF4FFC" w:rsidRPr="00B47EE2" w:rsidRDefault="00DF4FFC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ЛРП.2.1.</w:t>
            </w:r>
          </w:p>
        </w:tc>
      </w:tr>
      <w:tr w:rsidR="00DF4FFC" w:rsidRPr="00DF4FFC" w14:paraId="40A2AB39" w14:textId="77777777" w:rsidTr="006D7C50">
        <w:tc>
          <w:tcPr>
            <w:tcW w:w="594" w:type="dxa"/>
          </w:tcPr>
          <w:p w14:paraId="4EC3C5E7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2978" w:type="dxa"/>
          </w:tcPr>
          <w:p w14:paraId="478BFF3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783" w:type="dxa"/>
          </w:tcPr>
          <w:p w14:paraId="60CBBC92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06" w:type="dxa"/>
          </w:tcPr>
          <w:p w14:paraId="030E1F15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4FCB2DA3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МВ.ЛРП.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F4FFC">
              <w:rPr>
                <w:rStyle w:val="211pt"/>
                <w:rFonts w:eastAsiaTheme="minorHAnsi"/>
                <w:sz w:val="28"/>
                <w:szCs w:val="28"/>
              </w:rPr>
              <w:t>.2.</w:t>
            </w:r>
          </w:p>
        </w:tc>
      </w:tr>
      <w:tr w:rsidR="00DF4FFC" w:rsidRPr="00DF4FFC" w14:paraId="62BC1D0D" w14:textId="77777777" w:rsidTr="006D7C50">
        <w:tc>
          <w:tcPr>
            <w:tcW w:w="594" w:type="dxa"/>
          </w:tcPr>
          <w:p w14:paraId="3B8F6E7E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978" w:type="dxa"/>
          </w:tcPr>
          <w:p w14:paraId="088EA7E0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783" w:type="dxa"/>
          </w:tcPr>
          <w:p w14:paraId="63CAF684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06" w:type="dxa"/>
          </w:tcPr>
          <w:p w14:paraId="7C60245B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0F5FA14F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МВ.ЛРП.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F4FFC">
              <w:rPr>
                <w:rStyle w:val="211pt"/>
                <w:rFonts w:eastAsiaTheme="minorHAnsi"/>
                <w:sz w:val="28"/>
                <w:szCs w:val="28"/>
              </w:rPr>
              <w:t>.3.</w:t>
            </w:r>
          </w:p>
        </w:tc>
      </w:tr>
      <w:tr w:rsidR="00DF4FFC" w:rsidRPr="00DF4FFC" w14:paraId="1013589E" w14:textId="77777777" w:rsidTr="006D7C50">
        <w:tc>
          <w:tcPr>
            <w:tcW w:w="594" w:type="dxa"/>
          </w:tcPr>
          <w:p w14:paraId="65B37541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978" w:type="dxa"/>
          </w:tcPr>
          <w:p w14:paraId="30A63048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83" w:type="dxa"/>
          </w:tcPr>
          <w:p w14:paraId="729702AF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06" w:type="dxa"/>
          </w:tcPr>
          <w:p w14:paraId="264EED2F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3CEDF66C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МВ.ЛРП.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F4FFC">
              <w:rPr>
                <w:rStyle w:val="211pt"/>
                <w:rFonts w:eastAsiaTheme="minorHAnsi"/>
                <w:sz w:val="28"/>
                <w:szCs w:val="28"/>
              </w:rPr>
              <w:t>.4.</w:t>
            </w:r>
          </w:p>
        </w:tc>
      </w:tr>
      <w:tr w:rsidR="00DF4FFC" w:rsidRPr="00DF4FFC" w14:paraId="55F8152E" w14:textId="77777777" w:rsidTr="006D7C50">
        <w:tc>
          <w:tcPr>
            <w:tcW w:w="594" w:type="dxa"/>
          </w:tcPr>
          <w:p w14:paraId="513B4E89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2978" w:type="dxa"/>
          </w:tcPr>
          <w:p w14:paraId="6B40ACE4" w14:textId="77777777" w:rsidR="00DF4FFC" w:rsidRDefault="00DF4FFC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783" w:type="dxa"/>
          </w:tcPr>
          <w:p w14:paraId="2B359FD7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06" w:type="dxa"/>
          </w:tcPr>
          <w:p w14:paraId="4341BC12" w14:textId="77777777" w:rsidR="00DF4FFC" w:rsidRDefault="00DF4FFC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4BD8C486" w14:textId="77777777" w:rsidR="00DF4FFC" w:rsidRPr="00DF4FFC" w:rsidRDefault="00DF4FFC" w:rsidP="00DF4FFC">
            <w:r w:rsidRPr="00DF4FFC">
              <w:rPr>
                <w:rStyle w:val="211pt"/>
                <w:rFonts w:eastAsiaTheme="minorHAnsi"/>
                <w:sz w:val="28"/>
                <w:szCs w:val="28"/>
              </w:rPr>
              <w:t>МВ.ЛРП.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DF4FFC">
              <w:rPr>
                <w:rStyle w:val="211pt"/>
                <w:rFonts w:eastAsiaTheme="minorHAnsi"/>
                <w:sz w:val="28"/>
                <w:szCs w:val="28"/>
              </w:rPr>
              <w:t>.5.</w:t>
            </w:r>
          </w:p>
        </w:tc>
      </w:tr>
      <w:tr w:rsidR="00055518" w:rsidRPr="00DF4FFC" w14:paraId="03C5DBBF" w14:textId="77777777" w:rsidTr="006D7C50">
        <w:tc>
          <w:tcPr>
            <w:tcW w:w="594" w:type="dxa"/>
          </w:tcPr>
          <w:p w14:paraId="29517103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2978" w:type="dxa"/>
          </w:tcPr>
          <w:p w14:paraId="346937C3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документа, содержащего решение</w:t>
            </w:r>
          </w:p>
        </w:tc>
        <w:tc>
          <w:tcPr>
            <w:tcW w:w="1783" w:type="dxa"/>
          </w:tcPr>
          <w:p w14:paraId="438D0C1B" w14:textId="77777777" w:rsidR="00055518" w:rsidRP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E6164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06" w:type="dxa"/>
          </w:tcPr>
          <w:p w14:paraId="1516409A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11B910CA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МВ.ЛРП.2.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100F8CCE" w14:textId="77777777" w:rsidTr="006D7C50">
        <w:tc>
          <w:tcPr>
            <w:tcW w:w="594" w:type="dxa"/>
          </w:tcPr>
          <w:p w14:paraId="588BD101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2978" w:type="dxa"/>
          </w:tcPr>
          <w:p w14:paraId="06DDEA0F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компетентного органа, вынесшего решение</w:t>
            </w:r>
          </w:p>
        </w:tc>
        <w:tc>
          <w:tcPr>
            <w:tcW w:w="1783" w:type="dxa"/>
          </w:tcPr>
          <w:p w14:paraId="0A68FAFF" w14:textId="77777777" w:rsidR="00055518" w:rsidRP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E6164E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06" w:type="dxa"/>
          </w:tcPr>
          <w:p w14:paraId="7871CF4A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412A551A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МВ.ЛРП.2.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606ED737" w14:textId="77777777" w:rsidTr="006D7C50">
        <w:tc>
          <w:tcPr>
            <w:tcW w:w="594" w:type="dxa"/>
          </w:tcPr>
          <w:p w14:paraId="3F9983D1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978" w:type="dxa"/>
          </w:tcPr>
          <w:p w14:paraId="7F62BF9D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решения</w:t>
            </w:r>
          </w:p>
        </w:tc>
        <w:tc>
          <w:tcPr>
            <w:tcW w:w="1783" w:type="dxa"/>
          </w:tcPr>
          <w:p w14:paraId="0A5DF04F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06" w:type="dxa"/>
          </w:tcPr>
          <w:p w14:paraId="50D8CD5B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284B00EA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МВ.ЛРП.2.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2CF89EF8" w14:textId="77777777" w:rsidTr="006D7C50">
        <w:tc>
          <w:tcPr>
            <w:tcW w:w="594" w:type="dxa"/>
          </w:tcPr>
          <w:p w14:paraId="17433A64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2978" w:type="dxa"/>
          </w:tcPr>
          <w:p w14:paraId="0923C6E7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Номер документа</w:t>
            </w:r>
          </w:p>
        </w:tc>
        <w:tc>
          <w:tcPr>
            <w:tcW w:w="1783" w:type="dxa"/>
          </w:tcPr>
          <w:p w14:paraId="3C9244B7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06" w:type="dxa"/>
          </w:tcPr>
          <w:p w14:paraId="5262EE2E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3858426A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МВ.ЛРП.2.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4B3AD69E" w14:textId="77777777" w:rsidTr="006D7C50">
        <w:tc>
          <w:tcPr>
            <w:tcW w:w="594" w:type="dxa"/>
          </w:tcPr>
          <w:p w14:paraId="58F76E5A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2978" w:type="dxa"/>
          </w:tcPr>
          <w:p w14:paraId="27515FDE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документа</w:t>
            </w:r>
          </w:p>
        </w:tc>
        <w:tc>
          <w:tcPr>
            <w:tcW w:w="1783" w:type="dxa"/>
          </w:tcPr>
          <w:p w14:paraId="77D79412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06" w:type="dxa"/>
          </w:tcPr>
          <w:p w14:paraId="2458813C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726296A9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МВ.ЛРП.2.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6695A059" w14:textId="77777777" w:rsidTr="006D7C50">
        <w:tc>
          <w:tcPr>
            <w:tcW w:w="594" w:type="dxa"/>
          </w:tcPr>
          <w:p w14:paraId="2B4843BE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2978" w:type="dxa"/>
          </w:tcPr>
          <w:p w14:paraId="0E5B896C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вступления решения в законную силу</w:t>
            </w:r>
          </w:p>
        </w:tc>
        <w:tc>
          <w:tcPr>
            <w:tcW w:w="1783" w:type="dxa"/>
          </w:tcPr>
          <w:p w14:paraId="68B3ACF4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06" w:type="dxa"/>
          </w:tcPr>
          <w:p w14:paraId="4FFEF9BC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03BF8D1F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МВ.ЛРП.2.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11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4AD731D2" w14:textId="77777777" w:rsidTr="006D7C50">
        <w:tc>
          <w:tcPr>
            <w:tcW w:w="594" w:type="dxa"/>
          </w:tcPr>
          <w:p w14:paraId="1535581E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2978" w:type="dxa"/>
          </w:tcPr>
          <w:p w14:paraId="3A822BF3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Результат рассмотрения</w:t>
            </w:r>
          </w:p>
        </w:tc>
        <w:tc>
          <w:tcPr>
            <w:tcW w:w="1783" w:type="dxa"/>
          </w:tcPr>
          <w:p w14:paraId="2EDCD3D5" w14:textId="77777777" w:rsidR="00055518" w:rsidRP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FA3287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06" w:type="dxa"/>
          </w:tcPr>
          <w:p w14:paraId="68B761F3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5E35A3BB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МВ.ЛРП.2.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6A761957" w14:textId="77777777" w:rsidTr="006D7C50">
        <w:tc>
          <w:tcPr>
            <w:tcW w:w="594" w:type="dxa"/>
          </w:tcPr>
          <w:p w14:paraId="3C9F2CEA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2978" w:type="dxa"/>
          </w:tcPr>
          <w:p w14:paraId="418AEEDD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 ребенка</w:t>
            </w:r>
          </w:p>
        </w:tc>
        <w:tc>
          <w:tcPr>
            <w:tcW w:w="1783" w:type="dxa"/>
          </w:tcPr>
          <w:p w14:paraId="09FA76AB" w14:textId="77777777" w:rsidR="00055518" w:rsidRP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FA3287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06" w:type="dxa"/>
          </w:tcPr>
          <w:p w14:paraId="68A7448D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73FDCB88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МВ.ЛРП.2.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13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3AD6B9D0" w14:textId="77777777" w:rsidTr="006D7C50">
        <w:tc>
          <w:tcPr>
            <w:tcW w:w="594" w:type="dxa"/>
          </w:tcPr>
          <w:p w14:paraId="4FB6FF0A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2978" w:type="dxa"/>
          </w:tcPr>
          <w:p w14:paraId="3A62F3B5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 ребенка</w:t>
            </w:r>
          </w:p>
        </w:tc>
        <w:tc>
          <w:tcPr>
            <w:tcW w:w="1783" w:type="dxa"/>
          </w:tcPr>
          <w:p w14:paraId="012C2EC4" w14:textId="77777777" w:rsidR="00055518" w:rsidRP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FA3287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06" w:type="dxa"/>
          </w:tcPr>
          <w:p w14:paraId="170AB7AC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11350A3E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МВ.ЛРП.2.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14</w:t>
            </w:r>
            <w:r w:rsidRPr="00E9357C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1185A925" w14:textId="77777777" w:rsidTr="006D7C50">
        <w:tc>
          <w:tcPr>
            <w:tcW w:w="594" w:type="dxa"/>
          </w:tcPr>
          <w:p w14:paraId="5AA3351E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2978" w:type="dxa"/>
          </w:tcPr>
          <w:p w14:paraId="4239AC3F" w14:textId="77777777" w:rsid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 ребенка</w:t>
            </w:r>
          </w:p>
        </w:tc>
        <w:tc>
          <w:tcPr>
            <w:tcW w:w="1783" w:type="dxa"/>
          </w:tcPr>
          <w:p w14:paraId="3991B964" w14:textId="77777777" w:rsidR="00055518" w:rsidRP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FA3287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06" w:type="dxa"/>
          </w:tcPr>
          <w:p w14:paraId="2681F644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62D14660" w14:textId="77777777" w:rsidR="00055518" w:rsidRDefault="00055518" w:rsidP="00055518">
            <w:r w:rsidRPr="00E9357C">
              <w:rPr>
                <w:rStyle w:val="211pt"/>
                <w:rFonts w:eastAsiaTheme="minorHAnsi"/>
                <w:sz w:val="28"/>
                <w:szCs w:val="28"/>
              </w:rPr>
              <w:t>МВ.ЛРП.2.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15.</w:t>
            </w:r>
          </w:p>
        </w:tc>
      </w:tr>
      <w:tr w:rsidR="00055518" w:rsidRPr="00DF4FFC" w14:paraId="68F4A0DF" w14:textId="77777777" w:rsidTr="006D7C50">
        <w:tc>
          <w:tcPr>
            <w:tcW w:w="594" w:type="dxa"/>
          </w:tcPr>
          <w:p w14:paraId="4FB6A2DE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2978" w:type="dxa"/>
          </w:tcPr>
          <w:p w14:paraId="2C9301DB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83" w:type="dxa"/>
          </w:tcPr>
          <w:p w14:paraId="1EBAF4EB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06" w:type="dxa"/>
          </w:tcPr>
          <w:p w14:paraId="0552A45B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4E77E763" w14:textId="77777777" w:rsidR="00055518" w:rsidRDefault="00055518" w:rsidP="00055518">
            <w:r w:rsidRPr="00E44842">
              <w:rPr>
                <w:rStyle w:val="211pt"/>
                <w:rFonts w:eastAsiaTheme="minorHAnsi"/>
                <w:sz w:val="28"/>
                <w:szCs w:val="28"/>
              </w:rPr>
              <w:t>МВ.ЛРП.2.1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E44842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301452E0" w14:textId="77777777" w:rsidTr="006D7C50">
        <w:tc>
          <w:tcPr>
            <w:tcW w:w="594" w:type="dxa"/>
          </w:tcPr>
          <w:p w14:paraId="0BCC7809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2978" w:type="dxa"/>
          </w:tcPr>
          <w:p w14:paraId="3E25AFC3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Место рождения</w:t>
            </w:r>
          </w:p>
        </w:tc>
        <w:tc>
          <w:tcPr>
            <w:tcW w:w="1783" w:type="dxa"/>
          </w:tcPr>
          <w:p w14:paraId="46D4920C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806" w:type="dxa"/>
          </w:tcPr>
          <w:p w14:paraId="63F3B7C4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17DDB924" w14:textId="77777777" w:rsidR="00055518" w:rsidRDefault="00055518" w:rsidP="00055518">
            <w:r w:rsidRPr="00E44842">
              <w:rPr>
                <w:rStyle w:val="211pt"/>
                <w:rFonts w:eastAsiaTheme="minorHAnsi"/>
                <w:sz w:val="28"/>
                <w:szCs w:val="28"/>
              </w:rPr>
              <w:t>МВ.ЛРП.2.1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E44842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72594614" w14:textId="77777777" w:rsidTr="006D7C50">
        <w:tc>
          <w:tcPr>
            <w:tcW w:w="594" w:type="dxa"/>
          </w:tcPr>
          <w:p w14:paraId="16BC2914" w14:textId="77777777" w:rsidR="00055518" w:rsidRDefault="00055518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2978" w:type="dxa"/>
          </w:tcPr>
          <w:p w14:paraId="4B80A59A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Адрес места жительства (места пребывания, фактического проживания)</w:t>
            </w:r>
          </w:p>
        </w:tc>
        <w:tc>
          <w:tcPr>
            <w:tcW w:w="1783" w:type="dxa"/>
          </w:tcPr>
          <w:p w14:paraId="215DEDC6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806" w:type="dxa"/>
          </w:tcPr>
          <w:p w14:paraId="2B777CD4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21FC97D3" w14:textId="77777777" w:rsidR="00055518" w:rsidRDefault="00055518" w:rsidP="00055518">
            <w:r w:rsidRPr="00E44842">
              <w:rPr>
                <w:rStyle w:val="211pt"/>
                <w:rFonts w:eastAsiaTheme="minorHAnsi"/>
                <w:sz w:val="28"/>
                <w:szCs w:val="28"/>
              </w:rPr>
              <w:t>МВ.ЛРП.2.1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E44842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29F70B46" w14:textId="77777777" w:rsidTr="006D7C50">
        <w:tc>
          <w:tcPr>
            <w:tcW w:w="594" w:type="dxa"/>
          </w:tcPr>
          <w:p w14:paraId="65E25198" w14:textId="77777777" w:rsidR="00055518" w:rsidRDefault="007D42CE" w:rsidP="00925FF9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2978" w:type="dxa"/>
          </w:tcPr>
          <w:p w14:paraId="36611673" w14:textId="77777777" w:rsidR="00055518" w:rsidRDefault="00055518" w:rsidP="00DF4FFC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783" w:type="dxa"/>
          </w:tcPr>
          <w:p w14:paraId="45A718A3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806" w:type="dxa"/>
          </w:tcPr>
          <w:p w14:paraId="3668FD68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74CE509A" w14:textId="77777777" w:rsidR="00055518" w:rsidRDefault="00055518">
            <w:r w:rsidRPr="00E44842">
              <w:rPr>
                <w:rStyle w:val="211pt"/>
                <w:rFonts w:eastAsiaTheme="minorHAnsi"/>
                <w:sz w:val="28"/>
                <w:szCs w:val="28"/>
              </w:rPr>
              <w:t>МВ.ЛРП.2.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19</w:t>
            </w:r>
            <w:r w:rsidRPr="00E44842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055518" w:rsidRPr="00DF4FFC" w14:paraId="39D8C958" w14:textId="77777777" w:rsidTr="006D7C50">
        <w:tc>
          <w:tcPr>
            <w:tcW w:w="594" w:type="dxa"/>
          </w:tcPr>
          <w:p w14:paraId="0578427E" w14:textId="77777777" w:rsidR="00055518" w:rsidRDefault="00055518" w:rsidP="007D42CE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  <w:r w:rsidR="007D42CE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2978" w:type="dxa"/>
          </w:tcPr>
          <w:p w14:paraId="719B88E1" w14:textId="77777777" w:rsidR="00055518" w:rsidRDefault="00055518" w:rsidP="0005551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Реквизиты свидетельства о рождении</w:t>
            </w:r>
          </w:p>
        </w:tc>
        <w:tc>
          <w:tcPr>
            <w:tcW w:w="1783" w:type="dxa"/>
          </w:tcPr>
          <w:p w14:paraId="76DF06E9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</w:p>
        </w:tc>
        <w:tc>
          <w:tcPr>
            <w:tcW w:w="1806" w:type="dxa"/>
          </w:tcPr>
          <w:p w14:paraId="65191D7E" w14:textId="77777777" w:rsidR="00055518" w:rsidRPr="00055518" w:rsidRDefault="00055518">
            <w:pPr>
              <w:rPr>
                <w:rFonts w:ascii="Times New Roman" w:hAnsi="Times New Roman" w:cs="Times New Roman"/>
              </w:rPr>
            </w:pPr>
            <w:r w:rsidRPr="0005551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900" w:type="dxa"/>
          </w:tcPr>
          <w:p w14:paraId="0F8D4690" w14:textId="77777777" w:rsidR="00055518" w:rsidRDefault="00055518" w:rsidP="00055518">
            <w:r w:rsidRPr="00E44842">
              <w:rPr>
                <w:rStyle w:val="211pt"/>
                <w:rFonts w:eastAsiaTheme="minorHAnsi"/>
                <w:sz w:val="28"/>
                <w:szCs w:val="28"/>
              </w:rPr>
              <w:t>МВ.ЛРП.2.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20</w:t>
            </w:r>
            <w:r w:rsidRPr="00E44842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72E8287B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Список используемых сокращений</w:t>
      </w:r>
    </w:p>
    <w:p w14:paraId="4F65D8EA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СМЭВ – система межведомственного электронного взаимодействия;</w:t>
      </w:r>
    </w:p>
    <w:p w14:paraId="113F67F2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СНИЛС – страховой номер индивидуального лицевого счета</w:t>
      </w:r>
    </w:p>
    <w:p w14:paraId="6ED7D54F" w14:textId="77777777" w:rsidR="00925FF9" w:rsidRPr="00712E25" w:rsidRDefault="00925FF9" w:rsidP="00712E2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11D5C7" w14:textId="16D45AA7" w:rsidR="00712E25" w:rsidRDefault="00712E25" w:rsidP="00712E25">
      <w:pPr>
        <w:pStyle w:val="25"/>
        <w:keepNext/>
        <w:numPr>
          <w:ilvl w:val="0"/>
          <w:numId w:val="6"/>
        </w:numPr>
        <w:shd w:val="clear" w:color="auto" w:fill="auto"/>
        <w:spacing w:line="240" w:lineRule="auto"/>
        <w:jc w:val="center"/>
        <w:rPr>
          <w:b w:val="0"/>
          <w:sz w:val="28"/>
          <w:szCs w:val="28"/>
        </w:rPr>
      </w:pPr>
      <w:r w:rsidRPr="00DF5815">
        <w:rPr>
          <w:b w:val="0"/>
          <w:sz w:val="28"/>
          <w:szCs w:val="28"/>
        </w:rPr>
        <w:lastRenderedPageBreak/>
        <w:t>Сведения о смерти</w:t>
      </w:r>
    </w:p>
    <w:p w14:paraId="4542EFD6" w14:textId="77777777" w:rsidR="00712E25" w:rsidRPr="00DF5815" w:rsidRDefault="00712E25" w:rsidP="00712E25">
      <w:pPr>
        <w:pStyle w:val="25"/>
        <w:keepNext/>
        <w:shd w:val="clear" w:color="auto" w:fill="auto"/>
        <w:spacing w:line="240" w:lineRule="auto"/>
        <w:ind w:firstLine="709"/>
        <w:jc w:val="center"/>
        <w:rPr>
          <w:b w:val="0"/>
          <w:sz w:val="28"/>
          <w:szCs w:val="28"/>
        </w:rPr>
      </w:pPr>
    </w:p>
    <w:p w14:paraId="33F7B597" w14:textId="6CF0FDB2" w:rsidR="00712E25" w:rsidRPr="00DF5815" w:rsidRDefault="00712E25" w:rsidP="00712E25">
      <w:pPr>
        <w:keepNext/>
        <w:spacing w:after="0" w:line="240" w:lineRule="auto"/>
        <w:jc w:val="center"/>
        <w:rPr>
          <w:rStyle w:val="5"/>
          <w:rFonts w:eastAsiaTheme="minorHAnsi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40E7F">
        <w:rPr>
          <w:rFonts w:ascii="Times New Roman" w:hAnsi="Times New Roman" w:cs="Times New Roman"/>
          <w:sz w:val="28"/>
          <w:szCs w:val="28"/>
        </w:rPr>
        <w:t xml:space="preserve">.1. Предоставление сведений о смерти в форме электронного документа </w:t>
      </w:r>
      <w:r w:rsidRPr="00DF5815">
        <w:rPr>
          <w:rStyle w:val="5"/>
          <w:rFonts w:eastAsiaTheme="minorHAnsi"/>
          <w:sz w:val="28"/>
          <w:szCs w:val="28"/>
          <w:u w:val="none"/>
        </w:rPr>
        <w:t>(атрибутный состав запроса)</w:t>
      </w:r>
    </w:p>
    <w:p w14:paraId="40FE3B52" w14:textId="77777777" w:rsidR="00712E25" w:rsidRPr="00B47EE2" w:rsidRDefault="00712E25" w:rsidP="00712E25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712E25" w14:paraId="778025BE" w14:textId="77777777" w:rsidTr="00DD40A8">
        <w:tc>
          <w:tcPr>
            <w:tcW w:w="594" w:type="dxa"/>
          </w:tcPr>
          <w:p w14:paraId="74368DFB" w14:textId="77777777" w:rsidR="00712E25" w:rsidRDefault="00712E25" w:rsidP="00DD40A8">
            <w:pPr>
              <w:pStyle w:val="30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20" w:type="dxa"/>
          </w:tcPr>
          <w:p w14:paraId="6BF1C42D" w14:textId="77777777" w:rsidR="00712E25" w:rsidRDefault="00712E25" w:rsidP="00DD40A8">
            <w:pPr>
              <w:pStyle w:val="30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7" w:type="dxa"/>
          </w:tcPr>
          <w:p w14:paraId="34FFE510" w14:textId="77777777" w:rsidR="00712E25" w:rsidRDefault="00712E25" w:rsidP="00DD40A8">
            <w:pPr>
              <w:pStyle w:val="30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5803743F" w14:textId="77777777" w:rsidR="00712E25" w:rsidRDefault="00712E25" w:rsidP="00DD40A8">
            <w:pPr>
              <w:pStyle w:val="30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8" w:type="dxa"/>
          </w:tcPr>
          <w:p w14:paraId="178F8223" w14:textId="77777777" w:rsidR="00712E25" w:rsidRDefault="00712E25" w:rsidP="00DD40A8">
            <w:pPr>
              <w:pStyle w:val="30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</w:tbl>
    <w:p w14:paraId="0A34F099" w14:textId="77777777" w:rsidR="00712E25" w:rsidRPr="00480383" w:rsidRDefault="00712E25" w:rsidP="00712E25">
      <w:pPr>
        <w:keepNext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20"/>
        <w:gridCol w:w="1857"/>
        <w:gridCol w:w="1858"/>
        <w:gridCol w:w="1858"/>
      </w:tblGrid>
      <w:tr w:rsidR="00712E25" w14:paraId="5D993EED" w14:textId="77777777" w:rsidTr="00DD40A8">
        <w:tc>
          <w:tcPr>
            <w:tcW w:w="594" w:type="dxa"/>
          </w:tcPr>
          <w:p w14:paraId="2BFED9C0" w14:textId="77777777" w:rsidR="00712E25" w:rsidRDefault="00712E25" w:rsidP="00DD40A8">
            <w:pPr>
              <w:pStyle w:val="30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6AF46F1E" w14:textId="77777777" w:rsidR="00712E25" w:rsidRDefault="00712E25" w:rsidP="00DD40A8">
            <w:pPr>
              <w:pStyle w:val="30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7" w:type="dxa"/>
          </w:tcPr>
          <w:p w14:paraId="3E57BFF8" w14:textId="77777777" w:rsidR="00712E25" w:rsidRDefault="00712E25" w:rsidP="00DD40A8">
            <w:pPr>
              <w:pStyle w:val="30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476C607D" w14:textId="77777777" w:rsidR="00712E25" w:rsidRDefault="00712E25" w:rsidP="00DD40A8">
            <w:pPr>
              <w:pStyle w:val="30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14:paraId="23BE7B9F" w14:textId="77777777" w:rsidR="00712E25" w:rsidRDefault="00712E25" w:rsidP="00DD40A8">
            <w:pPr>
              <w:pStyle w:val="30"/>
              <w:keepNext/>
              <w:widowControl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712E25" w:rsidRPr="00994E44" w14:paraId="10962717" w14:textId="77777777" w:rsidTr="00DD40A8">
        <w:tc>
          <w:tcPr>
            <w:tcW w:w="9287" w:type="dxa"/>
            <w:gridSpan w:val="5"/>
          </w:tcPr>
          <w:p w14:paraId="5B1004D4" w14:textId="77777777" w:rsidR="00712E25" w:rsidRPr="00480383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480383">
              <w:rPr>
                <w:b w:val="0"/>
                <w:bCs w:val="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712E25" w:rsidRPr="00B47EE2" w14:paraId="5CC2C989" w14:textId="77777777" w:rsidTr="00DD40A8">
        <w:tc>
          <w:tcPr>
            <w:tcW w:w="594" w:type="dxa"/>
          </w:tcPr>
          <w:p w14:paraId="6B664A4F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120" w:type="dxa"/>
          </w:tcPr>
          <w:p w14:paraId="4E3DB84D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857" w:type="dxa"/>
          </w:tcPr>
          <w:p w14:paraId="30D448B3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AF5D5FD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41F3862" w14:textId="77777777" w:rsidR="00712E25" w:rsidRPr="00B47EE2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СС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.1.1</w:t>
            </w:r>
          </w:p>
        </w:tc>
      </w:tr>
      <w:tr w:rsidR="00712E25" w:rsidRPr="00B47EE2" w14:paraId="5EE06B02" w14:textId="77777777" w:rsidTr="00DD40A8">
        <w:tc>
          <w:tcPr>
            <w:tcW w:w="594" w:type="dxa"/>
          </w:tcPr>
          <w:p w14:paraId="37BA86FA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120" w:type="dxa"/>
          </w:tcPr>
          <w:p w14:paraId="09D9087B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857" w:type="dxa"/>
          </w:tcPr>
          <w:p w14:paraId="6626FA1F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056743F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0FB64777" w14:textId="77777777" w:rsidR="00712E25" w:rsidRPr="00B47EE2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СС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.1.2</w:t>
            </w:r>
          </w:p>
        </w:tc>
      </w:tr>
      <w:tr w:rsidR="00712E25" w:rsidRPr="00B47EE2" w14:paraId="2F3D881C" w14:textId="77777777" w:rsidTr="00DD40A8">
        <w:tc>
          <w:tcPr>
            <w:tcW w:w="594" w:type="dxa"/>
          </w:tcPr>
          <w:p w14:paraId="62761E92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120" w:type="dxa"/>
          </w:tcPr>
          <w:p w14:paraId="687FBA34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857" w:type="dxa"/>
          </w:tcPr>
          <w:p w14:paraId="07173DB4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1A6C995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16900C88" w14:textId="77777777" w:rsidR="00712E25" w:rsidRPr="00B47EE2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СС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.1.3</w:t>
            </w:r>
          </w:p>
        </w:tc>
      </w:tr>
      <w:tr w:rsidR="00712E25" w:rsidRPr="00B47EE2" w14:paraId="59A231FA" w14:textId="77777777" w:rsidTr="00DD40A8">
        <w:tc>
          <w:tcPr>
            <w:tcW w:w="594" w:type="dxa"/>
          </w:tcPr>
          <w:p w14:paraId="669B77AE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120" w:type="dxa"/>
          </w:tcPr>
          <w:p w14:paraId="754B426C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7" w:type="dxa"/>
          </w:tcPr>
          <w:p w14:paraId="63401EDF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14:paraId="2DED31BF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7F9A32F7" w14:textId="77777777" w:rsidR="00712E25" w:rsidRPr="00B47EE2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СС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.1.4</w:t>
            </w:r>
          </w:p>
        </w:tc>
      </w:tr>
      <w:tr w:rsidR="00712E25" w:rsidRPr="00B47EE2" w14:paraId="41F33F93" w14:textId="77777777" w:rsidTr="00DD40A8">
        <w:tc>
          <w:tcPr>
            <w:tcW w:w="594" w:type="dxa"/>
          </w:tcPr>
          <w:p w14:paraId="3E643496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120" w:type="dxa"/>
          </w:tcPr>
          <w:p w14:paraId="2542467F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 (при наличии)</w:t>
            </w:r>
          </w:p>
        </w:tc>
        <w:tc>
          <w:tcPr>
            <w:tcW w:w="1857" w:type="dxa"/>
          </w:tcPr>
          <w:p w14:paraId="7A972E1B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14D0B5F3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8" w:type="dxa"/>
          </w:tcPr>
          <w:p w14:paraId="25E0F3BC" w14:textId="77777777" w:rsidR="00712E25" w:rsidRPr="00B47EE2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B47EE2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СС</w:t>
            </w:r>
            <w:r w:rsidRPr="00B47EE2">
              <w:rPr>
                <w:rStyle w:val="211pt"/>
                <w:b w:val="0"/>
                <w:sz w:val="28"/>
                <w:szCs w:val="28"/>
              </w:rPr>
              <w:t>.1.5</w:t>
            </w:r>
          </w:p>
        </w:tc>
      </w:tr>
    </w:tbl>
    <w:p w14:paraId="2BDAC0CC" w14:textId="77777777" w:rsidR="00712E25" w:rsidRDefault="00712E25" w:rsidP="00712E25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2231626" w14:textId="0EA16B21" w:rsidR="00712E25" w:rsidRDefault="00712E25" w:rsidP="00712E25">
      <w:pPr>
        <w:pStyle w:val="a6"/>
        <w:tabs>
          <w:tab w:val="left" w:pos="142"/>
        </w:tabs>
        <w:spacing w:after="0" w:line="240" w:lineRule="auto"/>
        <w:ind w:left="0"/>
        <w:jc w:val="center"/>
        <w:rPr>
          <w:rStyle w:val="5"/>
          <w:rFonts w:eastAsiaTheme="minorHAnsi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47EE2">
        <w:rPr>
          <w:rFonts w:ascii="Times New Roman" w:hAnsi="Times New Roman" w:cs="Times New Roman"/>
          <w:sz w:val="28"/>
          <w:szCs w:val="28"/>
        </w:rPr>
        <w:t xml:space="preserve">.2. Предоставление сведений о смерти в форме электронного документа </w:t>
      </w:r>
      <w:r w:rsidRPr="00B47EE2">
        <w:rPr>
          <w:rStyle w:val="5"/>
          <w:rFonts w:eastAsiaTheme="minorHAnsi"/>
          <w:sz w:val="28"/>
          <w:szCs w:val="28"/>
          <w:u w:val="none"/>
        </w:rPr>
        <w:t>(атрибутный состав ответа на запрос)</w:t>
      </w:r>
    </w:p>
    <w:p w14:paraId="17156096" w14:textId="77777777" w:rsidR="00712E25" w:rsidRPr="00B47EE2" w:rsidRDefault="00712E25" w:rsidP="00712E25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Style w:val="5"/>
          <w:rFonts w:eastAsiaTheme="minorHAnsi"/>
          <w:sz w:val="28"/>
          <w:szCs w:val="28"/>
          <w:u w:val="none"/>
        </w:rPr>
      </w:pPr>
    </w:p>
    <w:p w14:paraId="48C2755C" w14:textId="77777777" w:rsidR="00712E25" w:rsidRPr="00DF5815" w:rsidRDefault="00712E25" w:rsidP="00712E25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342"/>
        <w:gridCol w:w="1635"/>
        <w:gridCol w:w="1858"/>
        <w:gridCol w:w="1796"/>
      </w:tblGrid>
      <w:tr w:rsidR="00712E25" w14:paraId="749E9D3C" w14:textId="77777777" w:rsidTr="00DD40A8">
        <w:tc>
          <w:tcPr>
            <w:tcW w:w="594" w:type="dxa"/>
          </w:tcPr>
          <w:p w14:paraId="188DCC70" w14:textId="2294C6F2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342" w:type="dxa"/>
          </w:tcPr>
          <w:p w14:paraId="12E8B2FE" w14:textId="35656940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635" w:type="dxa"/>
          </w:tcPr>
          <w:p w14:paraId="042766A3" w14:textId="7AFEC822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8" w:type="dxa"/>
          </w:tcPr>
          <w:p w14:paraId="76991CB4" w14:textId="1B6B2058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796" w:type="dxa"/>
          </w:tcPr>
          <w:p w14:paraId="6AEF2D02" w14:textId="0E39B186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712E25" w14:paraId="40A0ED15" w14:textId="77777777" w:rsidTr="00DD40A8">
        <w:tc>
          <w:tcPr>
            <w:tcW w:w="594" w:type="dxa"/>
          </w:tcPr>
          <w:p w14:paraId="671D1366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342" w:type="dxa"/>
          </w:tcPr>
          <w:p w14:paraId="617E2D1C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635" w:type="dxa"/>
          </w:tcPr>
          <w:p w14:paraId="40956B15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14:paraId="3F39CB49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796" w:type="dxa"/>
          </w:tcPr>
          <w:p w14:paraId="27389460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712E25" w14:paraId="0B4371EE" w14:textId="77777777" w:rsidTr="00DD40A8">
        <w:tc>
          <w:tcPr>
            <w:tcW w:w="594" w:type="dxa"/>
          </w:tcPr>
          <w:p w14:paraId="78B42008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342" w:type="dxa"/>
          </w:tcPr>
          <w:p w14:paraId="313DD834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Номер записи акта гражданского состояния о смерти</w:t>
            </w:r>
          </w:p>
        </w:tc>
        <w:tc>
          <w:tcPr>
            <w:tcW w:w="1635" w:type="dxa"/>
          </w:tcPr>
          <w:p w14:paraId="2C9C2220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целое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47EE2">
              <w:rPr>
                <w:bCs/>
                <w:sz w:val="28"/>
                <w:szCs w:val="28"/>
              </w:rPr>
              <w:t>число</w:t>
            </w:r>
          </w:p>
        </w:tc>
        <w:tc>
          <w:tcPr>
            <w:tcW w:w="1858" w:type="dxa"/>
          </w:tcPr>
          <w:p w14:paraId="7CD5FA4A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37EFF2D4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МВ.СС.2.1</w:t>
            </w:r>
          </w:p>
        </w:tc>
      </w:tr>
      <w:tr w:rsidR="00712E25" w14:paraId="2399863E" w14:textId="77777777" w:rsidTr="00DD40A8">
        <w:tc>
          <w:tcPr>
            <w:tcW w:w="594" w:type="dxa"/>
          </w:tcPr>
          <w:p w14:paraId="357672CE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342" w:type="dxa"/>
            <w:vAlign w:val="bottom"/>
          </w:tcPr>
          <w:p w14:paraId="1C1F1D48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Полное наименование органа </w:t>
            </w:r>
            <w:r>
              <w:rPr>
                <w:bCs/>
                <w:sz w:val="28"/>
                <w:szCs w:val="28"/>
              </w:rPr>
              <w:t>записи актов</w:t>
            </w:r>
            <w:r w:rsidRPr="00B47EE2">
              <w:rPr>
                <w:bCs/>
                <w:sz w:val="28"/>
                <w:szCs w:val="28"/>
              </w:rPr>
              <w:t xml:space="preserve"> гражданского состояния, которым произведена государственная регистрация акта гражданского состояния</w:t>
            </w:r>
          </w:p>
        </w:tc>
        <w:tc>
          <w:tcPr>
            <w:tcW w:w="1635" w:type="dxa"/>
          </w:tcPr>
          <w:p w14:paraId="70B321D4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325B795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79008274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МВ.СС.2.2</w:t>
            </w:r>
          </w:p>
        </w:tc>
      </w:tr>
      <w:tr w:rsidR="00712E25" w14:paraId="67EFC92A" w14:textId="77777777" w:rsidTr="00DD40A8">
        <w:tc>
          <w:tcPr>
            <w:tcW w:w="594" w:type="dxa"/>
          </w:tcPr>
          <w:p w14:paraId="53BFB3CA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342" w:type="dxa"/>
          </w:tcPr>
          <w:p w14:paraId="7C614038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Серия свидетельства о смерти</w:t>
            </w:r>
          </w:p>
        </w:tc>
        <w:tc>
          <w:tcPr>
            <w:tcW w:w="1635" w:type="dxa"/>
          </w:tcPr>
          <w:p w14:paraId="39E99D81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524C2CC3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4F5E18F2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МВ.СС.2.3</w:t>
            </w:r>
          </w:p>
        </w:tc>
      </w:tr>
      <w:tr w:rsidR="00712E25" w14:paraId="46DEEE59" w14:textId="77777777" w:rsidTr="00DD40A8">
        <w:tc>
          <w:tcPr>
            <w:tcW w:w="594" w:type="dxa"/>
          </w:tcPr>
          <w:p w14:paraId="75053482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342" w:type="dxa"/>
          </w:tcPr>
          <w:p w14:paraId="63BC60C7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Номер свидетельства о смерти</w:t>
            </w:r>
          </w:p>
        </w:tc>
        <w:tc>
          <w:tcPr>
            <w:tcW w:w="1635" w:type="dxa"/>
          </w:tcPr>
          <w:p w14:paraId="4CD98E61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целое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47EE2">
              <w:rPr>
                <w:bCs/>
                <w:sz w:val="28"/>
                <w:szCs w:val="28"/>
              </w:rPr>
              <w:t>число</w:t>
            </w:r>
          </w:p>
        </w:tc>
        <w:tc>
          <w:tcPr>
            <w:tcW w:w="1858" w:type="dxa"/>
          </w:tcPr>
          <w:p w14:paraId="51380225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6CB71649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МВ.СС.2.4</w:t>
            </w:r>
          </w:p>
        </w:tc>
      </w:tr>
      <w:tr w:rsidR="00712E25" w14:paraId="5BA90DC2" w14:textId="77777777" w:rsidTr="00DD40A8">
        <w:tc>
          <w:tcPr>
            <w:tcW w:w="594" w:type="dxa"/>
          </w:tcPr>
          <w:p w14:paraId="716AA1AC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3342" w:type="dxa"/>
            <w:vAlign w:val="bottom"/>
          </w:tcPr>
          <w:p w14:paraId="22C93F6B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 выдачи свидетельства о смерти</w:t>
            </w:r>
          </w:p>
        </w:tc>
        <w:tc>
          <w:tcPr>
            <w:tcW w:w="1635" w:type="dxa"/>
          </w:tcPr>
          <w:p w14:paraId="1D92B022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  <w:vAlign w:val="bottom"/>
          </w:tcPr>
          <w:p w14:paraId="1F7BCE0A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  <w:vAlign w:val="bottom"/>
          </w:tcPr>
          <w:p w14:paraId="6B9C0642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МВ.СС.2.5</w:t>
            </w:r>
          </w:p>
        </w:tc>
      </w:tr>
      <w:tr w:rsidR="00712E25" w14:paraId="40D18608" w14:textId="77777777" w:rsidTr="00DD40A8">
        <w:tc>
          <w:tcPr>
            <w:tcW w:w="594" w:type="dxa"/>
          </w:tcPr>
          <w:p w14:paraId="7F81A802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3342" w:type="dxa"/>
          </w:tcPr>
          <w:p w14:paraId="2C176172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Фамилия умершего</w:t>
            </w:r>
          </w:p>
        </w:tc>
        <w:tc>
          <w:tcPr>
            <w:tcW w:w="1635" w:type="dxa"/>
          </w:tcPr>
          <w:p w14:paraId="18020AB0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160C53A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187AF9E5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МВ.СС.2.6</w:t>
            </w:r>
          </w:p>
        </w:tc>
      </w:tr>
      <w:tr w:rsidR="00712E25" w14:paraId="0159B36F" w14:textId="77777777" w:rsidTr="00DD40A8">
        <w:tc>
          <w:tcPr>
            <w:tcW w:w="594" w:type="dxa"/>
          </w:tcPr>
          <w:p w14:paraId="410FB174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3342" w:type="dxa"/>
          </w:tcPr>
          <w:p w14:paraId="12179319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Имя умершего</w:t>
            </w:r>
          </w:p>
        </w:tc>
        <w:tc>
          <w:tcPr>
            <w:tcW w:w="1635" w:type="dxa"/>
          </w:tcPr>
          <w:p w14:paraId="2D72E566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2BD74030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7BC64BDF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МВ.СС.2.7</w:t>
            </w:r>
          </w:p>
        </w:tc>
      </w:tr>
      <w:tr w:rsidR="00712E25" w14:paraId="16D51F74" w14:textId="77777777" w:rsidTr="00DD40A8">
        <w:tc>
          <w:tcPr>
            <w:tcW w:w="594" w:type="dxa"/>
          </w:tcPr>
          <w:p w14:paraId="694561E5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3342" w:type="dxa"/>
          </w:tcPr>
          <w:p w14:paraId="25C96D5A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Отчество умершего</w:t>
            </w:r>
          </w:p>
        </w:tc>
        <w:tc>
          <w:tcPr>
            <w:tcW w:w="1635" w:type="dxa"/>
          </w:tcPr>
          <w:p w14:paraId="3B74EEDC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FFC4D9C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5D3A0B6C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МВ.СС.2.8</w:t>
            </w:r>
          </w:p>
        </w:tc>
      </w:tr>
      <w:tr w:rsidR="00712E25" w14:paraId="5459724A" w14:textId="77777777" w:rsidTr="00DD40A8">
        <w:tc>
          <w:tcPr>
            <w:tcW w:w="594" w:type="dxa"/>
          </w:tcPr>
          <w:p w14:paraId="09246A3A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3342" w:type="dxa"/>
          </w:tcPr>
          <w:p w14:paraId="550BF8AE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Место рождения</w:t>
            </w:r>
          </w:p>
        </w:tc>
        <w:tc>
          <w:tcPr>
            <w:tcW w:w="1635" w:type="dxa"/>
          </w:tcPr>
          <w:p w14:paraId="474FFB3C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62660656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7F0DED67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МВ.СС.2.9</w:t>
            </w:r>
          </w:p>
        </w:tc>
      </w:tr>
      <w:tr w:rsidR="00712E25" w14:paraId="586C24A6" w14:textId="77777777" w:rsidTr="00DD40A8">
        <w:tc>
          <w:tcPr>
            <w:tcW w:w="594" w:type="dxa"/>
          </w:tcPr>
          <w:p w14:paraId="0682740D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11.</w:t>
            </w:r>
          </w:p>
        </w:tc>
        <w:tc>
          <w:tcPr>
            <w:tcW w:w="3342" w:type="dxa"/>
          </w:tcPr>
          <w:p w14:paraId="55AAD12A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635" w:type="dxa"/>
          </w:tcPr>
          <w:p w14:paraId="15272C2D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</w:tcPr>
          <w:p w14:paraId="1AD66DC0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2F3D2974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МВ.СС.2.10</w:t>
            </w:r>
          </w:p>
        </w:tc>
      </w:tr>
      <w:tr w:rsidR="00712E25" w14:paraId="5E8DF853" w14:textId="77777777" w:rsidTr="00DD40A8">
        <w:tc>
          <w:tcPr>
            <w:tcW w:w="594" w:type="dxa"/>
          </w:tcPr>
          <w:p w14:paraId="47C6E885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342" w:type="dxa"/>
            <w:vAlign w:val="bottom"/>
          </w:tcPr>
          <w:p w14:paraId="34D30597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 смерти</w:t>
            </w:r>
          </w:p>
        </w:tc>
        <w:tc>
          <w:tcPr>
            <w:tcW w:w="1635" w:type="dxa"/>
          </w:tcPr>
          <w:p w14:paraId="1E8A5271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858" w:type="dxa"/>
            <w:vAlign w:val="bottom"/>
          </w:tcPr>
          <w:p w14:paraId="3B8971B2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  <w:vAlign w:val="bottom"/>
          </w:tcPr>
          <w:p w14:paraId="22DB9FCB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МВ.СС.2.11</w:t>
            </w:r>
          </w:p>
        </w:tc>
      </w:tr>
      <w:tr w:rsidR="00712E25" w14:paraId="78089D1D" w14:textId="77777777" w:rsidTr="00DD40A8">
        <w:tc>
          <w:tcPr>
            <w:tcW w:w="594" w:type="dxa"/>
          </w:tcPr>
          <w:p w14:paraId="077C703B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13.</w:t>
            </w:r>
          </w:p>
        </w:tc>
        <w:tc>
          <w:tcPr>
            <w:tcW w:w="3342" w:type="dxa"/>
            <w:vAlign w:val="bottom"/>
          </w:tcPr>
          <w:p w14:paraId="4BEA465F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Сведения о причинах смерти</w:t>
            </w:r>
          </w:p>
        </w:tc>
        <w:tc>
          <w:tcPr>
            <w:tcW w:w="1635" w:type="dxa"/>
          </w:tcPr>
          <w:p w14:paraId="759A9A87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строка</w:t>
            </w:r>
          </w:p>
        </w:tc>
        <w:tc>
          <w:tcPr>
            <w:tcW w:w="1858" w:type="dxa"/>
            <w:vAlign w:val="bottom"/>
          </w:tcPr>
          <w:p w14:paraId="47271C16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СМЭВ</w:t>
            </w:r>
          </w:p>
        </w:tc>
        <w:tc>
          <w:tcPr>
            <w:tcW w:w="1796" w:type="dxa"/>
            <w:vAlign w:val="bottom"/>
          </w:tcPr>
          <w:p w14:paraId="426D5953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B47EE2">
              <w:rPr>
                <w:bCs/>
                <w:sz w:val="28"/>
                <w:szCs w:val="28"/>
              </w:rPr>
              <w:t>МВ.СС.2.12</w:t>
            </w:r>
          </w:p>
        </w:tc>
      </w:tr>
      <w:tr w:rsidR="00712E25" w14:paraId="6CB552C2" w14:textId="77777777" w:rsidTr="00DD40A8">
        <w:tc>
          <w:tcPr>
            <w:tcW w:w="594" w:type="dxa"/>
          </w:tcPr>
          <w:p w14:paraId="7D806B2D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14.</w:t>
            </w:r>
          </w:p>
        </w:tc>
        <w:tc>
          <w:tcPr>
            <w:tcW w:w="3342" w:type="dxa"/>
            <w:vAlign w:val="bottom"/>
          </w:tcPr>
          <w:p w14:paraId="429C911D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Последнее место жительства на территории Российской Федерации</w:t>
            </w:r>
          </w:p>
        </w:tc>
        <w:tc>
          <w:tcPr>
            <w:tcW w:w="1635" w:type="dxa"/>
          </w:tcPr>
          <w:p w14:paraId="0B77D171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0EAA8F9B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4053DF96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МВ.СС.2.14</w:t>
            </w:r>
          </w:p>
        </w:tc>
      </w:tr>
      <w:tr w:rsidR="00712E25" w14:paraId="2CC6A9EE" w14:textId="77777777" w:rsidTr="00DD40A8">
        <w:tc>
          <w:tcPr>
            <w:tcW w:w="594" w:type="dxa"/>
          </w:tcPr>
          <w:p w14:paraId="0334D172" w14:textId="77777777" w:rsidR="00712E25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15.</w:t>
            </w:r>
          </w:p>
        </w:tc>
        <w:tc>
          <w:tcPr>
            <w:tcW w:w="3342" w:type="dxa"/>
            <w:vAlign w:val="bottom"/>
          </w:tcPr>
          <w:p w14:paraId="1C53A45C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Последнее место жительства за пределами территории Российской Федерации</w:t>
            </w:r>
          </w:p>
        </w:tc>
        <w:tc>
          <w:tcPr>
            <w:tcW w:w="1635" w:type="dxa"/>
          </w:tcPr>
          <w:p w14:paraId="4FD51BC4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строка</w:t>
            </w:r>
          </w:p>
        </w:tc>
        <w:tc>
          <w:tcPr>
            <w:tcW w:w="1858" w:type="dxa"/>
          </w:tcPr>
          <w:p w14:paraId="3D96FD7A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СМЭВ</w:t>
            </w:r>
          </w:p>
        </w:tc>
        <w:tc>
          <w:tcPr>
            <w:tcW w:w="1796" w:type="dxa"/>
          </w:tcPr>
          <w:p w14:paraId="648711E7" w14:textId="77777777" w:rsidR="00712E25" w:rsidRPr="00B47EE2" w:rsidRDefault="00712E25" w:rsidP="00DD40A8">
            <w:pPr>
              <w:pStyle w:val="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47EE2">
              <w:rPr>
                <w:rStyle w:val="211pt"/>
                <w:sz w:val="28"/>
                <w:szCs w:val="28"/>
              </w:rPr>
              <w:t>МВ.СС.2.15</w:t>
            </w:r>
          </w:p>
        </w:tc>
      </w:tr>
    </w:tbl>
    <w:p w14:paraId="5C71CF39" w14:textId="77777777" w:rsidR="00712E25" w:rsidRDefault="00712E25" w:rsidP="00712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используемых сокращений</w:t>
      </w:r>
    </w:p>
    <w:p w14:paraId="1527ADA7" w14:textId="77777777" w:rsidR="00712E25" w:rsidRDefault="00712E25" w:rsidP="00712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СМЭВ – система межведомственного электронного взаимодействия;</w:t>
      </w:r>
    </w:p>
    <w:p w14:paraId="2E3DA162" w14:textId="77777777" w:rsidR="00712E25" w:rsidRPr="0048103A" w:rsidRDefault="00712E25" w:rsidP="00712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СНИЛС – страховой номер индивидуального лицевого счета</w:t>
      </w:r>
    </w:p>
    <w:p w14:paraId="4A8BE57A" w14:textId="77777777" w:rsidR="00712E25" w:rsidRPr="00712E25" w:rsidRDefault="00712E25" w:rsidP="00712E2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EF5E9F" w14:textId="088D3E00" w:rsidR="00712E25" w:rsidRDefault="00712E25" w:rsidP="00712E25">
      <w:pPr>
        <w:pStyle w:val="30"/>
        <w:numPr>
          <w:ilvl w:val="0"/>
          <w:numId w:val="6"/>
        </w:numPr>
        <w:shd w:val="clear" w:color="auto" w:fill="auto"/>
        <w:spacing w:after="0" w:line="240" w:lineRule="auto"/>
        <w:jc w:val="center"/>
        <w:rPr>
          <w:b w:val="0"/>
          <w:sz w:val="28"/>
          <w:szCs w:val="28"/>
        </w:rPr>
      </w:pPr>
      <w:r w:rsidRPr="007774F9">
        <w:rPr>
          <w:b w:val="0"/>
          <w:sz w:val="28"/>
          <w:szCs w:val="28"/>
        </w:rPr>
        <w:t>Сведения о</w:t>
      </w:r>
      <w:r w:rsidRPr="006521F8">
        <w:rPr>
          <w:sz w:val="28"/>
          <w:szCs w:val="28"/>
        </w:rPr>
        <w:t xml:space="preserve"> </w:t>
      </w:r>
      <w:r w:rsidRPr="007774F9">
        <w:rPr>
          <w:b w:val="0"/>
          <w:sz w:val="28"/>
          <w:szCs w:val="28"/>
        </w:rPr>
        <w:t>регистрационном учете по месту жительства</w:t>
      </w:r>
      <w:r w:rsidRPr="00B7481B">
        <w:rPr>
          <w:b w:val="0"/>
          <w:sz w:val="28"/>
          <w:szCs w:val="28"/>
        </w:rPr>
        <w:t xml:space="preserve"> </w:t>
      </w:r>
      <w:r w:rsidRPr="00063386">
        <w:rPr>
          <w:b w:val="0"/>
          <w:sz w:val="28"/>
          <w:szCs w:val="28"/>
        </w:rPr>
        <w:t>и месту пребывания</w:t>
      </w:r>
    </w:p>
    <w:p w14:paraId="410DE9C8" w14:textId="77777777" w:rsidR="00712E25" w:rsidRPr="007774F9" w:rsidRDefault="00712E25" w:rsidP="00712E25">
      <w:pPr>
        <w:pStyle w:val="30"/>
        <w:shd w:val="clear" w:color="auto" w:fill="auto"/>
        <w:spacing w:after="0" w:line="240" w:lineRule="auto"/>
        <w:ind w:left="820" w:firstLine="0"/>
        <w:jc w:val="left"/>
        <w:rPr>
          <w:b w:val="0"/>
          <w:sz w:val="28"/>
          <w:szCs w:val="28"/>
        </w:rPr>
      </w:pPr>
    </w:p>
    <w:p w14:paraId="4DCE6669" w14:textId="11E58464" w:rsidR="00712E25" w:rsidRDefault="00712E25" w:rsidP="00712E25">
      <w:pPr>
        <w:pStyle w:val="30"/>
        <w:shd w:val="clear" w:color="auto" w:fill="auto"/>
        <w:spacing w:after="0" w:line="240" w:lineRule="auto"/>
        <w:ind w:left="118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6.1. </w:t>
      </w:r>
      <w:r w:rsidRPr="007774F9">
        <w:rPr>
          <w:b w:val="0"/>
          <w:sz w:val="28"/>
          <w:szCs w:val="28"/>
        </w:rPr>
        <w:t xml:space="preserve">Предоставление сведений о регистрационном учете по месту жительства </w:t>
      </w:r>
      <w:bookmarkStart w:id="23" w:name="_Hlk151313184"/>
      <w:r w:rsidRPr="00063386">
        <w:rPr>
          <w:b w:val="0"/>
          <w:sz w:val="28"/>
          <w:szCs w:val="28"/>
        </w:rPr>
        <w:t xml:space="preserve">и месту пребывания </w:t>
      </w:r>
      <w:bookmarkEnd w:id="23"/>
      <w:r w:rsidRPr="007774F9">
        <w:rPr>
          <w:b w:val="0"/>
          <w:sz w:val="28"/>
          <w:szCs w:val="28"/>
        </w:rPr>
        <w:t>(атрибутный состав запроса)</w:t>
      </w:r>
    </w:p>
    <w:p w14:paraId="023BB24D" w14:textId="77777777" w:rsidR="00712E25" w:rsidRPr="007774F9" w:rsidRDefault="00712E25" w:rsidP="00712E25">
      <w:pPr>
        <w:pStyle w:val="30"/>
        <w:shd w:val="clear" w:color="auto" w:fill="auto"/>
        <w:spacing w:after="0" w:line="240" w:lineRule="auto"/>
        <w:ind w:left="1180" w:firstLine="0"/>
        <w:jc w:val="left"/>
        <w:rPr>
          <w:b w:val="0"/>
          <w:sz w:val="28"/>
          <w:szCs w:val="28"/>
        </w:rPr>
      </w:pPr>
    </w:p>
    <w:tbl>
      <w:tblPr>
        <w:tblW w:w="9214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261"/>
        <w:gridCol w:w="1701"/>
        <w:gridCol w:w="1713"/>
        <w:gridCol w:w="1830"/>
      </w:tblGrid>
      <w:tr w:rsidR="00712E25" w:rsidRPr="007774F9" w14:paraId="23CE579C" w14:textId="77777777" w:rsidTr="00DD40A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3D384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  <w:r w:rsidRPr="007774F9">
              <w:rPr>
                <w:b w:val="0"/>
                <w:sz w:val="28"/>
                <w:szCs w:val="28"/>
              </w:rPr>
              <w:br/>
              <w:t>п/п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65ADB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83D40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2BB36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4BCDD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712E25" w:rsidRPr="007774F9" w14:paraId="706B1A6F" w14:textId="77777777" w:rsidTr="00DD40A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3AFBF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A1571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56ED6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9D8F7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551AC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</w:tr>
      <w:tr w:rsidR="00712E25" w:rsidRPr="007774F9" w14:paraId="6BD67D90" w14:textId="77777777" w:rsidTr="00DD40A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20457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D6CB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0DD5C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8D855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FFA6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МВ.МВД.1.1</w:t>
            </w:r>
          </w:p>
        </w:tc>
      </w:tr>
      <w:tr w:rsidR="00712E25" w:rsidRPr="007774F9" w14:paraId="42C5CB14" w14:textId="77777777" w:rsidTr="00DD40A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BDAF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C5E65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E1DA9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4B57C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32EC3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МВ.МВД.1.2</w:t>
            </w:r>
          </w:p>
        </w:tc>
      </w:tr>
      <w:tr w:rsidR="00712E25" w:rsidRPr="007774F9" w14:paraId="312F062E" w14:textId="77777777" w:rsidTr="00DD40A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C88BF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6CFFE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61D7D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6128F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2E31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МВ.МВД.1.3</w:t>
            </w:r>
          </w:p>
        </w:tc>
      </w:tr>
      <w:tr w:rsidR="00712E25" w:rsidRPr="007774F9" w14:paraId="0EBA127E" w14:textId="77777777" w:rsidTr="00DD40A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CF337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B8363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C30EE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DC445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F728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МВ.МВД.1.4</w:t>
            </w:r>
          </w:p>
        </w:tc>
      </w:tr>
      <w:tr w:rsidR="00712E25" w:rsidRPr="007774F9" w14:paraId="7C20BC98" w14:textId="77777777" w:rsidTr="00DD40A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43701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EE2EE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47577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B2821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F41EB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МВ.МВД.1.5</w:t>
            </w:r>
          </w:p>
        </w:tc>
      </w:tr>
    </w:tbl>
    <w:p w14:paraId="0EF00689" w14:textId="2D14AAB3" w:rsidR="00712E25" w:rsidRPr="007774F9" w:rsidRDefault="00712E25" w:rsidP="00712E25">
      <w:pPr>
        <w:pStyle w:val="30"/>
        <w:shd w:val="clear" w:color="auto" w:fill="auto"/>
        <w:spacing w:after="0" w:line="240" w:lineRule="auto"/>
        <w:ind w:left="1180" w:firstLine="0"/>
        <w:jc w:val="left"/>
        <w:rPr>
          <w:b w:val="0"/>
          <w:sz w:val="28"/>
          <w:szCs w:val="28"/>
        </w:rPr>
      </w:pPr>
    </w:p>
    <w:p w14:paraId="29377E3A" w14:textId="55F84D8E" w:rsidR="00712E25" w:rsidRDefault="00712E25" w:rsidP="00712E25">
      <w:pPr>
        <w:pStyle w:val="30"/>
        <w:shd w:val="clear" w:color="auto" w:fill="auto"/>
        <w:spacing w:after="0" w:line="240" w:lineRule="auto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</w:t>
      </w:r>
      <w:r w:rsidRPr="007774F9">
        <w:rPr>
          <w:b w:val="0"/>
          <w:sz w:val="28"/>
          <w:szCs w:val="28"/>
        </w:rPr>
        <w:t xml:space="preserve">2. Предоставление сведений о регистрационном учете по месту жительства </w:t>
      </w:r>
      <w:r w:rsidRPr="00063386">
        <w:rPr>
          <w:b w:val="0"/>
          <w:sz w:val="28"/>
          <w:szCs w:val="28"/>
        </w:rPr>
        <w:t xml:space="preserve">и месту пребывания </w:t>
      </w:r>
      <w:r w:rsidRPr="007774F9">
        <w:rPr>
          <w:b w:val="0"/>
          <w:sz w:val="28"/>
          <w:szCs w:val="28"/>
        </w:rPr>
        <w:t>(атрибутный состав ответа)</w:t>
      </w:r>
    </w:p>
    <w:p w14:paraId="50F24359" w14:textId="77777777" w:rsidR="00712E25" w:rsidRPr="007774F9" w:rsidRDefault="00712E25" w:rsidP="00712E25">
      <w:pPr>
        <w:pStyle w:val="30"/>
        <w:shd w:val="clear" w:color="auto" w:fill="auto"/>
        <w:spacing w:after="0" w:line="240" w:lineRule="auto"/>
        <w:ind w:left="1180" w:firstLine="0"/>
        <w:jc w:val="left"/>
        <w:rPr>
          <w:b w:val="0"/>
          <w:sz w:val="28"/>
          <w:szCs w:val="28"/>
        </w:rPr>
      </w:pPr>
    </w:p>
    <w:tbl>
      <w:tblPr>
        <w:tblW w:w="9214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2849"/>
        <w:gridCol w:w="1557"/>
        <w:gridCol w:w="1728"/>
        <w:gridCol w:w="2584"/>
      </w:tblGrid>
      <w:tr w:rsidR="00712E25" w:rsidRPr="007774F9" w14:paraId="249B6EA9" w14:textId="77777777" w:rsidTr="00DD40A8">
        <w:trPr>
          <w:trHeight w:val="961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E83B9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N</w:t>
            </w:r>
            <w:r w:rsidRPr="007774F9">
              <w:rPr>
                <w:b w:val="0"/>
                <w:sz w:val="28"/>
                <w:szCs w:val="28"/>
              </w:rPr>
              <w:br/>
              <w:t>п/п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03A9B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52374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DD621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CAAA6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712E25" w:rsidRPr="007774F9" w14:paraId="07CE6C57" w14:textId="77777777" w:rsidTr="00DD40A8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10064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8E29B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A2BE6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2FD5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E6DFE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5</w:t>
            </w:r>
          </w:p>
        </w:tc>
      </w:tr>
      <w:tr w:rsidR="00712E25" w:rsidRPr="007774F9" w14:paraId="4AF2371F" w14:textId="77777777" w:rsidTr="00DD40A8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EE886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B28E1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C3586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E4432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B2F4B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</w:t>
            </w:r>
          </w:p>
        </w:tc>
      </w:tr>
      <w:tr w:rsidR="00712E25" w:rsidRPr="007774F9" w14:paraId="4D367F24" w14:textId="77777777" w:rsidTr="00DD40A8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98929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FCF1F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9C14F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9E6DE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A8D2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МВ.МВД.2.2</w:t>
            </w:r>
          </w:p>
        </w:tc>
      </w:tr>
      <w:tr w:rsidR="00712E25" w:rsidRPr="007774F9" w14:paraId="38528CCE" w14:textId="77777777" w:rsidTr="00DD40A8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85DB9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04D49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1C382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631D6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2AFE4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МВ.МВД.2.3</w:t>
            </w:r>
          </w:p>
        </w:tc>
      </w:tr>
      <w:tr w:rsidR="00712E25" w:rsidRPr="007774F9" w14:paraId="2034F18D" w14:textId="77777777" w:rsidTr="00DD40A8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07F8B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9E6FE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F5C8B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DF1CC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20CE2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МВ.МВД.2.4</w:t>
            </w:r>
          </w:p>
        </w:tc>
      </w:tr>
      <w:tr w:rsidR="00712E25" w:rsidRPr="007774F9" w14:paraId="2B3643F6" w14:textId="77777777" w:rsidTr="00DD40A8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37196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lastRenderedPageBreak/>
              <w:t>5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94649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A1A3D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D6714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87110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МВ.МВД.2.5</w:t>
            </w:r>
          </w:p>
        </w:tc>
      </w:tr>
      <w:tr w:rsidR="00712E25" w:rsidRPr="007774F9" w14:paraId="23C422A4" w14:textId="77777777" w:rsidTr="00DD40A8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A0357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F0BAD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Серия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FDB58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E7D3C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73E76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МВ.МВД.2.6</w:t>
            </w:r>
          </w:p>
        </w:tc>
      </w:tr>
      <w:tr w:rsidR="00712E25" w:rsidRPr="007774F9" w14:paraId="01EA73EB" w14:textId="77777777" w:rsidTr="00DD40A8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1A51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7A0C6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FACF7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B3BD3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2DB0E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МВ.МВД.2.7</w:t>
            </w:r>
          </w:p>
        </w:tc>
      </w:tr>
      <w:tr w:rsidR="00712E25" w:rsidRPr="007774F9" w14:paraId="4DC719C1" w14:textId="77777777" w:rsidTr="00DD40A8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DAAF5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42F67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Регион запроса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B6E50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3E27C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46658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МВ.МВД.2.8</w:t>
            </w:r>
          </w:p>
        </w:tc>
      </w:tr>
      <w:tr w:rsidR="00712E25" w:rsidRPr="007774F9" w14:paraId="5A430F7A" w14:textId="77777777" w:rsidTr="00DD40A8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3EE82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1D28E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Тип документа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78FEB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8E74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DCF36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МВ.МВД.2.9</w:t>
            </w:r>
          </w:p>
        </w:tc>
      </w:tr>
      <w:tr w:rsidR="00712E25" w:rsidRPr="007774F9" w14:paraId="181A5C4C" w14:textId="77777777" w:rsidTr="00DD40A8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59263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DBC5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Наличие 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FA11C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495E6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77399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МВ.МВД.2.10</w:t>
            </w:r>
          </w:p>
        </w:tc>
      </w:tr>
      <w:tr w:rsidR="00712E25" w:rsidRPr="007774F9" w14:paraId="03048977" w14:textId="77777777" w:rsidTr="00DD40A8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38D6D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562D2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Регион 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CCC0F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D3703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44695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МВ.МВД.2.11</w:t>
            </w:r>
          </w:p>
        </w:tc>
      </w:tr>
      <w:tr w:rsidR="00712E25" w:rsidRPr="007774F9" w14:paraId="11596B70" w14:textId="77777777" w:rsidTr="00DD40A8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A4AB5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0EF99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Район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4BC5C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B1852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0E837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МВ.МВД.2.12</w:t>
            </w:r>
          </w:p>
        </w:tc>
      </w:tr>
      <w:tr w:rsidR="00712E25" w:rsidRPr="007774F9" w14:paraId="21125BB2" w14:textId="77777777" w:rsidTr="00DD40A8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B58EB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EEFCF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Населенный пункт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2BA21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B6D56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E64E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МВ.МВД.2.13</w:t>
            </w:r>
          </w:p>
        </w:tc>
      </w:tr>
      <w:tr w:rsidR="00712E25" w:rsidRPr="007774F9" w14:paraId="669D76E7" w14:textId="77777777" w:rsidTr="00DD40A8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48AB6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A5A29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Улица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19BE8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6D1ED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01EE2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МВ.МВД.2.14</w:t>
            </w:r>
          </w:p>
        </w:tc>
      </w:tr>
      <w:tr w:rsidR="00712E25" w:rsidRPr="007774F9" w14:paraId="5E85344F" w14:textId="77777777" w:rsidTr="00DD40A8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75B9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1FB0F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Дом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95FAB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7E835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3FEDD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МВ.МВД.2.15</w:t>
            </w:r>
          </w:p>
        </w:tc>
      </w:tr>
      <w:tr w:rsidR="00712E25" w:rsidRPr="007774F9" w14:paraId="62982F07" w14:textId="77777777" w:rsidTr="00DD40A8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4943D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7C452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Корпус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367A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CB18F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49BC3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МВ.МВД.2.16</w:t>
            </w:r>
          </w:p>
        </w:tc>
      </w:tr>
      <w:tr w:rsidR="00712E25" w:rsidRPr="007774F9" w14:paraId="3F1D8642" w14:textId="77777777" w:rsidTr="00DD40A8">
        <w:trPr>
          <w:trHeight w:val="31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0F950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91667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Квартира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D4AEE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07150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7F6A1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МВ.МВД.2.17</w:t>
            </w:r>
          </w:p>
        </w:tc>
      </w:tr>
      <w:tr w:rsidR="00712E25" w:rsidRPr="007774F9" w14:paraId="39C90722" w14:textId="77777777" w:rsidTr="00DD40A8">
        <w:trPr>
          <w:trHeight w:val="330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470E9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C79CE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начала 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9A18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6EC78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AA06C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МВ.МВД.2.18</w:t>
            </w:r>
          </w:p>
        </w:tc>
      </w:tr>
      <w:tr w:rsidR="00712E25" w:rsidRPr="007774F9" w14:paraId="70FE7534" w14:textId="77777777" w:rsidTr="00DD40A8">
        <w:trPr>
          <w:trHeight w:val="64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36A28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C7353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 окончания регистрации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0F51F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8620D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68AFA" w14:textId="77777777" w:rsidR="00712E25" w:rsidRPr="007774F9" w:rsidRDefault="00712E25" w:rsidP="00DD40A8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7774F9">
              <w:rPr>
                <w:b w:val="0"/>
                <w:sz w:val="28"/>
                <w:szCs w:val="28"/>
              </w:rPr>
              <w:t>МВ.МВД.2.19</w:t>
            </w:r>
          </w:p>
        </w:tc>
      </w:tr>
    </w:tbl>
    <w:p w14:paraId="6CE34AAB" w14:textId="77777777" w:rsidR="00712E25" w:rsidRPr="00712E25" w:rsidRDefault="00712E25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Список используемых сокращений</w:t>
      </w:r>
    </w:p>
    <w:p w14:paraId="66B468D9" w14:textId="77777777" w:rsidR="00712E25" w:rsidRPr="00712E25" w:rsidRDefault="00712E25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СМЭВ – система межведомственного электронного взаимодействия;</w:t>
      </w:r>
    </w:p>
    <w:p w14:paraId="322727DF" w14:textId="77777777" w:rsidR="00712E25" w:rsidRPr="00712E25" w:rsidRDefault="00712E25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СНИЛС – страховой номер индивидуального лицевого счета</w:t>
      </w:r>
    </w:p>
    <w:p w14:paraId="23316417" w14:textId="77777777" w:rsidR="00712E25" w:rsidRDefault="00712E25" w:rsidP="00712E25">
      <w:pPr>
        <w:pStyle w:val="a6"/>
        <w:tabs>
          <w:tab w:val="left" w:pos="142"/>
        </w:tabs>
        <w:spacing w:after="0" w:line="240" w:lineRule="auto"/>
        <w:ind w:left="1180"/>
        <w:jc w:val="both"/>
        <w:rPr>
          <w:rFonts w:ascii="Times New Roman" w:hAnsi="Times New Roman" w:cs="Times New Roman"/>
          <w:sz w:val="28"/>
          <w:szCs w:val="28"/>
        </w:rPr>
      </w:pPr>
    </w:p>
    <w:p w14:paraId="02825952" w14:textId="563BF197" w:rsidR="003B7D13" w:rsidRDefault="002B6B85" w:rsidP="00712E25">
      <w:pPr>
        <w:pStyle w:val="a6"/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паспортном досье по СНИЛС</w:t>
      </w:r>
    </w:p>
    <w:p w14:paraId="5DA94141" w14:textId="77777777" w:rsidR="002B6B85" w:rsidRDefault="002B6B85" w:rsidP="002B6B85">
      <w:pPr>
        <w:pStyle w:val="a6"/>
        <w:tabs>
          <w:tab w:val="left" w:pos="142"/>
        </w:tabs>
        <w:spacing w:after="0" w:line="240" w:lineRule="auto"/>
        <w:ind w:left="1180"/>
        <w:jc w:val="both"/>
        <w:rPr>
          <w:rFonts w:ascii="Times New Roman" w:hAnsi="Times New Roman" w:cs="Times New Roman"/>
          <w:sz w:val="28"/>
          <w:szCs w:val="28"/>
        </w:rPr>
      </w:pPr>
    </w:p>
    <w:p w14:paraId="413949BC" w14:textId="12724619" w:rsidR="002B6B85" w:rsidRDefault="002B6B85" w:rsidP="00712E25">
      <w:pPr>
        <w:pStyle w:val="a6"/>
        <w:numPr>
          <w:ilvl w:val="1"/>
          <w:numId w:val="6"/>
        </w:numPr>
        <w:tabs>
          <w:tab w:val="left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сведений о паспортном досье в форме электронного документа (атрибутивный состав запроса)</w:t>
      </w:r>
    </w:p>
    <w:p w14:paraId="306E4C4F" w14:textId="77777777" w:rsidR="00712E25" w:rsidRPr="00712E25" w:rsidRDefault="00712E25" w:rsidP="00712E2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2B6B85" w14:paraId="12F2CFB8" w14:textId="77777777" w:rsidTr="002B6B85">
        <w:tc>
          <w:tcPr>
            <w:tcW w:w="594" w:type="dxa"/>
          </w:tcPr>
          <w:p w14:paraId="4DCE8A16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15" w:type="dxa"/>
          </w:tcPr>
          <w:p w14:paraId="07945133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14:paraId="5FFBD7E2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14:paraId="5B95E872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14:paraId="2103341C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2B6B85" w14:paraId="462E660B" w14:textId="77777777" w:rsidTr="002B6B85">
        <w:tc>
          <w:tcPr>
            <w:tcW w:w="594" w:type="dxa"/>
          </w:tcPr>
          <w:p w14:paraId="08178C81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A75EF5B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14:paraId="696C3C44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14:paraId="7850DE1B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14:paraId="5165B71B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2B6B85" w:rsidRPr="00B47EE2" w14:paraId="0B40C557" w14:textId="77777777" w:rsidTr="00586A35">
        <w:tc>
          <w:tcPr>
            <w:tcW w:w="9287" w:type="dxa"/>
            <w:gridSpan w:val="5"/>
          </w:tcPr>
          <w:p w14:paraId="7D0D88A9" w14:textId="77777777" w:rsidR="002B6B85" w:rsidRPr="00B47EE2" w:rsidRDefault="002B6B85" w:rsidP="00586A35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2B6B85" w:rsidRPr="00EB6D4C" w14:paraId="08FE812D" w14:textId="77777777" w:rsidTr="002B6B85">
        <w:tc>
          <w:tcPr>
            <w:tcW w:w="594" w:type="dxa"/>
          </w:tcPr>
          <w:p w14:paraId="4EDF5D84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6A1372A8" w14:textId="77777777" w:rsidR="002B6B85" w:rsidRDefault="002B6B85" w:rsidP="002B6B8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 гражданина</w:t>
            </w:r>
          </w:p>
        </w:tc>
        <w:tc>
          <w:tcPr>
            <w:tcW w:w="1854" w:type="dxa"/>
          </w:tcPr>
          <w:p w14:paraId="072291D8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5441B3C7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779ACEDA" w14:textId="77777777" w:rsidR="002B6B85" w:rsidRPr="00330F1D" w:rsidRDefault="002B6B85" w:rsidP="002B6B85">
            <w:r>
              <w:rPr>
                <w:rStyle w:val="211pt"/>
                <w:rFonts w:eastAsiaTheme="minorHAnsi"/>
                <w:sz w:val="28"/>
                <w:szCs w:val="28"/>
              </w:rPr>
              <w:t>МВ.ПД.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4FCEE9B9" w14:textId="77777777" w:rsidR="00712E25" w:rsidRDefault="00712E25" w:rsidP="002B6B85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CBC9B1" w14:textId="29836608" w:rsidR="006D7C50" w:rsidRDefault="002B6B85" w:rsidP="006D7C50">
      <w:pPr>
        <w:pStyle w:val="a6"/>
        <w:numPr>
          <w:ilvl w:val="1"/>
          <w:numId w:val="6"/>
        </w:numPr>
        <w:tabs>
          <w:tab w:val="left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сведений о паспортном досье в форме электронного документа (атрибутивный состав ответа на запрос)</w:t>
      </w:r>
    </w:p>
    <w:p w14:paraId="36ECE0EF" w14:textId="77777777" w:rsidR="006D7C50" w:rsidRPr="006D7C50" w:rsidRDefault="006D7C50" w:rsidP="006D7C50">
      <w:pPr>
        <w:pStyle w:val="a6"/>
        <w:tabs>
          <w:tab w:val="left" w:pos="142"/>
        </w:tabs>
        <w:spacing w:after="0" w:line="240" w:lineRule="auto"/>
        <w:ind w:left="1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000"/>
        <w:gridCol w:w="1796"/>
        <w:gridCol w:w="1815"/>
        <w:gridCol w:w="1856"/>
      </w:tblGrid>
      <w:tr w:rsidR="002B6B85" w14:paraId="48903E01" w14:textId="77777777" w:rsidTr="006D7C50">
        <w:tc>
          <w:tcPr>
            <w:tcW w:w="594" w:type="dxa"/>
          </w:tcPr>
          <w:p w14:paraId="0977364B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000" w:type="dxa"/>
          </w:tcPr>
          <w:p w14:paraId="3D6A81FC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96" w:type="dxa"/>
          </w:tcPr>
          <w:p w14:paraId="3A0976DD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15" w:type="dxa"/>
          </w:tcPr>
          <w:p w14:paraId="1821DFB8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56" w:type="dxa"/>
          </w:tcPr>
          <w:p w14:paraId="66904ABE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2B6B85" w14:paraId="2793348B" w14:textId="77777777" w:rsidTr="006D7C50">
        <w:tc>
          <w:tcPr>
            <w:tcW w:w="594" w:type="dxa"/>
          </w:tcPr>
          <w:p w14:paraId="60A7842D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000" w:type="dxa"/>
          </w:tcPr>
          <w:p w14:paraId="1586AE0F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96" w:type="dxa"/>
          </w:tcPr>
          <w:p w14:paraId="6AD024A7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15" w:type="dxa"/>
          </w:tcPr>
          <w:p w14:paraId="4E1B0524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56" w:type="dxa"/>
          </w:tcPr>
          <w:p w14:paraId="7DA11442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2B6B85" w:rsidRPr="00B47EE2" w14:paraId="00BD4EF4" w14:textId="77777777" w:rsidTr="006D7C50">
        <w:tc>
          <w:tcPr>
            <w:tcW w:w="9061" w:type="dxa"/>
            <w:gridSpan w:val="5"/>
          </w:tcPr>
          <w:p w14:paraId="5553890B" w14:textId="77777777" w:rsidR="002B6B85" w:rsidRPr="00B47EE2" w:rsidRDefault="0015492D" w:rsidP="00586A35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2B6B85" w:rsidRPr="00B47EE2" w14:paraId="3544354C" w14:textId="77777777" w:rsidTr="006D7C50">
        <w:tc>
          <w:tcPr>
            <w:tcW w:w="594" w:type="dxa"/>
          </w:tcPr>
          <w:p w14:paraId="798AA5F4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1</w:t>
            </w:r>
          </w:p>
        </w:tc>
        <w:tc>
          <w:tcPr>
            <w:tcW w:w="3000" w:type="dxa"/>
          </w:tcPr>
          <w:p w14:paraId="570D6E23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Фамилия </w:t>
            </w:r>
          </w:p>
        </w:tc>
        <w:tc>
          <w:tcPr>
            <w:tcW w:w="1796" w:type="dxa"/>
          </w:tcPr>
          <w:p w14:paraId="39471AB1" w14:textId="77777777" w:rsidR="002B6B85" w:rsidRDefault="002B6B85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15" w:type="dxa"/>
          </w:tcPr>
          <w:p w14:paraId="77D7DA4E" w14:textId="77777777" w:rsidR="002B6B85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56" w:type="dxa"/>
          </w:tcPr>
          <w:p w14:paraId="2EDED2A8" w14:textId="77777777" w:rsidR="002B6B85" w:rsidRPr="00330F1D" w:rsidRDefault="002B6B85" w:rsidP="0015492D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330F1D">
              <w:rPr>
                <w:rStyle w:val="211pt"/>
                <w:b w:val="0"/>
                <w:sz w:val="28"/>
                <w:szCs w:val="28"/>
              </w:rPr>
              <w:t>МВ.</w:t>
            </w:r>
            <w:r w:rsidR="0015492D">
              <w:rPr>
                <w:rStyle w:val="211pt"/>
                <w:b w:val="0"/>
                <w:sz w:val="28"/>
                <w:szCs w:val="28"/>
              </w:rPr>
              <w:t>ПД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 w:rsidR="0015492D"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.1.</w:t>
            </w:r>
          </w:p>
        </w:tc>
      </w:tr>
      <w:tr w:rsidR="0015492D" w:rsidRPr="00EB6D4C" w14:paraId="2B3AE52F" w14:textId="77777777" w:rsidTr="006D7C50">
        <w:tc>
          <w:tcPr>
            <w:tcW w:w="594" w:type="dxa"/>
          </w:tcPr>
          <w:p w14:paraId="14BD7C47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000" w:type="dxa"/>
          </w:tcPr>
          <w:p w14:paraId="44557733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Имя </w:t>
            </w:r>
          </w:p>
        </w:tc>
        <w:tc>
          <w:tcPr>
            <w:tcW w:w="1796" w:type="dxa"/>
          </w:tcPr>
          <w:p w14:paraId="1DCABD57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5" w:type="dxa"/>
          </w:tcPr>
          <w:p w14:paraId="05CE75F8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6" w:type="dxa"/>
          </w:tcPr>
          <w:p w14:paraId="5C9069E2" w14:textId="77777777" w:rsidR="0015492D" w:rsidRPr="00330F1D" w:rsidRDefault="0015492D" w:rsidP="0015492D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330F1D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ПД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</w:p>
        </w:tc>
      </w:tr>
      <w:tr w:rsidR="0015492D" w:rsidRPr="00EB6D4C" w14:paraId="7038DCA4" w14:textId="77777777" w:rsidTr="006D7C50">
        <w:tc>
          <w:tcPr>
            <w:tcW w:w="594" w:type="dxa"/>
          </w:tcPr>
          <w:p w14:paraId="0D770D00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000" w:type="dxa"/>
          </w:tcPr>
          <w:p w14:paraId="2B3A7312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Отчество </w:t>
            </w:r>
          </w:p>
        </w:tc>
        <w:tc>
          <w:tcPr>
            <w:tcW w:w="1796" w:type="dxa"/>
          </w:tcPr>
          <w:p w14:paraId="7C5D4A9C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5" w:type="dxa"/>
          </w:tcPr>
          <w:p w14:paraId="2204310B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6" w:type="dxa"/>
          </w:tcPr>
          <w:p w14:paraId="15DA3BE7" w14:textId="77777777" w:rsidR="0015492D" w:rsidRPr="00330F1D" w:rsidRDefault="0015492D" w:rsidP="0015492D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330F1D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ПД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3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</w:p>
        </w:tc>
      </w:tr>
      <w:tr w:rsidR="0015492D" w:rsidRPr="00EB6D4C" w14:paraId="7658B3B5" w14:textId="77777777" w:rsidTr="006D7C50">
        <w:tc>
          <w:tcPr>
            <w:tcW w:w="594" w:type="dxa"/>
          </w:tcPr>
          <w:p w14:paraId="5075639B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000" w:type="dxa"/>
          </w:tcPr>
          <w:p w14:paraId="427B1E08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96" w:type="dxa"/>
          </w:tcPr>
          <w:p w14:paraId="083BE1E4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15" w:type="dxa"/>
          </w:tcPr>
          <w:p w14:paraId="7C559827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6" w:type="dxa"/>
          </w:tcPr>
          <w:p w14:paraId="7ABB1670" w14:textId="77777777" w:rsidR="0015492D" w:rsidRPr="00330F1D" w:rsidRDefault="0015492D" w:rsidP="0015492D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330F1D">
              <w:rPr>
                <w:rStyle w:val="211pt"/>
                <w:b w:val="0"/>
                <w:sz w:val="28"/>
                <w:szCs w:val="28"/>
              </w:rPr>
              <w:t>МВ.</w:t>
            </w:r>
            <w:r>
              <w:rPr>
                <w:rStyle w:val="211pt"/>
                <w:b w:val="0"/>
                <w:sz w:val="28"/>
                <w:szCs w:val="28"/>
              </w:rPr>
              <w:t>ПД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2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  <w:r>
              <w:rPr>
                <w:rStyle w:val="211pt"/>
                <w:b w:val="0"/>
                <w:sz w:val="28"/>
                <w:szCs w:val="28"/>
              </w:rPr>
              <w:t>4</w:t>
            </w:r>
            <w:r w:rsidRPr="00330F1D">
              <w:rPr>
                <w:rStyle w:val="211pt"/>
                <w:b w:val="0"/>
                <w:sz w:val="28"/>
                <w:szCs w:val="28"/>
              </w:rPr>
              <w:t>.</w:t>
            </w:r>
          </w:p>
        </w:tc>
      </w:tr>
      <w:tr w:rsidR="0015492D" w:rsidRPr="00EB6D4C" w14:paraId="5E1405D3" w14:textId="77777777" w:rsidTr="006D7C50">
        <w:tc>
          <w:tcPr>
            <w:tcW w:w="9061" w:type="dxa"/>
            <w:gridSpan w:val="5"/>
          </w:tcPr>
          <w:p w14:paraId="43F30BAF" w14:textId="77777777" w:rsidR="0015492D" w:rsidRPr="0015492D" w:rsidRDefault="0015492D" w:rsidP="0015492D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 w:rsidRPr="0015492D">
              <w:rPr>
                <w:b w:val="0"/>
                <w:sz w:val="28"/>
                <w:szCs w:val="28"/>
              </w:rPr>
              <w:t>Список выданных паспортов</w:t>
            </w:r>
          </w:p>
        </w:tc>
      </w:tr>
      <w:tr w:rsidR="0015492D" w:rsidRPr="00EB6D4C" w14:paraId="6E32DAA5" w14:textId="77777777" w:rsidTr="006D7C50">
        <w:tc>
          <w:tcPr>
            <w:tcW w:w="594" w:type="dxa"/>
          </w:tcPr>
          <w:p w14:paraId="413053E8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000" w:type="dxa"/>
          </w:tcPr>
          <w:p w14:paraId="760FC677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документа</w:t>
            </w:r>
          </w:p>
        </w:tc>
        <w:tc>
          <w:tcPr>
            <w:tcW w:w="1796" w:type="dxa"/>
          </w:tcPr>
          <w:p w14:paraId="563DC59B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5" w:type="dxa"/>
          </w:tcPr>
          <w:p w14:paraId="1AD2A740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6" w:type="dxa"/>
          </w:tcPr>
          <w:p w14:paraId="1E66F0DC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5492D" w:rsidRPr="00EB6D4C" w14:paraId="363BD3AA" w14:textId="77777777" w:rsidTr="006D7C50">
        <w:tc>
          <w:tcPr>
            <w:tcW w:w="594" w:type="dxa"/>
          </w:tcPr>
          <w:p w14:paraId="2FFAEB05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3000" w:type="dxa"/>
          </w:tcPr>
          <w:p w14:paraId="4816FB0E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Серия документа</w:t>
            </w:r>
          </w:p>
        </w:tc>
        <w:tc>
          <w:tcPr>
            <w:tcW w:w="1796" w:type="dxa"/>
          </w:tcPr>
          <w:p w14:paraId="34AA1291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15" w:type="dxa"/>
          </w:tcPr>
          <w:p w14:paraId="7B970D47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6" w:type="dxa"/>
          </w:tcPr>
          <w:p w14:paraId="6CE55D5E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5492D" w:rsidRPr="00EB6D4C" w14:paraId="26A822EC" w14:textId="77777777" w:rsidTr="006D7C50">
        <w:tc>
          <w:tcPr>
            <w:tcW w:w="594" w:type="dxa"/>
          </w:tcPr>
          <w:p w14:paraId="3033E59E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3000" w:type="dxa"/>
          </w:tcPr>
          <w:p w14:paraId="51FCB577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Номер документа</w:t>
            </w:r>
          </w:p>
        </w:tc>
        <w:tc>
          <w:tcPr>
            <w:tcW w:w="1796" w:type="dxa"/>
          </w:tcPr>
          <w:p w14:paraId="66CA729D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15" w:type="dxa"/>
          </w:tcPr>
          <w:p w14:paraId="7F9BEFCF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6" w:type="dxa"/>
          </w:tcPr>
          <w:p w14:paraId="1C4BE54B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5492D" w:rsidRPr="00EB6D4C" w14:paraId="300DA5C9" w14:textId="77777777" w:rsidTr="006D7C50">
        <w:tc>
          <w:tcPr>
            <w:tcW w:w="594" w:type="dxa"/>
          </w:tcPr>
          <w:p w14:paraId="1B5085D0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3000" w:type="dxa"/>
          </w:tcPr>
          <w:p w14:paraId="7B2A3A60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выдачи документа</w:t>
            </w:r>
          </w:p>
        </w:tc>
        <w:tc>
          <w:tcPr>
            <w:tcW w:w="1796" w:type="dxa"/>
          </w:tcPr>
          <w:p w14:paraId="1E0E6F76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15" w:type="dxa"/>
          </w:tcPr>
          <w:p w14:paraId="2AD6BBA3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6" w:type="dxa"/>
          </w:tcPr>
          <w:p w14:paraId="0AE937C8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5492D" w:rsidRPr="00EB6D4C" w14:paraId="3A2877C9" w14:textId="77777777" w:rsidTr="006D7C50">
        <w:tc>
          <w:tcPr>
            <w:tcW w:w="594" w:type="dxa"/>
          </w:tcPr>
          <w:p w14:paraId="169DD75B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3000" w:type="dxa"/>
          </w:tcPr>
          <w:p w14:paraId="405B6E8A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выдавшего подразделения</w:t>
            </w:r>
          </w:p>
        </w:tc>
        <w:tc>
          <w:tcPr>
            <w:tcW w:w="1796" w:type="dxa"/>
          </w:tcPr>
          <w:p w14:paraId="0EAC6B9E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15" w:type="dxa"/>
          </w:tcPr>
          <w:p w14:paraId="07A94AD1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6" w:type="dxa"/>
          </w:tcPr>
          <w:p w14:paraId="04A7F32B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5492D" w:rsidRPr="00EB6D4C" w14:paraId="473BFEC8" w14:textId="77777777" w:rsidTr="006D7C50">
        <w:tc>
          <w:tcPr>
            <w:tcW w:w="594" w:type="dxa"/>
          </w:tcPr>
          <w:p w14:paraId="3D883894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3000" w:type="dxa"/>
          </w:tcPr>
          <w:p w14:paraId="2DEF6873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выдавшего подразделения</w:t>
            </w:r>
          </w:p>
        </w:tc>
        <w:tc>
          <w:tcPr>
            <w:tcW w:w="1796" w:type="dxa"/>
          </w:tcPr>
          <w:p w14:paraId="5486BFB8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Строка </w:t>
            </w:r>
          </w:p>
        </w:tc>
        <w:tc>
          <w:tcPr>
            <w:tcW w:w="1815" w:type="dxa"/>
          </w:tcPr>
          <w:p w14:paraId="5075DBAC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6" w:type="dxa"/>
          </w:tcPr>
          <w:p w14:paraId="5479298E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15492D" w:rsidRPr="00EB6D4C" w14:paraId="0E44A924" w14:textId="77777777" w:rsidTr="006D7C50">
        <w:tc>
          <w:tcPr>
            <w:tcW w:w="594" w:type="dxa"/>
          </w:tcPr>
          <w:p w14:paraId="63AA2275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3000" w:type="dxa"/>
          </w:tcPr>
          <w:p w14:paraId="10F8E09D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Статус паспорта</w:t>
            </w:r>
          </w:p>
        </w:tc>
        <w:tc>
          <w:tcPr>
            <w:tcW w:w="1796" w:type="dxa"/>
          </w:tcPr>
          <w:p w14:paraId="36CD8F0C" w14:textId="77777777" w:rsidR="0015492D" w:rsidRPr="0015492D" w:rsidRDefault="0015492D">
            <w:pPr>
              <w:rPr>
                <w:rFonts w:ascii="Times New Roman" w:hAnsi="Times New Roman" w:cs="Times New Roman"/>
              </w:rPr>
            </w:pPr>
            <w:r w:rsidRPr="0015492D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5" w:type="dxa"/>
          </w:tcPr>
          <w:p w14:paraId="06F5990D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6" w:type="dxa"/>
          </w:tcPr>
          <w:p w14:paraId="16FD4B76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11.</w:t>
            </w:r>
          </w:p>
        </w:tc>
      </w:tr>
      <w:tr w:rsidR="0015492D" w:rsidRPr="00EB6D4C" w14:paraId="4A10AA1B" w14:textId="77777777" w:rsidTr="006D7C50">
        <w:tc>
          <w:tcPr>
            <w:tcW w:w="594" w:type="dxa"/>
          </w:tcPr>
          <w:p w14:paraId="7B197130" w14:textId="77777777" w:rsidR="0015492D" w:rsidRDefault="0015492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3000" w:type="dxa"/>
          </w:tcPr>
          <w:p w14:paraId="1A183799" w14:textId="77777777" w:rsidR="0015492D" w:rsidRDefault="0015492D" w:rsidP="0015492D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796" w:type="dxa"/>
          </w:tcPr>
          <w:p w14:paraId="2E19B77C" w14:textId="77777777" w:rsidR="0015492D" w:rsidRPr="0015492D" w:rsidRDefault="0015492D">
            <w:pPr>
              <w:rPr>
                <w:rFonts w:ascii="Times New Roman" w:hAnsi="Times New Roman" w:cs="Times New Roman"/>
              </w:rPr>
            </w:pPr>
            <w:r w:rsidRPr="0015492D">
              <w:rPr>
                <w:rFonts w:ascii="Times New Roman" w:hAnsi="Times New Roman" w:cs="Times New Roman"/>
                <w:sz w:val="28"/>
                <w:szCs w:val="28"/>
              </w:rPr>
              <w:t xml:space="preserve">Строка </w:t>
            </w:r>
          </w:p>
        </w:tc>
        <w:tc>
          <w:tcPr>
            <w:tcW w:w="1815" w:type="dxa"/>
          </w:tcPr>
          <w:p w14:paraId="2BA0CDCA" w14:textId="77777777" w:rsidR="0015492D" w:rsidRPr="0015492D" w:rsidRDefault="0015492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5492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СМЭВ</w:t>
            </w:r>
          </w:p>
        </w:tc>
        <w:tc>
          <w:tcPr>
            <w:tcW w:w="1856" w:type="dxa"/>
          </w:tcPr>
          <w:p w14:paraId="53038BA2" w14:textId="77777777" w:rsidR="0015492D" w:rsidRPr="0015492D" w:rsidRDefault="0015492D" w:rsidP="0015492D">
            <w:r w:rsidRPr="0015492D">
              <w:rPr>
                <w:rStyle w:val="211pt"/>
                <w:rFonts w:eastAsiaTheme="minorHAnsi"/>
                <w:sz w:val="28"/>
                <w:szCs w:val="28"/>
              </w:rPr>
              <w:t>МВ.ПД.2.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15492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6920F833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Список используемых сокращений</w:t>
      </w:r>
    </w:p>
    <w:p w14:paraId="30DE9FE2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СМЭВ – система межведомственного электронного взаимодействия;</w:t>
      </w:r>
    </w:p>
    <w:p w14:paraId="67A87565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СНИЛС – страховой номер индивидуального лицевого счета</w:t>
      </w:r>
    </w:p>
    <w:p w14:paraId="7C5AA8FE" w14:textId="77777777" w:rsidR="002B6B85" w:rsidRPr="006D7C50" w:rsidRDefault="002B6B85" w:rsidP="006D7C5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121AA6" w14:textId="77777777" w:rsidR="00C21AB5" w:rsidRDefault="00C21AB5" w:rsidP="006D7C50">
      <w:pPr>
        <w:pStyle w:val="a6"/>
        <w:numPr>
          <w:ilvl w:val="0"/>
          <w:numId w:val="6"/>
        </w:numPr>
        <w:tabs>
          <w:tab w:val="left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соответствии фамильно-именной группы, даты рождения, пола и СНИЛС</w:t>
      </w:r>
    </w:p>
    <w:p w14:paraId="7A952E3D" w14:textId="77777777" w:rsidR="00292AEC" w:rsidRDefault="00292AEC" w:rsidP="00292AEC">
      <w:pPr>
        <w:pStyle w:val="a6"/>
        <w:tabs>
          <w:tab w:val="left" w:pos="14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81BD57E" w14:textId="01A54453" w:rsidR="00292AEC" w:rsidRDefault="006D7C50" w:rsidP="006D7C50">
      <w:pPr>
        <w:pStyle w:val="a6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92AEC">
        <w:rPr>
          <w:rFonts w:ascii="Times New Roman" w:hAnsi="Times New Roman" w:cs="Times New Roman"/>
          <w:sz w:val="28"/>
          <w:szCs w:val="28"/>
        </w:rPr>
        <w:t>1 Предоставление сведений о соответствии фамильно-именной группы, даты рождения, пола и СНИЛС в форме электронного документа (атрибутивный состав запроса)</w:t>
      </w:r>
    </w:p>
    <w:p w14:paraId="39E4BC5A" w14:textId="77777777" w:rsidR="006D7C50" w:rsidRDefault="006D7C50" w:rsidP="00292AEC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292AEC" w14:paraId="3D684782" w14:textId="77777777" w:rsidTr="00586A35">
        <w:tc>
          <w:tcPr>
            <w:tcW w:w="594" w:type="dxa"/>
          </w:tcPr>
          <w:p w14:paraId="6EDA1C03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15" w:type="dxa"/>
          </w:tcPr>
          <w:p w14:paraId="407185BE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14:paraId="5E249E2B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14:paraId="3DD4B0C9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14:paraId="238EEEB4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292AEC" w14:paraId="55924558" w14:textId="77777777" w:rsidTr="00586A35">
        <w:tc>
          <w:tcPr>
            <w:tcW w:w="594" w:type="dxa"/>
          </w:tcPr>
          <w:p w14:paraId="648C1114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C7817B6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14:paraId="56328D16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14:paraId="6C5B7B74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14:paraId="0C9BF1A7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292AEC" w:rsidRPr="00B47EE2" w14:paraId="7B35CC8C" w14:textId="77777777" w:rsidTr="00586A35">
        <w:tc>
          <w:tcPr>
            <w:tcW w:w="9287" w:type="dxa"/>
            <w:gridSpan w:val="5"/>
          </w:tcPr>
          <w:p w14:paraId="677B2B37" w14:textId="77777777" w:rsidR="00292AEC" w:rsidRPr="00B47EE2" w:rsidRDefault="00292AEC" w:rsidP="00586A35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292AEC" w:rsidRPr="00330F1D" w14:paraId="193B0F6B" w14:textId="77777777" w:rsidTr="00586A35">
        <w:tc>
          <w:tcPr>
            <w:tcW w:w="594" w:type="dxa"/>
          </w:tcPr>
          <w:p w14:paraId="59F50275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276C160D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54" w:type="dxa"/>
          </w:tcPr>
          <w:p w14:paraId="7896B880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49310727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78EC385C" w14:textId="77777777" w:rsidR="00292AEC" w:rsidRPr="00330F1D" w:rsidRDefault="00292AEC" w:rsidP="00292AEC">
            <w:r>
              <w:rPr>
                <w:rStyle w:val="211pt"/>
                <w:rFonts w:eastAsiaTheme="minorHAnsi"/>
                <w:sz w:val="28"/>
                <w:szCs w:val="28"/>
              </w:rPr>
              <w:t>МВ.ПФР.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292AEC" w:rsidRPr="00330F1D" w14:paraId="5158EB56" w14:textId="77777777" w:rsidTr="00586A35">
        <w:tc>
          <w:tcPr>
            <w:tcW w:w="594" w:type="dxa"/>
          </w:tcPr>
          <w:p w14:paraId="09CB483A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569E9011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854" w:type="dxa"/>
          </w:tcPr>
          <w:p w14:paraId="1C09C275" w14:textId="77777777" w:rsidR="00292AEC" w:rsidRPr="00292AEC" w:rsidRDefault="00292AE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2A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3D75B3A8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677A13DD" w14:textId="77777777" w:rsidR="00292AEC" w:rsidRDefault="00292AEC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МВ.ПФР.1.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292AEC" w:rsidRPr="00330F1D" w14:paraId="1CA12BA0" w14:textId="77777777" w:rsidTr="00586A35">
        <w:tc>
          <w:tcPr>
            <w:tcW w:w="594" w:type="dxa"/>
          </w:tcPr>
          <w:p w14:paraId="5B492B37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210BC92E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854" w:type="dxa"/>
          </w:tcPr>
          <w:p w14:paraId="5C31A846" w14:textId="77777777" w:rsidR="00292AEC" w:rsidRPr="00292AEC" w:rsidRDefault="00292AE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2A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781178F7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515A9F61" w14:textId="77777777" w:rsidR="00292AEC" w:rsidRDefault="00292AEC" w:rsidP="00292AEC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МВ.ПФР.1.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292AEC" w:rsidRPr="00330F1D" w14:paraId="247645E0" w14:textId="77777777" w:rsidTr="00586A35">
        <w:tc>
          <w:tcPr>
            <w:tcW w:w="594" w:type="dxa"/>
          </w:tcPr>
          <w:p w14:paraId="6E13555D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76BED27C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</w:tcPr>
          <w:p w14:paraId="119DC913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</w:tcPr>
          <w:p w14:paraId="6D379246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07F3865D" w14:textId="77777777" w:rsidR="00292AEC" w:rsidRDefault="00292AEC" w:rsidP="00292AEC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МВ.ПФР.1.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292AEC" w:rsidRPr="00330F1D" w14:paraId="64E4504F" w14:textId="77777777" w:rsidTr="00586A35">
        <w:tc>
          <w:tcPr>
            <w:tcW w:w="594" w:type="dxa"/>
          </w:tcPr>
          <w:p w14:paraId="68635CAB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14:paraId="46E6F219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4" w:type="dxa"/>
          </w:tcPr>
          <w:p w14:paraId="24E28B17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21FEBB50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4464AA41" w14:textId="77777777" w:rsidR="00292AEC" w:rsidRDefault="00292AEC" w:rsidP="00292AEC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МВ.ПФР.1.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1726F64B" w14:textId="77777777" w:rsidR="00292AEC" w:rsidRPr="006D7C50" w:rsidRDefault="00292AEC" w:rsidP="006D7C5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C36221" w14:textId="4A494958" w:rsidR="00292AEC" w:rsidRDefault="006D7C50" w:rsidP="006D7C50">
      <w:pPr>
        <w:pStyle w:val="a6"/>
        <w:tabs>
          <w:tab w:val="left" w:pos="142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292AEC">
        <w:rPr>
          <w:rFonts w:ascii="Times New Roman" w:hAnsi="Times New Roman" w:cs="Times New Roman"/>
          <w:sz w:val="28"/>
          <w:szCs w:val="28"/>
        </w:rPr>
        <w:t>. Предоставление сведений о соответствии фамильно-именной группы, даты рождения, пола и СНИЛС в форме электронного документа (атрибутивный состав ответа на запрос)</w:t>
      </w:r>
    </w:p>
    <w:p w14:paraId="34894257" w14:textId="77777777" w:rsidR="006D7C50" w:rsidRDefault="006D7C50" w:rsidP="00292AEC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2997"/>
        <w:gridCol w:w="1795"/>
        <w:gridCol w:w="1815"/>
        <w:gridCol w:w="1860"/>
      </w:tblGrid>
      <w:tr w:rsidR="00292AEC" w14:paraId="32F77051" w14:textId="77777777" w:rsidTr="006D7C50">
        <w:tc>
          <w:tcPr>
            <w:tcW w:w="594" w:type="dxa"/>
          </w:tcPr>
          <w:p w14:paraId="7E985F61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2997" w:type="dxa"/>
          </w:tcPr>
          <w:p w14:paraId="369012CF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95" w:type="dxa"/>
          </w:tcPr>
          <w:p w14:paraId="502E71BB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15" w:type="dxa"/>
          </w:tcPr>
          <w:p w14:paraId="20CDE74E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0" w:type="dxa"/>
          </w:tcPr>
          <w:p w14:paraId="162F630C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292AEC" w14:paraId="27AC35B5" w14:textId="77777777" w:rsidTr="006D7C50">
        <w:tc>
          <w:tcPr>
            <w:tcW w:w="594" w:type="dxa"/>
          </w:tcPr>
          <w:p w14:paraId="599CACAA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2997" w:type="dxa"/>
          </w:tcPr>
          <w:p w14:paraId="6A98DC68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95" w:type="dxa"/>
          </w:tcPr>
          <w:p w14:paraId="054C7C25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15" w:type="dxa"/>
          </w:tcPr>
          <w:p w14:paraId="62433C4E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0" w:type="dxa"/>
          </w:tcPr>
          <w:p w14:paraId="486D6443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292AEC" w:rsidRPr="00B47EE2" w14:paraId="3AC4F89A" w14:textId="77777777" w:rsidTr="006D7C50">
        <w:tc>
          <w:tcPr>
            <w:tcW w:w="9061" w:type="dxa"/>
            <w:gridSpan w:val="5"/>
          </w:tcPr>
          <w:p w14:paraId="149532A7" w14:textId="77777777" w:rsidR="00292AEC" w:rsidRPr="00B47EE2" w:rsidRDefault="00292AEC" w:rsidP="00586A35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атрибута ответа</w:t>
            </w:r>
          </w:p>
        </w:tc>
      </w:tr>
      <w:tr w:rsidR="00292AEC" w:rsidRPr="00330F1D" w14:paraId="26C54A1A" w14:textId="77777777" w:rsidTr="006D7C50">
        <w:tc>
          <w:tcPr>
            <w:tcW w:w="594" w:type="dxa"/>
          </w:tcPr>
          <w:p w14:paraId="3181EDCF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997" w:type="dxa"/>
          </w:tcPr>
          <w:p w14:paraId="608CEB13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Резолюция о соответствии СНИЛС указанным в запросе данным</w:t>
            </w:r>
          </w:p>
        </w:tc>
        <w:tc>
          <w:tcPr>
            <w:tcW w:w="1795" w:type="dxa"/>
          </w:tcPr>
          <w:p w14:paraId="19231FAE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5" w:type="dxa"/>
          </w:tcPr>
          <w:p w14:paraId="73831FA3" w14:textId="77777777" w:rsidR="00292AEC" w:rsidRDefault="00292AEC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60" w:type="dxa"/>
          </w:tcPr>
          <w:p w14:paraId="0861B0B8" w14:textId="77777777" w:rsidR="00292AEC" w:rsidRPr="00330F1D" w:rsidRDefault="00292AEC" w:rsidP="00586A35">
            <w:r>
              <w:rPr>
                <w:rStyle w:val="211pt"/>
                <w:rFonts w:eastAsiaTheme="minorHAnsi"/>
                <w:sz w:val="28"/>
                <w:szCs w:val="28"/>
              </w:rPr>
              <w:t>МВ.ПФР.2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06604E5B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Список используемых сокращений</w:t>
      </w:r>
    </w:p>
    <w:p w14:paraId="37AAA5DE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СМЭВ – система межведомственного электронного взаимодействия;</w:t>
      </w:r>
    </w:p>
    <w:p w14:paraId="28AA00F4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СНИЛС – страховой номер индивидуального лицевого счета</w:t>
      </w:r>
    </w:p>
    <w:p w14:paraId="79B89751" w14:textId="77777777" w:rsidR="00292AEC" w:rsidRPr="006D7C50" w:rsidRDefault="00292AEC" w:rsidP="006D7C5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91F064" w14:textId="77777777" w:rsidR="00292AEC" w:rsidRDefault="0074605D" w:rsidP="0074605D">
      <w:pPr>
        <w:pStyle w:val="a6"/>
        <w:numPr>
          <w:ilvl w:val="0"/>
          <w:numId w:val="6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опекуне (попечителе) (запрос в ЕГИССО на получение сведений из реестра законных представителей)</w:t>
      </w:r>
    </w:p>
    <w:p w14:paraId="2EC010CF" w14:textId="77777777" w:rsidR="0074605D" w:rsidRDefault="0074605D" w:rsidP="0074605D">
      <w:pPr>
        <w:pStyle w:val="a6"/>
        <w:tabs>
          <w:tab w:val="left" w:pos="14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9519EEE" w14:textId="4B8C3A51" w:rsidR="0074605D" w:rsidRDefault="0074605D" w:rsidP="006D7C50">
      <w:pPr>
        <w:pStyle w:val="a6"/>
        <w:numPr>
          <w:ilvl w:val="1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сведений об опекуне (попечителе) в форме электронного документа (атрибутивный состав запроса)</w:t>
      </w:r>
    </w:p>
    <w:p w14:paraId="6D1EA426" w14:textId="77777777" w:rsidR="006D7C50" w:rsidRDefault="006D7C50" w:rsidP="006D7C50">
      <w:pPr>
        <w:pStyle w:val="a6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115"/>
        <w:gridCol w:w="1854"/>
        <w:gridCol w:w="1856"/>
        <w:gridCol w:w="1868"/>
      </w:tblGrid>
      <w:tr w:rsidR="0074605D" w14:paraId="13627F7F" w14:textId="77777777" w:rsidTr="00586A35">
        <w:tc>
          <w:tcPr>
            <w:tcW w:w="594" w:type="dxa"/>
          </w:tcPr>
          <w:p w14:paraId="6B4AE01B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3115" w:type="dxa"/>
          </w:tcPr>
          <w:p w14:paraId="32846F3C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854" w:type="dxa"/>
          </w:tcPr>
          <w:p w14:paraId="1DAC1B5A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56" w:type="dxa"/>
          </w:tcPr>
          <w:p w14:paraId="6EA21B44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8" w:type="dxa"/>
          </w:tcPr>
          <w:p w14:paraId="5BFCFC28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74605D" w14:paraId="66B19D4E" w14:textId="77777777" w:rsidTr="00586A35">
        <w:tc>
          <w:tcPr>
            <w:tcW w:w="594" w:type="dxa"/>
          </w:tcPr>
          <w:p w14:paraId="44C1F35E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FA23AE2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854" w:type="dxa"/>
          </w:tcPr>
          <w:p w14:paraId="6DB9D2DB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56" w:type="dxa"/>
          </w:tcPr>
          <w:p w14:paraId="0CDB04D6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68" w:type="dxa"/>
          </w:tcPr>
          <w:p w14:paraId="49554129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74605D" w:rsidRPr="00B47EE2" w14:paraId="004C4F31" w14:textId="77777777" w:rsidTr="00586A35">
        <w:tc>
          <w:tcPr>
            <w:tcW w:w="9287" w:type="dxa"/>
            <w:gridSpan w:val="5"/>
          </w:tcPr>
          <w:p w14:paraId="46ECAA41" w14:textId="77777777" w:rsidR="0074605D" w:rsidRPr="00B47EE2" w:rsidRDefault="0074605D" w:rsidP="00586A35">
            <w:pPr>
              <w:pStyle w:val="20"/>
              <w:shd w:val="clear" w:color="auto" w:fill="auto"/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74605D" w:rsidRPr="00330F1D" w14:paraId="34DDCE80" w14:textId="77777777" w:rsidTr="00586A35">
        <w:tc>
          <w:tcPr>
            <w:tcW w:w="594" w:type="dxa"/>
          </w:tcPr>
          <w:p w14:paraId="0A86BA89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6DAEC1EE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854" w:type="dxa"/>
          </w:tcPr>
          <w:p w14:paraId="6452BD76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553B4C14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5EE290E7" w14:textId="77777777" w:rsidR="0074605D" w:rsidRPr="00330F1D" w:rsidRDefault="0074605D" w:rsidP="0074605D">
            <w:r>
              <w:rPr>
                <w:rStyle w:val="211pt"/>
                <w:rFonts w:eastAsiaTheme="minorHAnsi"/>
                <w:sz w:val="28"/>
                <w:szCs w:val="28"/>
              </w:rPr>
              <w:t>МВ.СЗП.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74605D" w:rsidRPr="00330F1D" w14:paraId="2CDEB818" w14:textId="77777777" w:rsidTr="00586A35">
        <w:tc>
          <w:tcPr>
            <w:tcW w:w="594" w:type="dxa"/>
          </w:tcPr>
          <w:p w14:paraId="3C47E382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2CEFD85B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854" w:type="dxa"/>
          </w:tcPr>
          <w:p w14:paraId="084BE4A4" w14:textId="77777777" w:rsidR="0074605D" w:rsidRPr="00292AEC" w:rsidRDefault="0074605D" w:rsidP="00586A3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2A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628F294A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292FE130" w14:textId="77777777" w:rsidR="0074605D" w:rsidRDefault="0074605D" w:rsidP="00586A35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74605D" w:rsidRPr="00330F1D" w14:paraId="5AFB7605" w14:textId="77777777" w:rsidTr="00586A35">
        <w:tc>
          <w:tcPr>
            <w:tcW w:w="594" w:type="dxa"/>
          </w:tcPr>
          <w:p w14:paraId="77493965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4F2BDF3C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854" w:type="dxa"/>
          </w:tcPr>
          <w:p w14:paraId="611FF143" w14:textId="77777777" w:rsidR="0074605D" w:rsidRPr="00292AEC" w:rsidRDefault="0074605D" w:rsidP="00586A3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2A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217789D5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01EF78D7" w14:textId="77777777" w:rsidR="0074605D" w:rsidRDefault="0074605D" w:rsidP="00586A35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74605D" w:rsidRPr="00330F1D" w14:paraId="7237AC52" w14:textId="77777777" w:rsidTr="00586A35">
        <w:tc>
          <w:tcPr>
            <w:tcW w:w="594" w:type="dxa"/>
          </w:tcPr>
          <w:p w14:paraId="7BEB7435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12D616A8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854" w:type="dxa"/>
          </w:tcPr>
          <w:p w14:paraId="3A2FF92F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56" w:type="dxa"/>
          </w:tcPr>
          <w:p w14:paraId="5D7744DB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43997C05" w14:textId="77777777" w:rsidR="0074605D" w:rsidRDefault="0074605D" w:rsidP="00586A35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74605D" w:rsidRPr="00330F1D" w14:paraId="4AFA5AC4" w14:textId="77777777" w:rsidTr="00586A35">
        <w:tc>
          <w:tcPr>
            <w:tcW w:w="594" w:type="dxa"/>
          </w:tcPr>
          <w:p w14:paraId="5CDAC431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14:paraId="4FA57620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854" w:type="dxa"/>
          </w:tcPr>
          <w:p w14:paraId="19B179CD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56" w:type="dxa"/>
          </w:tcPr>
          <w:p w14:paraId="489A6E96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68" w:type="dxa"/>
          </w:tcPr>
          <w:p w14:paraId="67914469" w14:textId="77777777" w:rsidR="0074605D" w:rsidRDefault="0074605D" w:rsidP="00586A35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 xml:space="preserve"> 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.1.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0178FD41" w14:textId="77777777" w:rsidR="0074605D" w:rsidRDefault="0074605D" w:rsidP="0074605D">
      <w:pPr>
        <w:pStyle w:val="a6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165F29" w14:textId="3901FB04" w:rsidR="006D7C50" w:rsidRDefault="0074605D" w:rsidP="006D7C50">
      <w:pPr>
        <w:pStyle w:val="a6"/>
        <w:numPr>
          <w:ilvl w:val="1"/>
          <w:numId w:val="6"/>
        </w:numPr>
        <w:tabs>
          <w:tab w:val="left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сведений об опекуне (попечителе) в форме электронного документа (атрибутивный состав ответа на запрос)</w:t>
      </w:r>
    </w:p>
    <w:p w14:paraId="6B3A90CE" w14:textId="77777777" w:rsidR="006D7C50" w:rsidRPr="006D7C50" w:rsidRDefault="006D7C50" w:rsidP="006D7C5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2988"/>
        <w:gridCol w:w="1788"/>
        <w:gridCol w:w="1810"/>
        <w:gridCol w:w="1881"/>
      </w:tblGrid>
      <w:tr w:rsidR="0074605D" w14:paraId="4B3791B3" w14:textId="77777777" w:rsidTr="006D7C50">
        <w:tc>
          <w:tcPr>
            <w:tcW w:w="594" w:type="dxa"/>
          </w:tcPr>
          <w:p w14:paraId="0457BAF2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2988" w:type="dxa"/>
          </w:tcPr>
          <w:p w14:paraId="34AB9797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атрибута</w:t>
            </w:r>
          </w:p>
        </w:tc>
        <w:tc>
          <w:tcPr>
            <w:tcW w:w="1788" w:type="dxa"/>
          </w:tcPr>
          <w:p w14:paraId="35E34A7E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Тип атрибута</w:t>
            </w:r>
          </w:p>
        </w:tc>
        <w:tc>
          <w:tcPr>
            <w:tcW w:w="1810" w:type="dxa"/>
          </w:tcPr>
          <w:p w14:paraId="6BADA2AB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81" w:type="dxa"/>
          </w:tcPr>
          <w:p w14:paraId="7F466903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Код атрибута</w:t>
            </w:r>
          </w:p>
        </w:tc>
      </w:tr>
      <w:tr w:rsidR="0074605D" w14:paraId="0C390CE3" w14:textId="77777777" w:rsidTr="006D7C50">
        <w:tc>
          <w:tcPr>
            <w:tcW w:w="594" w:type="dxa"/>
          </w:tcPr>
          <w:p w14:paraId="2DDD5260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2988" w:type="dxa"/>
          </w:tcPr>
          <w:p w14:paraId="1EADF841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788" w:type="dxa"/>
          </w:tcPr>
          <w:p w14:paraId="1319A51E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10" w:type="dxa"/>
          </w:tcPr>
          <w:p w14:paraId="59E018A8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81" w:type="dxa"/>
          </w:tcPr>
          <w:p w14:paraId="051EDE0B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74605D" w:rsidRPr="00330F1D" w14:paraId="6255A6B5" w14:textId="77777777" w:rsidTr="006D7C50">
        <w:tc>
          <w:tcPr>
            <w:tcW w:w="594" w:type="dxa"/>
          </w:tcPr>
          <w:p w14:paraId="03B01F7C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988" w:type="dxa"/>
          </w:tcPr>
          <w:p w14:paraId="16B4824F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Фамилия</w:t>
            </w:r>
          </w:p>
        </w:tc>
        <w:tc>
          <w:tcPr>
            <w:tcW w:w="1788" w:type="dxa"/>
          </w:tcPr>
          <w:p w14:paraId="25F7D543" w14:textId="77777777" w:rsidR="0074605D" w:rsidRDefault="0074605D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0" w:type="dxa"/>
          </w:tcPr>
          <w:p w14:paraId="2FBD2689" w14:textId="77777777" w:rsidR="0074605D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СМЭВ</w:t>
            </w:r>
          </w:p>
        </w:tc>
        <w:tc>
          <w:tcPr>
            <w:tcW w:w="1881" w:type="dxa"/>
          </w:tcPr>
          <w:p w14:paraId="067C1C48" w14:textId="77777777" w:rsidR="0074605D" w:rsidRPr="00330F1D" w:rsidRDefault="0074605D" w:rsidP="00477BD8">
            <w:r>
              <w:rPr>
                <w:rStyle w:val="211pt"/>
                <w:rFonts w:eastAsiaTheme="minorHAnsi"/>
                <w:sz w:val="28"/>
                <w:szCs w:val="28"/>
              </w:rPr>
              <w:t>МВ.СЗП.</w:t>
            </w:r>
            <w:r w:rsidR="00477BD8"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</w:t>
            </w:r>
            <w:r w:rsidRPr="00330F1D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5904F30A" w14:textId="77777777" w:rsidTr="006D7C50">
        <w:tc>
          <w:tcPr>
            <w:tcW w:w="594" w:type="dxa"/>
          </w:tcPr>
          <w:p w14:paraId="0AE96292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2988" w:type="dxa"/>
          </w:tcPr>
          <w:p w14:paraId="36773556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Имя</w:t>
            </w:r>
          </w:p>
        </w:tc>
        <w:tc>
          <w:tcPr>
            <w:tcW w:w="1788" w:type="dxa"/>
          </w:tcPr>
          <w:p w14:paraId="1645E3DC" w14:textId="77777777" w:rsidR="00477BD8" w:rsidRPr="00292AEC" w:rsidRDefault="00477BD8" w:rsidP="00586A3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2A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10" w:type="dxa"/>
          </w:tcPr>
          <w:p w14:paraId="12432A91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81" w:type="dxa"/>
          </w:tcPr>
          <w:p w14:paraId="35C4C6A2" w14:textId="77777777" w:rsidR="00477BD8" w:rsidRDefault="00477BD8" w:rsidP="00477BD8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2C93B86E" w14:textId="77777777" w:rsidTr="006D7C50">
        <w:tc>
          <w:tcPr>
            <w:tcW w:w="594" w:type="dxa"/>
          </w:tcPr>
          <w:p w14:paraId="2DECBDB2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988" w:type="dxa"/>
          </w:tcPr>
          <w:p w14:paraId="6E362130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Отчество</w:t>
            </w:r>
          </w:p>
        </w:tc>
        <w:tc>
          <w:tcPr>
            <w:tcW w:w="1788" w:type="dxa"/>
          </w:tcPr>
          <w:p w14:paraId="2DA4323D" w14:textId="77777777" w:rsidR="00477BD8" w:rsidRPr="00292AEC" w:rsidRDefault="00477BD8" w:rsidP="00586A3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2A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Строка</w:t>
            </w:r>
          </w:p>
        </w:tc>
        <w:tc>
          <w:tcPr>
            <w:tcW w:w="1810" w:type="dxa"/>
          </w:tcPr>
          <w:p w14:paraId="0F28151F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81" w:type="dxa"/>
          </w:tcPr>
          <w:p w14:paraId="0FBEFA44" w14:textId="77777777" w:rsidR="00477BD8" w:rsidRDefault="00477BD8" w:rsidP="00477BD8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3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4499B75F" w14:textId="77777777" w:rsidTr="006D7C50">
        <w:tc>
          <w:tcPr>
            <w:tcW w:w="594" w:type="dxa"/>
          </w:tcPr>
          <w:p w14:paraId="3A171081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988" w:type="dxa"/>
          </w:tcPr>
          <w:p w14:paraId="21E0F5B7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рождения</w:t>
            </w:r>
          </w:p>
        </w:tc>
        <w:tc>
          <w:tcPr>
            <w:tcW w:w="1788" w:type="dxa"/>
          </w:tcPr>
          <w:p w14:paraId="4E3F2095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810" w:type="dxa"/>
          </w:tcPr>
          <w:p w14:paraId="66D1C952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81" w:type="dxa"/>
          </w:tcPr>
          <w:p w14:paraId="19253CC9" w14:textId="77777777" w:rsidR="00477BD8" w:rsidRDefault="00477BD8" w:rsidP="00477BD8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4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5A7EE5ED" w14:textId="77777777" w:rsidTr="006D7C50">
        <w:tc>
          <w:tcPr>
            <w:tcW w:w="594" w:type="dxa"/>
          </w:tcPr>
          <w:p w14:paraId="581C94DF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2988" w:type="dxa"/>
          </w:tcPr>
          <w:p w14:paraId="5B88154A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СНИЛС</w:t>
            </w:r>
          </w:p>
        </w:tc>
        <w:tc>
          <w:tcPr>
            <w:tcW w:w="1788" w:type="dxa"/>
          </w:tcPr>
          <w:p w14:paraId="0EA58F67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0" w:type="dxa"/>
          </w:tcPr>
          <w:p w14:paraId="007B1BE4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81" w:type="dxa"/>
          </w:tcPr>
          <w:p w14:paraId="0DE9B985" w14:textId="77777777" w:rsidR="00477BD8" w:rsidRDefault="00477BD8" w:rsidP="00477BD8">
            <w:r w:rsidRPr="00F60E35">
              <w:rPr>
                <w:rStyle w:val="211pt"/>
                <w:rFonts w:eastAsiaTheme="minorHAnsi"/>
                <w:sz w:val="28"/>
                <w:szCs w:val="28"/>
              </w:rPr>
              <w:t>МВ.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СЗП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2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5</w:t>
            </w:r>
            <w:r w:rsidRPr="00F60E35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709243B9" w14:textId="77777777" w:rsidTr="006D7C50">
        <w:tc>
          <w:tcPr>
            <w:tcW w:w="594" w:type="dxa"/>
          </w:tcPr>
          <w:p w14:paraId="5147ACCB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2988" w:type="dxa"/>
          </w:tcPr>
          <w:p w14:paraId="45BCDB49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Наименование документа, </w:t>
            </w:r>
            <w:r>
              <w:rPr>
                <w:b w:val="0"/>
                <w:sz w:val="28"/>
                <w:szCs w:val="28"/>
              </w:rPr>
              <w:lastRenderedPageBreak/>
              <w:t>содержащего решение</w:t>
            </w:r>
          </w:p>
        </w:tc>
        <w:tc>
          <w:tcPr>
            <w:tcW w:w="1788" w:type="dxa"/>
          </w:tcPr>
          <w:p w14:paraId="79355CCD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Строка</w:t>
            </w:r>
          </w:p>
        </w:tc>
        <w:tc>
          <w:tcPr>
            <w:tcW w:w="1810" w:type="dxa"/>
          </w:tcPr>
          <w:p w14:paraId="0F362A26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81" w:type="dxa"/>
          </w:tcPr>
          <w:p w14:paraId="2BFBA915" w14:textId="77777777" w:rsidR="00477BD8" w:rsidRDefault="00477BD8" w:rsidP="00477BD8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МВ. СЗП.2.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6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5A4D2BD6" w14:textId="77777777" w:rsidTr="006D7C50">
        <w:tc>
          <w:tcPr>
            <w:tcW w:w="594" w:type="dxa"/>
          </w:tcPr>
          <w:p w14:paraId="363CF9C8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2988" w:type="dxa"/>
          </w:tcPr>
          <w:p w14:paraId="5C4744F2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Наименование компетентного органа, вынесшего решение</w:t>
            </w:r>
          </w:p>
        </w:tc>
        <w:tc>
          <w:tcPr>
            <w:tcW w:w="1788" w:type="dxa"/>
          </w:tcPr>
          <w:p w14:paraId="352CE935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0" w:type="dxa"/>
          </w:tcPr>
          <w:p w14:paraId="16FB624F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81" w:type="dxa"/>
          </w:tcPr>
          <w:p w14:paraId="44F73230" w14:textId="77777777" w:rsidR="00477BD8" w:rsidRDefault="00477BD8" w:rsidP="00477BD8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МВ.СЗП.2.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7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665358B7" w14:textId="77777777" w:rsidTr="006D7C50">
        <w:tc>
          <w:tcPr>
            <w:tcW w:w="594" w:type="dxa"/>
          </w:tcPr>
          <w:p w14:paraId="5D9786C2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988" w:type="dxa"/>
          </w:tcPr>
          <w:p w14:paraId="1919AE66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решения</w:t>
            </w:r>
          </w:p>
        </w:tc>
        <w:tc>
          <w:tcPr>
            <w:tcW w:w="1788" w:type="dxa"/>
          </w:tcPr>
          <w:p w14:paraId="09444471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10" w:type="dxa"/>
          </w:tcPr>
          <w:p w14:paraId="1B025E2C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81" w:type="dxa"/>
          </w:tcPr>
          <w:p w14:paraId="44E37D86" w14:textId="77777777" w:rsidR="00477BD8" w:rsidRDefault="00477BD8" w:rsidP="00477BD8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МВ.СЗП.2.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8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0677A6B6" w14:textId="77777777" w:rsidTr="006D7C50">
        <w:tc>
          <w:tcPr>
            <w:tcW w:w="594" w:type="dxa"/>
          </w:tcPr>
          <w:p w14:paraId="267F58EC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2988" w:type="dxa"/>
          </w:tcPr>
          <w:p w14:paraId="7E83138C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Номер документа</w:t>
            </w:r>
          </w:p>
        </w:tc>
        <w:tc>
          <w:tcPr>
            <w:tcW w:w="1788" w:type="dxa"/>
          </w:tcPr>
          <w:p w14:paraId="0591DC72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Целое число</w:t>
            </w:r>
          </w:p>
        </w:tc>
        <w:tc>
          <w:tcPr>
            <w:tcW w:w="1810" w:type="dxa"/>
          </w:tcPr>
          <w:p w14:paraId="47C2BB2F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81" w:type="dxa"/>
          </w:tcPr>
          <w:p w14:paraId="1493D5A4" w14:textId="77777777" w:rsidR="00477BD8" w:rsidRDefault="00477BD8" w:rsidP="00477BD8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МВ.СЗП.2.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9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55DE4ED5" w14:textId="77777777" w:rsidTr="006D7C50">
        <w:tc>
          <w:tcPr>
            <w:tcW w:w="594" w:type="dxa"/>
          </w:tcPr>
          <w:p w14:paraId="37433516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2988" w:type="dxa"/>
          </w:tcPr>
          <w:p w14:paraId="285863D6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документа</w:t>
            </w:r>
          </w:p>
        </w:tc>
        <w:tc>
          <w:tcPr>
            <w:tcW w:w="1788" w:type="dxa"/>
          </w:tcPr>
          <w:p w14:paraId="61FAD039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10" w:type="dxa"/>
          </w:tcPr>
          <w:p w14:paraId="6E12FF7C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81" w:type="dxa"/>
          </w:tcPr>
          <w:p w14:paraId="69E01DA6" w14:textId="77777777" w:rsidR="00477BD8" w:rsidRDefault="00477BD8" w:rsidP="00477BD8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МВ.СЗП.2.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10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03F3BEF5" w14:textId="77777777" w:rsidTr="006D7C50">
        <w:tc>
          <w:tcPr>
            <w:tcW w:w="594" w:type="dxa"/>
          </w:tcPr>
          <w:p w14:paraId="4C831FF0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2988" w:type="dxa"/>
          </w:tcPr>
          <w:p w14:paraId="5D6D1CDE" w14:textId="77777777" w:rsidR="00477BD8" w:rsidRDefault="00477BD8" w:rsidP="00477BD8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вступления решения в законную силу </w:t>
            </w:r>
          </w:p>
        </w:tc>
        <w:tc>
          <w:tcPr>
            <w:tcW w:w="1788" w:type="dxa"/>
          </w:tcPr>
          <w:p w14:paraId="3DF952F4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</w:t>
            </w:r>
          </w:p>
        </w:tc>
        <w:tc>
          <w:tcPr>
            <w:tcW w:w="1810" w:type="dxa"/>
          </w:tcPr>
          <w:p w14:paraId="20F04078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81" w:type="dxa"/>
          </w:tcPr>
          <w:p w14:paraId="3BE60FAA" w14:textId="77777777" w:rsidR="00477BD8" w:rsidRDefault="00477BD8" w:rsidP="00477BD8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МВ.СЗП.2.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11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  <w:tr w:rsidR="00477BD8" w:rsidRPr="00330F1D" w14:paraId="2F362D6F" w14:textId="77777777" w:rsidTr="006D7C50">
        <w:tc>
          <w:tcPr>
            <w:tcW w:w="594" w:type="dxa"/>
          </w:tcPr>
          <w:p w14:paraId="38F17A72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2988" w:type="dxa"/>
          </w:tcPr>
          <w:p w14:paraId="22F33F28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Результат рассмотрения</w:t>
            </w:r>
          </w:p>
        </w:tc>
        <w:tc>
          <w:tcPr>
            <w:tcW w:w="1788" w:type="dxa"/>
          </w:tcPr>
          <w:p w14:paraId="68CAAFE7" w14:textId="77777777" w:rsidR="00477BD8" w:rsidRDefault="00477BD8" w:rsidP="00586A35">
            <w:pPr>
              <w:pStyle w:val="30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Строка</w:t>
            </w:r>
          </w:p>
        </w:tc>
        <w:tc>
          <w:tcPr>
            <w:tcW w:w="1810" w:type="dxa"/>
          </w:tcPr>
          <w:p w14:paraId="42CB30F8" w14:textId="77777777" w:rsidR="00477BD8" w:rsidRPr="00477BD8" w:rsidRDefault="00477BD8">
            <w:pPr>
              <w:rPr>
                <w:rFonts w:ascii="Times New Roman" w:hAnsi="Times New Roman" w:cs="Times New Roman"/>
              </w:rPr>
            </w:pPr>
            <w:r w:rsidRPr="00477BD8">
              <w:rPr>
                <w:rFonts w:ascii="Times New Roman" w:hAnsi="Times New Roman" w:cs="Times New Roman"/>
                <w:sz w:val="28"/>
                <w:szCs w:val="28"/>
              </w:rPr>
              <w:t>СМЭВ</w:t>
            </w:r>
          </w:p>
        </w:tc>
        <w:tc>
          <w:tcPr>
            <w:tcW w:w="1881" w:type="dxa"/>
          </w:tcPr>
          <w:p w14:paraId="08228432" w14:textId="77777777" w:rsidR="00477BD8" w:rsidRDefault="00477BD8" w:rsidP="00477BD8">
            <w:r w:rsidRPr="00112801">
              <w:rPr>
                <w:rStyle w:val="211pt"/>
                <w:rFonts w:eastAsiaTheme="minorHAnsi"/>
                <w:sz w:val="28"/>
                <w:szCs w:val="28"/>
              </w:rPr>
              <w:t>МВ.СЗП.2.</w:t>
            </w:r>
            <w:r>
              <w:rPr>
                <w:rStyle w:val="211pt"/>
                <w:rFonts w:eastAsiaTheme="minorHAnsi"/>
                <w:sz w:val="28"/>
                <w:szCs w:val="28"/>
              </w:rPr>
              <w:t>12</w:t>
            </w:r>
            <w:r w:rsidRPr="00112801">
              <w:rPr>
                <w:rStyle w:val="211pt"/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333B7D7D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Список используемых сокращений</w:t>
      </w:r>
    </w:p>
    <w:p w14:paraId="0C49FA95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СМЭВ – система межведомственного электронного взаимодействия;</w:t>
      </w:r>
    </w:p>
    <w:p w14:paraId="0D1ED543" w14:textId="77777777" w:rsidR="006D7C50" w:rsidRPr="00712E25" w:rsidRDefault="006D7C50" w:rsidP="006D7C5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2E25">
        <w:rPr>
          <w:rFonts w:ascii="Times New Roman" w:hAnsi="Times New Roman" w:cs="Times New Roman"/>
          <w:sz w:val="28"/>
          <w:szCs w:val="28"/>
        </w:rPr>
        <w:t>СНИЛС – страховой номер индивидуального лицевого счета</w:t>
      </w:r>
    </w:p>
    <w:p w14:paraId="4C79C8CD" w14:textId="77777777" w:rsidR="0074605D" w:rsidRPr="006D7C50" w:rsidRDefault="0074605D" w:rsidP="006D7C5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4605D" w:rsidRPr="006D7C50" w:rsidSect="00165052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11F26"/>
    <w:multiLevelType w:val="multilevel"/>
    <w:tmpl w:val="199E1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F0D72A8"/>
    <w:multiLevelType w:val="multilevel"/>
    <w:tmpl w:val="ED9CF84E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8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7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0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612" w:hanging="2160"/>
      </w:pPr>
      <w:rPr>
        <w:rFonts w:hint="default"/>
        <w:color w:val="auto"/>
      </w:rPr>
    </w:lvl>
  </w:abstractNum>
  <w:abstractNum w:abstractNumId="2">
    <w:nsid w:val="20FF13B9"/>
    <w:multiLevelType w:val="hybridMultilevel"/>
    <w:tmpl w:val="7F487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938B0"/>
    <w:multiLevelType w:val="multilevel"/>
    <w:tmpl w:val="1382E94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82A5D98"/>
    <w:multiLevelType w:val="multilevel"/>
    <w:tmpl w:val="A6826D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9A7E7F"/>
    <w:multiLevelType w:val="multilevel"/>
    <w:tmpl w:val="2D56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37B0872"/>
    <w:multiLevelType w:val="multilevel"/>
    <w:tmpl w:val="73029E66"/>
    <w:lvl w:ilvl="0">
      <w:start w:val="4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052"/>
    <w:rsid w:val="00003DAC"/>
    <w:rsid w:val="00007234"/>
    <w:rsid w:val="000119CB"/>
    <w:rsid w:val="000121C2"/>
    <w:rsid w:val="000224F1"/>
    <w:rsid w:val="00022E04"/>
    <w:rsid w:val="00025A1C"/>
    <w:rsid w:val="00026802"/>
    <w:rsid w:val="00032C0B"/>
    <w:rsid w:val="00035715"/>
    <w:rsid w:val="00041161"/>
    <w:rsid w:val="00042B9A"/>
    <w:rsid w:val="000438A4"/>
    <w:rsid w:val="00044C6C"/>
    <w:rsid w:val="000532B3"/>
    <w:rsid w:val="00055518"/>
    <w:rsid w:val="00060E65"/>
    <w:rsid w:val="00061F25"/>
    <w:rsid w:val="00062D0B"/>
    <w:rsid w:val="0006351F"/>
    <w:rsid w:val="00064CCD"/>
    <w:rsid w:val="000678A8"/>
    <w:rsid w:val="0007313D"/>
    <w:rsid w:val="000763A1"/>
    <w:rsid w:val="00082A65"/>
    <w:rsid w:val="00082CC3"/>
    <w:rsid w:val="00083DF8"/>
    <w:rsid w:val="00084530"/>
    <w:rsid w:val="0008565F"/>
    <w:rsid w:val="000878F0"/>
    <w:rsid w:val="00087A93"/>
    <w:rsid w:val="000906E5"/>
    <w:rsid w:val="00091367"/>
    <w:rsid w:val="00092193"/>
    <w:rsid w:val="00096B6D"/>
    <w:rsid w:val="000A3780"/>
    <w:rsid w:val="000A5BA0"/>
    <w:rsid w:val="000B2AFC"/>
    <w:rsid w:val="000B3BAB"/>
    <w:rsid w:val="000C40E2"/>
    <w:rsid w:val="000C77A4"/>
    <w:rsid w:val="000D5E2E"/>
    <w:rsid w:val="000E0D75"/>
    <w:rsid w:val="000E5D84"/>
    <w:rsid w:val="000F36BD"/>
    <w:rsid w:val="000F4420"/>
    <w:rsid w:val="000F4AEB"/>
    <w:rsid w:val="001034C4"/>
    <w:rsid w:val="00107141"/>
    <w:rsid w:val="00110AD4"/>
    <w:rsid w:val="00110B54"/>
    <w:rsid w:val="001118DC"/>
    <w:rsid w:val="001156AD"/>
    <w:rsid w:val="00117229"/>
    <w:rsid w:val="00125C8D"/>
    <w:rsid w:val="001263A9"/>
    <w:rsid w:val="00134CE1"/>
    <w:rsid w:val="001368C6"/>
    <w:rsid w:val="00136CFD"/>
    <w:rsid w:val="00150F34"/>
    <w:rsid w:val="00151675"/>
    <w:rsid w:val="00152152"/>
    <w:rsid w:val="0015492D"/>
    <w:rsid w:val="0016473D"/>
    <w:rsid w:val="00164F72"/>
    <w:rsid w:val="00165052"/>
    <w:rsid w:val="00165B54"/>
    <w:rsid w:val="00165B9C"/>
    <w:rsid w:val="00167CCF"/>
    <w:rsid w:val="00171E1F"/>
    <w:rsid w:val="0017384E"/>
    <w:rsid w:val="00181F12"/>
    <w:rsid w:val="00185350"/>
    <w:rsid w:val="00185670"/>
    <w:rsid w:val="0019203C"/>
    <w:rsid w:val="00192122"/>
    <w:rsid w:val="001942D8"/>
    <w:rsid w:val="00195156"/>
    <w:rsid w:val="001A064D"/>
    <w:rsid w:val="001A159B"/>
    <w:rsid w:val="001A7B97"/>
    <w:rsid w:val="001B4498"/>
    <w:rsid w:val="001B62F7"/>
    <w:rsid w:val="001D68ED"/>
    <w:rsid w:val="001D7E71"/>
    <w:rsid w:val="001E53EC"/>
    <w:rsid w:val="001E5B4F"/>
    <w:rsid w:val="001F32A9"/>
    <w:rsid w:val="001F3807"/>
    <w:rsid w:val="002029B4"/>
    <w:rsid w:val="002054F7"/>
    <w:rsid w:val="00205BBC"/>
    <w:rsid w:val="0021185E"/>
    <w:rsid w:val="00220200"/>
    <w:rsid w:val="00220770"/>
    <w:rsid w:val="00222BE9"/>
    <w:rsid w:val="0022483D"/>
    <w:rsid w:val="00224ABA"/>
    <w:rsid w:val="002258D1"/>
    <w:rsid w:val="0023575C"/>
    <w:rsid w:val="00240A0F"/>
    <w:rsid w:val="00243109"/>
    <w:rsid w:val="00244164"/>
    <w:rsid w:val="00251176"/>
    <w:rsid w:val="00251246"/>
    <w:rsid w:val="00255C02"/>
    <w:rsid w:val="00267229"/>
    <w:rsid w:val="002701D2"/>
    <w:rsid w:val="00272914"/>
    <w:rsid w:val="00286B01"/>
    <w:rsid w:val="002875F8"/>
    <w:rsid w:val="0029052F"/>
    <w:rsid w:val="002905AB"/>
    <w:rsid w:val="00292AEC"/>
    <w:rsid w:val="00294962"/>
    <w:rsid w:val="00297FBB"/>
    <w:rsid w:val="002A0094"/>
    <w:rsid w:val="002A65EC"/>
    <w:rsid w:val="002A7587"/>
    <w:rsid w:val="002B008A"/>
    <w:rsid w:val="002B037B"/>
    <w:rsid w:val="002B1C8D"/>
    <w:rsid w:val="002B31FA"/>
    <w:rsid w:val="002B4949"/>
    <w:rsid w:val="002B65D0"/>
    <w:rsid w:val="002B6B85"/>
    <w:rsid w:val="002C1921"/>
    <w:rsid w:val="002C4F41"/>
    <w:rsid w:val="002C5047"/>
    <w:rsid w:val="002D0D43"/>
    <w:rsid w:val="002D3447"/>
    <w:rsid w:val="002D5F67"/>
    <w:rsid w:val="002D6379"/>
    <w:rsid w:val="002D6F29"/>
    <w:rsid w:val="002F2037"/>
    <w:rsid w:val="002F3372"/>
    <w:rsid w:val="002F36EB"/>
    <w:rsid w:val="002F3C6C"/>
    <w:rsid w:val="002F517E"/>
    <w:rsid w:val="00307D51"/>
    <w:rsid w:val="00314D79"/>
    <w:rsid w:val="00317B38"/>
    <w:rsid w:val="00322986"/>
    <w:rsid w:val="003231B4"/>
    <w:rsid w:val="00326F33"/>
    <w:rsid w:val="00330F1D"/>
    <w:rsid w:val="00332A1C"/>
    <w:rsid w:val="003421DA"/>
    <w:rsid w:val="003468B7"/>
    <w:rsid w:val="00346C1A"/>
    <w:rsid w:val="003470E9"/>
    <w:rsid w:val="0035356D"/>
    <w:rsid w:val="00354C25"/>
    <w:rsid w:val="00357C0F"/>
    <w:rsid w:val="00366D68"/>
    <w:rsid w:val="00373AF4"/>
    <w:rsid w:val="003769B9"/>
    <w:rsid w:val="00384349"/>
    <w:rsid w:val="00385518"/>
    <w:rsid w:val="003868E9"/>
    <w:rsid w:val="003906A3"/>
    <w:rsid w:val="003923AD"/>
    <w:rsid w:val="00394FDC"/>
    <w:rsid w:val="00396955"/>
    <w:rsid w:val="003B0D57"/>
    <w:rsid w:val="003B7D13"/>
    <w:rsid w:val="003C0B02"/>
    <w:rsid w:val="003C2370"/>
    <w:rsid w:val="003C6256"/>
    <w:rsid w:val="003D4C54"/>
    <w:rsid w:val="003D62C2"/>
    <w:rsid w:val="003E3E33"/>
    <w:rsid w:val="003E3F97"/>
    <w:rsid w:val="003E612C"/>
    <w:rsid w:val="003F0FDE"/>
    <w:rsid w:val="003F56AB"/>
    <w:rsid w:val="00402CFA"/>
    <w:rsid w:val="00403475"/>
    <w:rsid w:val="0041476C"/>
    <w:rsid w:val="00414AAF"/>
    <w:rsid w:val="00415A8B"/>
    <w:rsid w:val="004217F4"/>
    <w:rsid w:val="00421C81"/>
    <w:rsid w:val="00441D1A"/>
    <w:rsid w:val="00446C84"/>
    <w:rsid w:val="00447B2B"/>
    <w:rsid w:val="0045661E"/>
    <w:rsid w:val="004579E5"/>
    <w:rsid w:val="004606DF"/>
    <w:rsid w:val="004620A0"/>
    <w:rsid w:val="0046371F"/>
    <w:rsid w:val="0047095B"/>
    <w:rsid w:val="004739D7"/>
    <w:rsid w:val="00476C2B"/>
    <w:rsid w:val="00477BD8"/>
    <w:rsid w:val="00480245"/>
    <w:rsid w:val="0048103A"/>
    <w:rsid w:val="00481714"/>
    <w:rsid w:val="00483B45"/>
    <w:rsid w:val="00484AE8"/>
    <w:rsid w:val="00492C1C"/>
    <w:rsid w:val="004951F6"/>
    <w:rsid w:val="004952F8"/>
    <w:rsid w:val="004A5DBE"/>
    <w:rsid w:val="004B204E"/>
    <w:rsid w:val="004B2125"/>
    <w:rsid w:val="004B2748"/>
    <w:rsid w:val="004B32C8"/>
    <w:rsid w:val="004C629D"/>
    <w:rsid w:val="004D3707"/>
    <w:rsid w:val="004D6919"/>
    <w:rsid w:val="004D78C8"/>
    <w:rsid w:val="004E1E02"/>
    <w:rsid w:val="004E4C0E"/>
    <w:rsid w:val="004E51A2"/>
    <w:rsid w:val="004E5C86"/>
    <w:rsid w:val="004F40AE"/>
    <w:rsid w:val="004F5FA4"/>
    <w:rsid w:val="00500119"/>
    <w:rsid w:val="005043D4"/>
    <w:rsid w:val="00504766"/>
    <w:rsid w:val="00505595"/>
    <w:rsid w:val="00506A9B"/>
    <w:rsid w:val="00507E85"/>
    <w:rsid w:val="00520D77"/>
    <w:rsid w:val="0052146D"/>
    <w:rsid w:val="005264DF"/>
    <w:rsid w:val="005322A5"/>
    <w:rsid w:val="00534798"/>
    <w:rsid w:val="00535352"/>
    <w:rsid w:val="00541602"/>
    <w:rsid w:val="00546118"/>
    <w:rsid w:val="005470D1"/>
    <w:rsid w:val="005479B4"/>
    <w:rsid w:val="00552455"/>
    <w:rsid w:val="00555621"/>
    <w:rsid w:val="005638E9"/>
    <w:rsid w:val="00564241"/>
    <w:rsid w:val="0056456D"/>
    <w:rsid w:val="005650E2"/>
    <w:rsid w:val="00567E9C"/>
    <w:rsid w:val="00571B31"/>
    <w:rsid w:val="00572C44"/>
    <w:rsid w:val="00586A35"/>
    <w:rsid w:val="005910E9"/>
    <w:rsid w:val="00596432"/>
    <w:rsid w:val="005A1108"/>
    <w:rsid w:val="005A1C75"/>
    <w:rsid w:val="005B2E02"/>
    <w:rsid w:val="005B60E7"/>
    <w:rsid w:val="005C3884"/>
    <w:rsid w:val="005D0366"/>
    <w:rsid w:val="005D5176"/>
    <w:rsid w:val="005D5E35"/>
    <w:rsid w:val="005D5F05"/>
    <w:rsid w:val="005E1D95"/>
    <w:rsid w:val="005E21E7"/>
    <w:rsid w:val="005E688A"/>
    <w:rsid w:val="00613187"/>
    <w:rsid w:val="0061421A"/>
    <w:rsid w:val="006213D1"/>
    <w:rsid w:val="006227F3"/>
    <w:rsid w:val="0063309F"/>
    <w:rsid w:val="00634F34"/>
    <w:rsid w:val="00637B81"/>
    <w:rsid w:val="0064479A"/>
    <w:rsid w:val="0065024E"/>
    <w:rsid w:val="0066391B"/>
    <w:rsid w:val="00664554"/>
    <w:rsid w:val="00666A0F"/>
    <w:rsid w:val="006678DD"/>
    <w:rsid w:val="00672B7B"/>
    <w:rsid w:val="00673023"/>
    <w:rsid w:val="00675B03"/>
    <w:rsid w:val="00680D64"/>
    <w:rsid w:val="00684243"/>
    <w:rsid w:val="0068651D"/>
    <w:rsid w:val="00690715"/>
    <w:rsid w:val="00693728"/>
    <w:rsid w:val="006A2037"/>
    <w:rsid w:val="006A448F"/>
    <w:rsid w:val="006A7C90"/>
    <w:rsid w:val="006B0FED"/>
    <w:rsid w:val="006C08AD"/>
    <w:rsid w:val="006C1C1B"/>
    <w:rsid w:val="006C4552"/>
    <w:rsid w:val="006C506C"/>
    <w:rsid w:val="006D3950"/>
    <w:rsid w:val="006D3EC8"/>
    <w:rsid w:val="006D57F1"/>
    <w:rsid w:val="006D65BB"/>
    <w:rsid w:val="006D7C50"/>
    <w:rsid w:val="006F0873"/>
    <w:rsid w:val="006F7398"/>
    <w:rsid w:val="0070221A"/>
    <w:rsid w:val="00705C37"/>
    <w:rsid w:val="007113B0"/>
    <w:rsid w:val="007116EC"/>
    <w:rsid w:val="00712E25"/>
    <w:rsid w:val="007139D7"/>
    <w:rsid w:val="007230E3"/>
    <w:rsid w:val="0073112A"/>
    <w:rsid w:val="00733B1A"/>
    <w:rsid w:val="00734363"/>
    <w:rsid w:val="00734E8B"/>
    <w:rsid w:val="00735B96"/>
    <w:rsid w:val="007433E2"/>
    <w:rsid w:val="0074605D"/>
    <w:rsid w:val="007534A4"/>
    <w:rsid w:val="00753F77"/>
    <w:rsid w:val="00757D06"/>
    <w:rsid w:val="00757D42"/>
    <w:rsid w:val="007610E3"/>
    <w:rsid w:val="007614EB"/>
    <w:rsid w:val="00765E96"/>
    <w:rsid w:val="007704B4"/>
    <w:rsid w:val="00774064"/>
    <w:rsid w:val="0078208B"/>
    <w:rsid w:val="00783CF6"/>
    <w:rsid w:val="0079279C"/>
    <w:rsid w:val="007939D6"/>
    <w:rsid w:val="00794DE0"/>
    <w:rsid w:val="007A09A8"/>
    <w:rsid w:val="007A4FF4"/>
    <w:rsid w:val="007A6859"/>
    <w:rsid w:val="007A7826"/>
    <w:rsid w:val="007B5BF1"/>
    <w:rsid w:val="007B64C7"/>
    <w:rsid w:val="007C0629"/>
    <w:rsid w:val="007C10F4"/>
    <w:rsid w:val="007C24F1"/>
    <w:rsid w:val="007C491B"/>
    <w:rsid w:val="007C4A21"/>
    <w:rsid w:val="007D42CE"/>
    <w:rsid w:val="007D70D8"/>
    <w:rsid w:val="007E1806"/>
    <w:rsid w:val="007F1A67"/>
    <w:rsid w:val="007F5243"/>
    <w:rsid w:val="007F7DF4"/>
    <w:rsid w:val="00807237"/>
    <w:rsid w:val="0081033E"/>
    <w:rsid w:val="00816467"/>
    <w:rsid w:val="00820EC8"/>
    <w:rsid w:val="00821060"/>
    <w:rsid w:val="008237FB"/>
    <w:rsid w:val="00826030"/>
    <w:rsid w:val="00833931"/>
    <w:rsid w:val="00833ADF"/>
    <w:rsid w:val="00840B43"/>
    <w:rsid w:val="00844C0A"/>
    <w:rsid w:val="00845CCD"/>
    <w:rsid w:val="00851E43"/>
    <w:rsid w:val="00853628"/>
    <w:rsid w:val="008545C7"/>
    <w:rsid w:val="0085737B"/>
    <w:rsid w:val="00863518"/>
    <w:rsid w:val="00866D78"/>
    <w:rsid w:val="00871398"/>
    <w:rsid w:val="00873D23"/>
    <w:rsid w:val="00877C7F"/>
    <w:rsid w:val="00880740"/>
    <w:rsid w:val="00882F3F"/>
    <w:rsid w:val="0088601D"/>
    <w:rsid w:val="0089104F"/>
    <w:rsid w:val="00891F90"/>
    <w:rsid w:val="00894F3B"/>
    <w:rsid w:val="00896E80"/>
    <w:rsid w:val="008A3F8B"/>
    <w:rsid w:val="008B12A4"/>
    <w:rsid w:val="008B1E0C"/>
    <w:rsid w:val="008C1B24"/>
    <w:rsid w:val="008C4FB3"/>
    <w:rsid w:val="008C6E5F"/>
    <w:rsid w:val="008C7E14"/>
    <w:rsid w:val="008D197A"/>
    <w:rsid w:val="008D3E65"/>
    <w:rsid w:val="008D4B3B"/>
    <w:rsid w:val="008D6060"/>
    <w:rsid w:val="008D7064"/>
    <w:rsid w:val="008E0617"/>
    <w:rsid w:val="008E48AC"/>
    <w:rsid w:val="008E6AE1"/>
    <w:rsid w:val="008F2923"/>
    <w:rsid w:val="00904983"/>
    <w:rsid w:val="00906154"/>
    <w:rsid w:val="009107C2"/>
    <w:rsid w:val="00910D32"/>
    <w:rsid w:val="009114AF"/>
    <w:rsid w:val="00923F53"/>
    <w:rsid w:val="00925FF9"/>
    <w:rsid w:val="00927037"/>
    <w:rsid w:val="00927758"/>
    <w:rsid w:val="009351AD"/>
    <w:rsid w:val="00941F27"/>
    <w:rsid w:val="00942C20"/>
    <w:rsid w:val="00943B5E"/>
    <w:rsid w:val="00945332"/>
    <w:rsid w:val="00950ED6"/>
    <w:rsid w:val="00951DE1"/>
    <w:rsid w:val="0095429F"/>
    <w:rsid w:val="00960D3B"/>
    <w:rsid w:val="00961334"/>
    <w:rsid w:val="00963600"/>
    <w:rsid w:val="00974C8D"/>
    <w:rsid w:val="00975272"/>
    <w:rsid w:val="00977482"/>
    <w:rsid w:val="009779FE"/>
    <w:rsid w:val="0098546A"/>
    <w:rsid w:val="009873E0"/>
    <w:rsid w:val="00990102"/>
    <w:rsid w:val="0099390B"/>
    <w:rsid w:val="00994E44"/>
    <w:rsid w:val="00995001"/>
    <w:rsid w:val="009A1D56"/>
    <w:rsid w:val="009A275F"/>
    <w:rsid w:val="009A4DFA"/>
    <w:rsid w:val="009A7538"/>
    <w:rsid w:val="009B1669"/>
    <w:rsid w:val="009B5BE7"/>
    <w:rsid w:val="009B6FA9"/>
    <w:rsid w:val="009B6FC1"/>
    <w:rsid w:val="009B7211"/>
    <w:rsid w:val="009B7218"/>
    <w:rsid w:val="009D139A"/>
    <w:rsid w:val="009D1F8B"/>
    <w:rsid w:val="009D4238"/>
    <w:rsid w:val="009E61E8"/>
    <w:rsid w:val="009E6F32"/>
    <w:rsid w:val="00A05EE4"/>
    <w:rsid w:val="00A1265A"/>
    <w:rsid w:val="00A1345F"/>
    <w:rsid w:val="00A216DD"/>
    <w:rsid w:val="00A24EC6"/>
    <w:rsid w:val="00A24FF5"/>
    <w:rsid w:val="00A34B3A"/>
    <w:rsid w:val="00A378DC"/>
    <w:rsid w:val="00A45728"/>
    <w:rsid w:val="00A51A19"/>
    <w:rsid w:val="00A5306A"/>
    <w:rsid w:val="00A53536"/>
    <w:rsid w:val="00A54317"/>
    <w:rsid w:val="00A61E81"/>
    <w:rsid w:val="00A64007"/>
    <w:rsid w:val="00A67158"/>
    <w:rsid w:val="00A73259"/>
    <w:rsid w:val="00A8073C"/>
    <w:rsid w:val="00A80BD0"/>
    <w:rsid w:val="00A80E4E"/>
    <w:rsid w:val="00A81A9E"/>
    <w:rsid w:val="00A82023"/>
    <w:rsid w:val="00A824B5"/>
    <w:rsid w:val="00A83E06"/>
    <w:rsid w:val="00A91A68"/>
    <w:rsid w:val="00A9796E"/>
    <w:rsid w:val="00AA310D"/>
    <w:rsid w:val="00AA3420"/>
    <w:rsid w:val="00AA42BC"/>
    <w:rsid w:val="00AB1A6D"/>
    <w:rsid w:val="00AB6193"/>
    <w:rsid w:val="00AC2E91"/>
    <w:rsid w:val="00AC6300"/>
    <w:rsid w:val="00AD0A50"/>
    <w:rsid w:val="00AD0B6B"/>
    <w:rsid w:val="00AD1413"/>
    <w:rsid w:val="00AD3A5F"/>
    <w:rsid w:val="00AE2F2D"/>
    <w:rsid w:val="00AF5F9B"/>
    <w:rsid w:val="00B002C5"/>
    <w:rsid w:val="00B00B7E"/>
    <w:rsid w:val="00B027F3"/>
    <w:rsid w:val="00B056EA"/>
    <w:rsid w:val="00B05EB7"/>
    <w:rsid w:val="00B065E3"/>
    <w:rsid w:val="00B07F5C"/>
    <w:rsid w:val="00B11F83"/>
    <w:rsid w:val="00B201D7"/>
    <w:rsid w:val="00B20310"/>
    <w:rsid w:val="00B212C9"/>
    <w:rsid w:val="00B23691"/>
    <w:rsid w:val="00B26488"/>
    <w:rsid w:val="00B3152B"/>
    <w:rsid w:val="00B324B5"/>
    <w:rsid w:val="00B3499E"/>
    <w:rsid w:val="00B378E5"/>
    <w:rsid w:val="00B4099E"/>
    <w:rsid w:val="00B42530"/>
    <w:rsid w:val="00B42789"/>
    <w:rsid w:val="00B45BC2"/>
    <w:rsid w:val="00B47A6B"/>
    <w:rsid w:val="00B47EE2"/>
    <w:rsid w:val="00B55F2C"/>
    <w:rsid w:val="00B63C3B"/>
    <w:rsid w:val="00B6481E"/>
    <w:rsid w:val="00B65549"/>
    <w:rsid w:val="00B6727F"/>
    <w:rsid w:val="00B67622"/>
    <w:rsid w:val="00B81DE2"/>
    <w:rsid w:val="00B871D5"/>
    <w:rsid w:val="00B949D4"/>
    <w:rsid w:val="00BA2A0A"/>
    <w:rsid w:val="00BA2A28"/>
    <w:rsid w:val="00BA4AB4"/>
    <w:rsid w:val="00BC307C"/>
    <w:rsid w:val="00BC48A8"/>
    <w:rsid w:val="00BC4F94"/>
    <w:rsid w:val="00BC7F0D"/>
    <w:rsid w:val="00BD14EB"/>
    <w:rsid w:val="00BD6023"/>
    <w:rsid w:val="00BD6D78"/>
    <w:rsid w:val="00BE0679"/>
    <w:rsid w:val="00BE77AC"/>
    <w:rsid w:val="00BF0570"/>
    <w:rsid w:val="00BF0B34"/>
    <w:rsid w:val="00BF0FA5"/>
    <w:rsid w:val="00BF3E5A"/>
    <w:rsid w:val="00BF741F"/>
    <w:rsid w:val="00C02CF9"/>
    <w:rsid w:val="00C02E8E"/>
    <w:rsid w:val="00C126B2"/>
    <w:rsid w:val="00C13724"/>
    <w:rsid w:val="00C13B3C"/>
    <w:rsid w:val="00C13E5D"/>
    <w:rsid w:val="00C17CC5"/>
    <w:rsid w:val="00C21AB5"/>
    <w:rsid w:val="00C23976"/>
    <w:rsid w:val="00C23A99"/>
    <w:rsid w:val="00C263E0"/>
    <w:rsid w:val="00C264C1"/>
    <w:rsid w:val="00C358F1"/>
    <w:rsid w:val="00C41B09"/>
    <w:rsid w:val="00C422BC"/>
    <w:rsid w:val="00C429D8"/>
    <w:rsid w:val="00C46B31"/>
    <w:rsid w:val="00C5177F"/>
    <w:rsid w:val="00C53240"/>
    <w:rsid w:val="00C57416"/>
    <w:rsid w:val="00C60367"/>
    <w:rsid w:val="00C62F91"/>
    <w:rsid w:val="00C70666"/>
    <w:rsid w:val="00C7623B"/>
    <w:rsid w:val="00C81A0C"/>
    <w:rsid w:val="00C83A00"/>
    <w:rsid w:val="00C83EF5"/>
    <w:rsid w:val="00C90F38"/>
    <w:rsid w:val="00C9561F"/>
    <w:rsid w:val="00CA0511"/>
    <w:rsid w:val="00CA1B62"/>
    <w:rsid w:val="00CA7C11"/>
    <w:rsid w:val="00CB0440"/>
    <w:rsid w:val="00CB35B5"/>
    <w:rsid w:val="00CB3D36"/>
    <w:rsid w:val="00CB5058"/>
    <w:rsid w:val="00CB6F69"/>
    <w:rsid w:val="00CB7AEC"/>
    <w:rsid w:val="00CC1D3F"/>
    <w:rsid w:val="00CD1CB5"/>
    <w:rsid w:val="00CD5A2F"/>
    <w:rsid w:val="00CF4042"/>
    <w:rsid w:val="00CF639B"/>
    <w:rsid w:val="00CF7161"/>
    <w:rsid w:val="00CF73D4"/>
    <w:rsid w:val="00D00F4D"/>
    <w:rsid w:val="00D0126F"/>
    <w:rsid w:val="00D05E02"/>
    <w:rsid w:val="00D11B1F"/>
    <w:rsid w:val="00D12524"/>
    <w:rsid w:val="00D2126B"/>
    <w:rsid w:val="00D255A6"/>
    <w:rsid w:val="00D264B8"/>
    <w:rsid w:val="00D26F15"/>
    <w:rsid w:val="00D32167"/>
    <w:rsid w:val="00D326AA"/>
    <w:rsid w:val="00D3625A"/>
    <w:rsid w:val="00D37099"/>
    <w:rsid w:val="00D42080"/>
    <w:rsid w:val="00D44FF9"/>
    <w:rsid w:val="00D54BB2"/>
    <w:rsid w:val="00D55675"/>
    <w:rsid w:val="00D64B2D"/>
    <w:rsid w:val="00D64E64"/>
    <w:rsid w:val="00D723CA"/>
    <w:rsid w:val="00D76924"/>
    <w:rsid w:val="00D7740F"/>
    <w:rsid w:val="00D80EC7"/>
    <w:rsid w:val="00D83E6C"/>
    <w:rsid w:val="00D87B67"/>
    <w:rsid w:val="00D87EB9"/>
    <w:rsid w:val="00D91D80"/>
    <w:rsid w:val="00D928D2"/>
    <w:rsid w:val="00D9457E"/>
    <w:rsid w:val="00DA25C3"/>
    <w:rsid w:val="00DA3990"/>
    <w:rsid w:val="00DA5811"/>
    <w:rsid w:val="00DB72FD"/>
    <w:rsid w:val="00DC49A0"/>
    <w:rsid w:val="00DD06B6"/>
    <w:rsid w:val="00DD40A8"/>
    <w:rsid w:val="00DE3A23"/>
    <w:rsid w:val="00DF2507"/>
    <w:rsid w:val="00DF27AF"/>
    <w:rsid w:val="00DF45F9"/>
    <w:rsid w:val="00DF4FFC"/>
    <w:rsid w:val="00DF5C03"/>
    <w:rsid w:val="00E03E8E"/>
    <w:rsid w:val="00E04F9C"/>
    <w:rsid w:val="00E11EE3"/>
    <w:rsid w:val="00E1291B"/>
    <w:rsid w:val="00E14FE4"/>
    <w:rsid w:val="00E269AC"/>
    <w:rsid w:val="00E26A5B"/>
    <w:rsid w:val="00E34BF5"/>
    <w:rsid w:val="00E40B1C"/>
    <w:rsid w:val="00E41154"/>
    <w:rsid w:val="00E43003"/>
    <w:rsid w:val="00E43076"/>
    <w:rsid w:val="00E47BAA"/>
    <w:rsid w:val="00E61414"/>
    <w:rsid w:val="00E635F4"/>
    <w:rsid w:val="00E67157"/>
    <w:rsid w:val="00E77A3F"/>
    <w:rsid w:val="00E80207"/>
    <w:rsid w:val="00E93A50"/>
    <w:rsid w:val="00EA387A"/>
    <w:rsid w:val="00EA389B"/>
    <w:rsid w:val="00EA5E27"/>
    <w:rsid w:val="00EB34A8"/>
    <w:rsid w:val="00EB5BFE"/>
    <w:rsid w:val="00EB6D4C"/>
    <w:rsid w:val="00EB7B5B"/>
    <w:rsid w:val="00EC7183"/>
    <w:rsid w:val="00ED1811"/>
    <w:rsid w:val="00ED6C7A"/>
    <w:rsid w:val="00ED6FCD"/>
    <w:rsid w:val="00EE1BA9"/>
    <w:rsid w:val="00EE339E"/>
    <w:rsid w:val="00EF1C2C"/>
    <w:rsid w:val="00EF4FEB"/>
    <w:rsid w:val="00EF564E"/>
    <w:rsid w:val="00F00835"/>
    <w:rsid w:val="00F0253E"/>
    <w:rsid w:val="00F03ACD"/>
    <w:rsid w:val="00F07259"/>
    <w:rsid w:val="00F0764A"/>
    <w:rsid w:val="00F135AE"/>
    <w:rsid w:val="00F13D12"/>
    <w:rsid w:val="00F14642"/>
    <w:rsid w:val="00F17099"/>
    <w:rsid w:val="00F233CB"/>
    <w:rsid w:val="00F26E43"/>
    <w:rsid w:val="00F30094"/>
    <w:rsid w:val="00F30CB4"/>
    <w:rsid w:val="00F313F7"/>
    <w:rsid w:val="00F31481"/>
    <w:rsid w:val="00F317D4"/>
    <w:rsid w:val="00F4260E"/>
    <w:rsid w:val="00F46CE8"/>
    <w:rsid w:val="00F5078D"/>
    <w:rsid w:val="00F50DB7"/>
    <w:rsid w:val="00F51333"/>
    <w:rsid w:val="00F555B2"/>
    <w:rsid w:val="00F61424"/>
    <w:rsid w:val="00F62320"/>
    <w:rsid w:val="00F64095"/>
    <w:rsid w:val="00F64ECD"/>
    <w:rsid w:val="00F6599D"/>
    <w:rsid w:val="00F7542E"/>
    <w:rsid w:val="00F761BB"/>
    <w:rsid w:val="00F82B38"/>
    <w:rsid w:val="00F82CA3"/>
    <w:rsid w:val="00F86E24"/>
    <w:rsid w:val="00F909A2"/>
    <w:rsid w:val="00F90F56"/>
    <w:rsid w:val="00F92D73"/>
    <w:rsid w:val="00F9743A"/>
    <w:rsid w:val="00FA1694"/>
    <w:rsid w:val="00FA31D8"/>
    <w:rsid w:val="00FB03D8"/>
    <w:rsid w:val="00FB15F8"/>
    <w:rsid w:val="00FB1D32"/>
    <w:rsid w:val="00FB49BA"/>
    <w:rsid w:val="00FB5841"/>
    <w:rsid w:val="00FB709C"/>
    <w:rsid w:val="00FC0779"/>
    <w:rsid w:val="00FC3407"/>
    <w:rsid w:val="00FC4424"/>
    <w:rsid w:val="00FD74A3"/>
    <w:rsid w:val="00FD79CC"/>
    <w:rsid w:val="00FE1AD4"/>
    <w:rsid w:val="00FE1F5D"/>
    <w:rsid w:val="00FE525E"/>
    <w:rsid w:val="00FF3FFD"/>
    <w:rsid w:val="00FF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493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052"/>
  </w:style>
  <w:style w:type="paragraph" w:styleId="1">
    <w:name w:val="heading 1"/>
    <w:basedOn w:val="a"/>
    <w:next w:val="a"/>
    <w:link w:val="10"/>
    <w:uiPriority w:val="9"/>
    <w:qFormat/>
    <w:rsid w:val="00975272"/>
    <w:pPr>
      <w:keepNext/>
      <w:snapToGri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1650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5052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165052"/>
    <w:pPr>
      <w:widowControl w:val="0"/>
      <w:shd w:val="clear" w:color="auto" w:fill="FFFFFF"/>
      <w:spacing w:before="6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Колонтитул_"/>
    <w:basedOn w:val="a0"/>
    <w:link w:val="a4"/>
    <w:rsid w:val="001650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4">
    <w:name w:val="Колонтитул"/>
    <w:basedOn w:val="a"/>
    <w:link w:val="a3"/>
    <w:rsid w:val="00165052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">
    <w:name w:val="Основной текст (3)_"/>
    <w:basedOn w:val="a0"/>
    <w:link w:val="30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5052"/>
    <w:pPr>
      <w:widowControl w:val="0"/>
      <w:shd w:val="clear" w:color="auto" w:fill="FFFFFF"/>
      <w:spacing w:after="1020" w:line="298" w:lineRule="exact"/>
      <w:ind w:hanging="1360"/>
      <w:jc w:val="right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59"/>
    <w:rsid w:val="00963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6360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527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1pt">
    <w:name w:val="Основной текст (2) + 11 pt"/>
    <w:basedOn w:val="2"/>
    <w:rsid w:val="008573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F56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F564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BF3E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481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994E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B47E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B47E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character" w:styleId="a7">
    <w:name w:val="annotation reference"/>
    <w:basedOn w:val="a0"/>
    <w:uiPriority w:val="99"/>
    <w:semiHidden/>
    <w:unhideWhenUsed/>
    <w:rsid w:val="006678D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678D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678D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678D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678D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67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78DD"/>
    <w:rPr>
      <w:rFonts w:ascii="Tahoma" w:hAnsi="Tahoma" w:cs="Tahoma"/>
      <w:sz w:val="16"/>
      <w:szCs w:val="16"/>
    </w:rPr>
  </w:style>
  <w:style w:type="paragraph" w:styleId="ae">
    <w:name w:val="Revision"/>
    <w:hidden/>
    <w:uiPriority w:val="99"/>
    <w:semiHidden/>
    <w:rsid w:val="00891F90"/>
    <w:pPr>
      <w:spacing w:after="0" w:line="240" w:lineRule="auto"/>
    </w:pPr>
  </w:style>
  <w:style w:type="paragraph" w:customStyle="1" w:styleId="s1">
    <w:name w:val="s_1"/>
    <w:basedOn w:val="a"/>
    <w:rsid w:val="001A7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A7B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052"/>
  </w:style>
  <w:style w:type="paragraph" w:styleId="1">
    <w:name w:val="heading 1"/>
    <w:basedOn w:val="a"/>
    <w:next w:val="a"/>
    <w:link w:val="10"/>
    <w:uiPriority w:val="9"/>
    <w:qFormat/>
    <w:rsid w:val="00975272"/>
    <w:pPr>
      <w:keepNext/>
      <w:snapToGri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1650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5052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165052"/>
    <w:pPr>
      <w:widowControl w:val="0"/>
      <w:shd w:val="clear" w:color="auto" w:fill="FFFFFF"/>
      <w:spacing w:before="6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Колонтитул_"/>
    <w:basedOn w:val="a0"/>
    <w:link w:val="a4"/>
    <w:rsid w:val="001650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4">
    <w:name w:val="Колонтитул"/>
    <w:basedOn w:val="a"/>
    <w:link w:val="a3"/>
    <w:rsid w:val="00165052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">
    <w:name w:val="Основной текст (3)_"/>
    <w:basedOn w:val="a0"/>
    <w:link w:val="30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5052"/>
    <w:pPr>
      <w:widowControl w:val="0"/>
      <w:shd w:val="clear" w:color="auto" w:fill="FFFFFF"/>
      <w:spacing w:after="1020" w:line="298" w:lineRule="exact"/>
      <w:ind w:hanging="1360"/>
      <w:jc w:val="right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59"/>
    <w:rsid w:val="00963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6360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527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1pt">
    <w:name w:val="Основной текст (2) + 11 pt"/>
    <w:basedOn w:val="2"/>
    <w:rsid w:val="008573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F56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F564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BF3E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481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994E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B47E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B47E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character" w:styleId="a7">
    <w:name w:val="annotation reference"/>
    <w:basedOn w:val="a0"/>
    <w:uiPriority w:val="99"/>
    <w:semiHidden/>
    <w:unhideWhenUsed/>
    <w:rsid w:val="006678D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678D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678D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678D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678D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67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78DD"/>
    <w:rPr>
      <w:rFonts w:ascii="Tahoma" w:hAnsi="Tahoma" w:cs="Tahoma"/>
      <w:sz w:val="16"/>
      <w:szCs w:val="16"/>
    </w:rPr>
  </w:style>
  <w:style w:type="paragraph" w:styleId="ae">
    <w:name w:val="Revision"/>
    <w:hidden/>
    <w:uiPriority w:val="99"/>
    <w:semiHidden/>
    <w:rsid w:val="00891F90"/>
    <w:pPr>
      <w:spacing w:after="0" w:line="240" w:lineRule="auto"/>
    </w:pPr>
  </w:style>
  <w:style w:type="paragraph" w:customStyle="1" w:styleId="s1">
    <w:name w:val="s_1"/>
    <w:basedOn w:val="a"/>
    <w:rsid w:val="001A7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A7B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554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8173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52FE5-319E-4B83-8122-5374596A1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59</Pages>
  <Words>14386</Words>
  <Characters>82004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Ольга Романовна</dc:creator>
  <cp:lastModifiedBy>Пургина Анна Юрьевна</cp:lastModifiedBy>
  <cp:revision>15</cp:revision>
  <cp:lastPrinted>2023-11-23T14:16:00Z</cp:lastPrinted>
  <dcterms:created xsi:type="dcterms:W3CDTF">2023-11-19T16:13:00Z</dcterms:created>
  <dcterms:modified xsi:type="dcterms:W3CDTF">2023-11-23T14:20:00Z</dcterms:modified>
</cp:coreProperties>
</file>